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18518E">
        <w:rPr>
          <w:rFonts w:ascii="Arial" w:hAnsi="Arial" w:cs="Arial"/>
          <w:b/>
        </w:rPr>
        <w:t xml:space="preserve">Агрессия </w:t>
      </w:r>
      <w:r w:rsidRPr="0018518E">
        <w:rPr>
          <w:rFonts w:ascii="Arial" w:hAnsi="Arial" w:cs="Arial"/>
        </w:rPr>
        <w:t>– это мотивированное деструктивное поведение, противоречащее нормам и правилам существования людей в обществе, наносящее вред объектам нападения (одушевленным и неодушевленным), приносящее физический и моральный ущерб людям или вызывающее у них психологический дискомфорт (отрицательные переживания, состояние напряженности, страха, подавленности и т.п.)</w:t>
      </w:r>
      <w:proofErr w:type="gramEnd"/>
    </w:p>
    <w:p w:rsidR="00A31A35" w:rsidRPr="0018518E" w:rsidRDefault="00A31A35" w:rsidP="00A31A35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18518E">
        <w:rPr>
          <w:rFonts w:ascii="Arial" w:hAnsi="Arial" w:cs="Arial"/>
        </w:rPr>
        <w:t> 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8518E">
        <w:rPr>
          <w:rFonts w:ascii="Arial" w:hAnsi="Arial" w:cs="Arial"/>
          <w:b/>
        </w:rPr>
        <w:t>Как выявить агрессивного ребенка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Агрессивные дети нуждаются в понимании и поддержке взрослых, поэтому главная задача заключается не в том, чтобы поставить «точный» диагноз, а в оказании посильной и своевременной помощи ребенку.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18518E">
        <w:rPr>
          <w:rFonts w:ascii="Arial" w:hAnsi="Arial" w:cs="Arial"/>
        </w:rPr>
        <w:t> 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8518E">
        <w:rPr>
          <w:rFonts w:ascii="Arial" w:hAnsi="Arial" w:cs="Arial"/>
          <w:b/>
        </w:rPr>
        <w:t>Критерии агрессивности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18518E">
        <w:rPr>
          <w:rFonts w:ascii="Arial" w:hAnsi="Arial" w:cs="Arial"/>
        </w:rPr>
        <w:t>(схема наблюдения за ребенком)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Ребенок: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1.Часто теряет контроль над собой.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 xml:space="preserve">2.Часто спорит, ругается </w:t>
      </w:r>
      <w:proofErr w:type="gramStart"/>
      <w:r w:rsidRPr="0018518E">
        <w:rPr>
          <w:rFonts w:ascii="Arial" w:hAnsi="Arial" w:cs="Arial"/>
        </w:rPr>
        <w:t>со</w:t>
      </w:r>
      <w:proofErr w:type="gramEnd"/>
      <w:r w:rsidRPr="0018518E">
        <w:rPr>
          <w:rFonts w:ascii="Arial" w:hAnsi="Arial" w:cs="Arial"/>
        </w:rPr>
        <w:t xml:space="preserve"> взрослыми.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3.Часто отказывается выполнять правила.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4.Часто специально раздражает людей.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5.Часто винит других в своих ошибках.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6.Часто сердится и отказывается сделать что-либо.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7.Часто завистлив, мстителен.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8.Чувствителен, очень быстро реагирует на различные действия окружающих (детей и взрослых), которые нередко раздражают его.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 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Предположить, что ребенок агрессивен, можно лишь в том случае, если в течение не менее чем шесть месяцев в его поведении проявлялись хотя бы четыре из восьми перечисленных признаков.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</w:pPr>
      <w:r w:rsidRPr="0018518E">
        <w:rPr>
          <w:rFonts w:ascii="Arial" w:hAnsi="Arial" w:cs="Arial"/>
        </w:rPr>
        <w:t>Ребенку, в поведении которого наблюдается большое количество признаков агрессивности, необходима помощь специалиста – психолога или врача.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 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8518E">
        <w:rPr>
          <w:rFonts w:ascii="Arial" w:hAnsi="Arial" w:cs="Arial"/>
          <w:b/>
        </w:rPr>
        <w:t>Критерии агрессивности у ребенка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18518E">
        <w:rPr>
          <w:rFonts w:ascii="Arial" w:hAnsi="Arial" w:cs="Arial"/>
        </w:rPr>
        <w:t xml:space="preserve">(Анкета, </w:t>
      </w:r>
      <w:proofErr w:type="spellStart"/>
      <w:r w:rsidRPr="0018518E">
        <w:rPr>
          <w:rFonts w:ascii="Arial" w:hAnsi="Arial" w:cs="Arial"/>
        </w:rPr>
        <w:t>ЛаврентьеваГ.П</w:t>
      </w:r>
      <w:proofErr w:type="spellEnd"/>
      <w:r w:rsidRPr="0018518E">
        <w:rPr>
          <w:rFonts w:ascii="Arial" w:hAnsi="Arial" w:cs="Arial"/>
        </w:rPr>
        <w:t>., Титаренко Т.М., 1992)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1.Временами кажется, что в него вселился злой дух.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2.Он не может промолчать, когда чем-то недоволен.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3.Когда кто-то причиняет ему зло, он обязательно старается отплатить тем же.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4.Иногда ему без всякой причины хочется выругаться.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5.Бывает, что он с удовольствием ломает игрушки, что-то разбивает, потрошит.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6.Иногда он так настаивает на чем-то, что окружающие теряют терпение.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7.Он не прочь подразнить животных.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8.Переспорить его трудно.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9.Очень сердится, когда ему кажется, что кто-то над ним подшучивает.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10.Иногда у него вспыхивает желание сделать что-то плохое, шокирующее окружающих.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11.В ответ на обычные распоряжения стремится сделать все наоборот.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 xml:space="preserve">12.Часто не по возрасту </w:t>
      </w:r>
      <w:proofErr w:type="gramStart"/>
      <w:r w:rsidRPr="0018518E">
        <w:rPr>
          <w:rFonts w:ascii="Arial" w:hAnsi="Arial" w:cs="Arial"/>
        </w:rPr>
        <w:t>ворчлив</w:t>
      </w:r>
      <w:proofErr w:type="gramEnd"/>
      <w:r w:rsidRPr="0018518E">
        <w:rPr>
          <w:rFonts w:ascii="Arial" w:hAnsi="Arial" w:cs="Arial"/>
        </w:rPr>
        <w:t>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13.Воспринимает себя как самостоятельного и решительного.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14.Любит быть первым, командовать, подчинять себе других.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15.Неудачи вызывают у него сильное раздражение, желание найти виновных.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16.Легко ссорится, вступает в драку.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17.Старается общаться с младшими и физически более слабыми.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18.У него нередки приступы мрачной раздражительности.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lastRenderedPageBreak/>
        <w:t>19.Не считается со сверстниками, не уступает, не делится.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20.</w:t>
      </w:r>
      <w:proofErr w:type="gramStart"/>
      <w:r w:rsidRPr="0018518E">
        <w:rPr>
          <w:rFonts w:ascii="Arial" w:hAnsi="Arial" w:cs="Arial"/>
        </w:rPr>
        <w:t>Уверен</w:t>
      </w:r>
      <w:proofErr w:type="gramEnd"/>
      <w:r w:rsidRPr="0018518E">
        <w:rPr>
          <w:rFonts w:ascii="Arial" w:hAnsi="Arial" w:cs="Arial"/>
        </w:rPr>
        <w:t>, что любое задание выполнит лучше всех. 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 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Положительный ответ на каждое предложенное утверждение оценивается в 1 балл.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Высокая агрессивность – 15-20 баллов.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Средняя агрессивность – 7-14 баллов. Низкая агрессивность – 1-6 баллов.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Низкая агрессивность – 1-6 баллов. 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 </w:t>
      </w:r>
    </w:p>
    <w:p w:rsidR="00A31A35" w:rsidRPr="0018518E" w:rsidRDefault="00A31A35" w:rsidP="00A31A35">
      <w:pPr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Данные критерии помогут учителю выявить агрессивного ребенка и выработать свою стратегию поведения с ним, помогут ему адаптироваться в детском коллективе.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8518E">
        <w:rPr>
          <w:rFonts w:ascii="Arial" w:hAnsi="Arial" w:cs="Arial"/>
          <w:b/>
        </w:rPr>
        <w:t xml:space="preserve">Шпаргалка для взрослых, 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8518E">
        <w:rPr>
          <w:rFonts w:ascii="Arial" w:hAnsi="Arial" w:cs="Arial"/>
          <w:b/>
        </w:rPr>
        <w:t>или Правила работы с агрессивными детьми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1.Быть внимательным к нуждам и потребностям ребенка.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2.Демонстрировать модель неагрессивного поведения.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3.Быть последовательным в наказаниях ребенка, наказывать за конкретные поступки.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4.Наказания не должны унижать ребенка.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5.Обучать приемлемым способам выражения гнева.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 xml:space="preserve">6.Давать ребенку возможность проявлять гнев непосредственно после </w:t>
      </w:r>
      <w:proofErr w:type="spellStart"/>
      <w:r w:rsidRPr="0018518E">
        <w:rPr>
          <w:rFonts w:ascii="Arial" w:hAnsi="Arial" w:cs="Arial"/>
        </w:rPr>
        <w:t>фрустрирующего</w:t>
      </w:r>
      <w:proofErr w:type="spellEnd"/>
      <w:r w:rsidRPr="0018518E">
        <w:rPr>
          <w:rFonts w:ascii="Arial" w:hAnsi="Arial" w:cs="Arial"/>
        </w:rPr>
        <w:t xml:space="preserve"> события.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7.Обучать распознаванию собственного эмоционального состояния и состояния окружающих людей.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 xml:space="preserve">8.Развивать способность к </w:t>
      </w:r>
      <w:proofErr w:type="spellStart"/>
      <w:r w:rsidRPr="0018518E">
        <w:rPr>
          <w:rFonts w:ascii="Arial" w:hAnsi="Arial" w:cs="Arial"/>
        </w:rPr>
        <w:t>эмпатии</w:t>
      </w:r>
      <w:proofErr w:type="spellEnd"/>
      <w:r w:rsidRPr="0018518E">
        <w:rPr>
          <w:rFonts w:ascii="Arial" w:hAnsi="Arial" w:cs="Arial"/>
        </w:rPr>
        <w:t>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9.Расширять поведенческий репертуар ребенка.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>10.Отрабатывать навык реагирования в конфликтных ситуациях.</w:t>
      </w:r>
    </w:p>
    <w:p w:rsidR="00A31A35" w:rsidRPr="0018518E" w:rsidRDefault="00A31A35" w:rsidP="00A31A35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  <w:r w:rsidRPr="0018518E">
        <w:rPr>
          <w:rFonts w:ascii="Arial" w:hAnsi="Arial" w:cs="Arial"/>
        </w:rPr>
        <w:t xml:space="preserve">11.Учить брать ответственность на себя. </w:t>
      </w:r>
    </w:p>
    <w:p w:rsidR="00A31A35" w:rsidRPr="0018518E" w:rsidRDefault="00A31A35" w:rsidP="00A31A35">
      <w:pPr>
        <w:ind w:left="180"/>
      </w:pPr>
    </w:p>
    <w:p w:rsidR="00000000" w:rsidRDefault="00A31A3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A35"/>
    <w:rsid w:val="00A3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A3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2014-02-03T11:50:00Z</dcterms:created>
  <dcterms:modified xsi:type="dcterms:W3CDTF">2014-02-03T11:50:00Z</dcterms:modified>
</cp:coreProperties>
</file>