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39" w:rsidRDefault="00E73339" w:rsidP="00E73339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Министерство здравоохранения Ростовской области. Адрес: 344029, г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.Р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остов-на-Дону, ул.1-й Конной Армии, 33.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E-mail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 </w:t>
      </w:r>
      <w:hyperlink r:id="rId5" w:history="1">
        <w:r>
          <w:rPr>
            <w:rStyle w:val="a5"/>
            <w:rFonts w:ascii="Arial" w:hAnsi="Arial" w:cs="Arial"/>
            <w:color w:val="0092DC"/>
            <w:sz w:val="16"/>
            <w:szCs w:val="16"/>
          </w:rPr>
          <w:t>minzdrav@aaanet.ru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Сайт:</w:t>
      </w:r>
      <w:hyperlink r:id="rId6" w:history="1">
        <w:r>
          <w:rPr>
            <w:rStyle w:val="a5"/>
            <w:rFonts w:ascii="Arial" w:hAnsi="Arial" w:cs="Arial"/>
            <w:color w:val="0092DC"/>
            <w:sz w:val="16"/>
            <w:szCs w:val="16"/>
          </w:rPr>
          <w:t>minzdrav.donland.ru</w:t>
        </w:r>
        <w:proofErr w:type="spellEnd"/>
      </w:hyperlink>
    </w:p>
    <w:p w:rsidR="00E73339" w:rsidRDefault="00E73339" w:rsidP="00E73339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Территориальный отдел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Росздравнадзор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по РО. Адрес: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г</w:t>
      </w:r>
      <w:proofErr w:type="gramEnd"/>
      <w:r>
        <w:rPr>
          <w:rFonts w:ascii="Arial" w:hAnsi="Arial" w:cs="Arial"/>
          <w:color w:val="000000"/>
          <w:sz w:val="16"/>
          <w:szCs w:val="16"/>
        </w:rPr>
        <w:t>. Ростов–на–Дону, ул. Ченцова, 71/636. Телефон: 8-863-28-69811</w:t>
      </w:r>
    </w:p>
    <w:p w:rsidR="00E73339" w:rsidRDefault="00E73339" w:rsidP="00E73339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Федеральная антимонопольная служб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а(</w:t>
      </w:r>
      <w:proofErr w:type="gramEnd"/>
      <w:r>
        <w:rPr>
          <w:rFonts w:ascii="Arial" w:hAnsi="Arial" w:cs="Arial"/>
          <w:color w:val="000000"/>
          <w:sz w:val="16"/>
          <w:szCs w:val="16"/>
        </w:rPr>
        <w:t>ФАС). Адрес: 344006, г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.Р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остов–на–Дону, пр. Ворошиловский, 2/2, офис 403. Телефон: 8-863-26-33104, 8-863-24-09959.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E-mail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 </w:t>
      </w:r>
      <w:hyperlink r:id="rId7" w:history="1">
        <w:r>
          <w:rPr>
            <w:rStyle w:val="a5"/>
            <w:rFonts w:ascii="Arial" w:hAnsi="Arial" w:cs="Arial"/>
            <w:color w:val="0092DC"/>
            <w:sz w:val="16"/>
            <w:szCs w:val="16"/>
          </w:rPr>
          <w:t>to61@fas.gov.ru</w:t>
        </w:r>
      </w:hyperlink>
    </w:p>
    <w:p w:rsidR="00E73339" w:rsidRDefault="00E73339" w:rsidP="00E73339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Контрольно-счетная палата Ростовской области. Адрес: 344050, г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.Р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остов–на–Дону, ул. Социалистическая, д. 112. Телефон: 8-863-24-05359, факс: 8-863-26-34786.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E-mail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 </w:t>
      </w:r>
      <w:hyperlink r:id="rId8" w:history="1">
        <w:r>
          <w:rPr>
            <w:rStyle w:val="a5"/>
            <w:rFonts w:ascii="Arial" w:hAnsi="Arial" w:cs="Arial"/>
            <w:color w:val="0092DC"/>
            <w:sz w:val="16"/>
            <w:szCs w:val="16"/>
          </w:rPr>
          <w:t>kspro61@mail.ru</w:t>
        </w:r>
      </w:hyperlink>
    </w:p>
    <w:p w:rsidR="002C4834" w:rsidRDefault="002C4834" w:rsidP="008535ED"/>
    <w:sectPr w:rsidR="002C4834" w:rsidSect="009D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53F4"/>
    <w:multiLevelType w:val="multilevel"/>
    <w:tmpl w:val="B18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3EA4"/>
    <w:rsid w:val="002162EE"/>
    <w:rsid w:val="00293EA4"/>
    <w:rsid w:val="002A3098"/>
    <w:rsid w:val="002C4834"/>
    <w:rsid w:val="00354AC8"/>
    <w:rsid w:val="004B7F11"/>
    <w:rsid w:val="00735C24"/>
    <w:rsid w:val="008535ED"/>
    <w:rsid w:val="009261DE"/>
    <w:rsid w:val="009D4E03"/>
    <w:rsid w:val="00B75EEA"/>
    <w:rsid w:val="00E7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3EA4"/>
  </w:style>
  <w:style w:type="character" w:styleId="a4">
    <w:name w:val="Strong"/>
    <w:basedOn w:val="a0"/>
    <w:uiPriority w:val="22"/>
    <w:qFormat/>
    <w:rsid w:val="008535ED"/>
    <w:rPr>
      <w:b/>
      <w:bCs/>
    </w:rPr>
  </w:style>
  <w:style w:type="character" w:styleId="a5">
    <w:name w:val="Hyperlink"/>
    <w:basedOn w:val="a0"/>
    <w:uiPriority w:val="99"/>
    <w:semiHidden/>
    <w:unhideWhenUsed/>
    <w:rsid w:val="00735C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ro6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61@fa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zdrav.donland.ru/" TargetMode="External"/><Relationship Id="rId5" Type="http://schemas.openxmlformats.org/officeDocument/2006/relationships/hyperlink" Target="mailto:minzdrav@aaane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2014-06-06T07:53:00Z</dcterms:created>
  <dcterms:modified xsi:type="dcterms:W3CDTF">2014-06-06T08:21:00Z</dcterms:modified>
</cp:coreProperties>
</file>