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DE6" w:rsidRPr="002746A9" w:rsidRDefault="00F71D8E" w:rsidP="009D4DE6">
      <w:pPr>
        <w:spacing w:before="20"/>
        <w:jc w:val="center"/>
        <w:rPr>
          <w:sz w:val="28"/>
          <w:szCs w:val="28"/>
        </w:rPr>
      </w:pPr>
      <w:r>
        <w:rPr>
          <w:noProof/>
          <w:sz w:val="28"/>
          <w:szCs w:val="28"/>
          <w:lang w:val="hy-AM" w:eastAsia="hy-AM"/>
        </w:rPr>
        <w:drawing>
          <wp:inline distT="0" distB="0" distL="0" distR="0">
            <wp:extent cx="714375" cy="790575"/>
            <wp:effectExtent l="19050" t="0" r="952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DE6" w:rsidRPr="00BD53CB" w:rsidRDefault="009D4DE6" w:rsidP="009D4DE6">
      <w:pPr>
        <w:pStyle w:val="1"/>
        <w:spacing w:before="20"/>
        <w:rPr>
          <w:rFonts w:ascii="Times New Roman" w:hAnsi="Times New Roman"/>
          <w:szCs w:val="32"/>
        </w:rPr>
      </w:pPr>
      <w:r w:rsidRPr="00BD53CB">
        <w:rPr>
          <w:rFonts w:ascii="Times New Roman" w:hAnsi="Times New Roman"/>
          <w:szCs w:val="32"/>
        </w:rPr>
        <w:t>Администрация Мясниковского района</w:t>
      </w:r>
    </w:p>
    <w:p w:rsidR="009D4DE6" w:rsidRPr="00BD53CB" w:rsidRDefault="009D4DE6" w:rsidP="009D4DE6">
      <w:pPr>
        <w:pStyle w:val="2"/>
        <w:spacing w:before="20"/>
        <w:rPr>
          <w:rFonts w:ascii="Times New Roman" w:hAnsi="Times New Roman"/>
          <w:szCs w:val="32"/>
        </w:rPr>
      </w:pPr>
      <w:r w:rsidRPr="00BD53CB">
        <w:rPr>
          <w:rFonts w:ascii="Times New Roman" w:hAnsi="Times New Roman"/>
          <w:szCs w:val="32"/>
        </w:rPr>
        <w:t>ПОСТАНОВЛЕНИЕ</w:t>
      </w:r>
    </w:p>
    <w:p w:rsidR="00523302" w:rsidRPr="00BD53CB" w:rsidRDefault="00523302" w:rsidP="00BE061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Ind w:w="-57" w:type="dxa"/>
        <w:tblLook w:val="00A0"/>
      </w:tblPr>
      <w:tblGrid>
        <w:gridCol w:w="3149"/>
        <w:gridCol w:w="1141"/>
        <w:gridCol w:w="2096"/>
        <w:gridCol w:w="236"/>
        <w:gridCol w:w="249"/>
        <w:gridCol w:w="2757"/>
      </w:tblGrid>
      <w:tr w:rsidR="00523302" w:rsidRPr="00BD53CB" w:rsidTr="005133B8">
        <w:trPr>
          <w:jc w:val="center"/>
        </w:trPr>
        <w:tc>
          <w:tcPr>
            <w:tcW w:w="4290" w:type="dxa"/>
            <w:gridSpan w:val="2"/>
          </w:tcPr>
          <w:p w:rsidR="00523302" w:rsidRPr="00BD53CB" w:rsidRDefault="00A219B1" w:rsidP="0078231C">
            <w:pPr>
              <w:rPr>
                <w:rFonts w:ascii="Times New Roman" w:hAnsi="Times New Roman"/>
                <w:sz w:val="28"/>
                <w:szCs w:val="28"/>
                <w:lang w:val="hy-AM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523302" w:rsidRPr="00BD53CB">
              <w:rPr>
                <w:rFonts w:ascii="Times New Roman" w:hAnsi="Times New Roman"/>
                <w:sz w:val="28"/>
                <w:szCs w:val="28"/>
              </w:rPr>
              <w:t>.0</w:t>
            </w:r>
            <w:r w:rsidR="0078231C" w:rsidRPr="00BD53CB">
              <w:rPr>
                <w:rFonts w:ascii="Times New Roman" w:hAnsi="Times New Roman"/>
                <w:sz w:val="28"/>
                <w:szCs w:val="28"/>
              </w:rPr>
              <w:t>4</w:t>
            </w:r>
            <w:r w:rsidR="00523302" w:rsidRPr="00BD53CB">
              <w:rPr>
                <w:rFonts w:ascii="Times New Roman" w:hAnsi="Times New Roman"/>
                <w:sz w:val="28"/>
                <w:szCs w:val="28"/>
              </w:rPr>
              <w:t>.2017г.</w:t>
            </w:r>
          </w:p>
        </w:tc>
        <w:tc>
          <w:tcPr>
            <w:tcW w:w="2332" w:type="dxa"/>
            <w:gridSpan w:val="2"/>
          </w:tcPr>
          <w:p w:rsidR="00523302" w:rsidRPr="00BD53CB" w:rsidRDefault="00523302" w:rsidP="0078231C">
            <w:pPr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  <w:lang w:val="hy-AM"/>
              </w:rPr>
              <w:t xml:space="preserve">№ </w:t>
            </w:r>
            <w:r w:rsidR="0078231C" w:rsidRPr="00BD53CB">
              <w:rPr>
                <w:rFonts w:ascii="Times New Roman" w:hAnsi="Times New Roman"/>
                <w:sz w:val="28"/>
                <w:szCs w:val="28"/>
              </w:rPr>
              <w:t>____</w:t>
            </w:r>
          </w:p>
        </w:tc>
        <w:tc>
          <w:tcPr>
            <w:tcW w:w="3006" w:type="dxa"/>
            <w:gridSpan w:val="2"/>
          </w:tcPr>
          <w:p w:rsidR="00523302" w:rsidRPr="00BD53CB" w:rsidRDefault="00523302" w:rsidP="005133B8">
            <w:pPr>
              <w:jc w:val="right"/>
              <w:rPr>
                <w:rFonts w:ascii="Times New Roman" w:hAnsi="Times New Roman"/>
                <w:sz w:val="28"/>
                <w:szCs w:val="28"/>
                <w:lang w:val="hy-AM"/>
              </w:rPr>
            </w:pPr>
            <w:r w:rsidRPr="00BD53CB">
              <w:rPr>
                <w:rFonts w:ascii="Times New Roman" w:hAnsi="Times New Roman"/>
                <w:sz w:val="28"/>
                <w:szCs w:val="28"/>
                <w:lang w:val="hy-AM"/>
              </w:rPr>
              <w:t>с.Чалтырь</w:t>
            </w:r>
          </w:p>
        </w:tc>
      </w:tr>
      <w:tr w:rsidR="00523302" w:rsidRPr="00BD53CB" w:rsidTr="005133B8">
        <w:trPr>
          <w:jc w:val="center"/>
        </w:trPr>
        <w:tc>
          <w:tcPr>
            <w:tcW w:w="4290" w:type="dxa"/>
            <w:gridSpan w:val="2"/>
          </w:tcPr>
          <w:p w:rsidR="00523302" w:rsidRPr="00BD53CB" w:rsidRDefault="00523302" w:rsidP="00072223">
            <w:pPr>
              <w:rPr>
                <w:rFonts w:ascii="Times New Roman" w:hAnsi="Times New Roman"/>
                <w:i/>
                <w:sz w:val="24"/>
                <w:szCs w:val="24"/>
                <w:lang w:val="hy-AM"/>
              </w:rPr>
            </w:pPr>
          </w:p>
        </w:tc>
        <w:tc>
          <w:tcPr>
            <w:tcW w:w="2332" w:type="dxa"/>
            <w:gridSpan w:val="2"/>
          </w:tcPr>
          <w:p w:rsidR="00523302" w:rsidRPr="00BD53CB" w:rsidRDefault="00523302" w:rsidP="00072223">
            <w:pPr>
              <w:rPr>
                <w:rFonts w:ascii="Times New Roman" w:hAnsi="Times New Roman"/>
                <w:sz w:val="28"/>
                <w:szCs w:val="28"/>
                <w:lang w:val="hy-AM"/>
              </w:rPr>
            </w:pPr>
          </w:p>
        </w:tc>
        <w:tc>
          <w:tcPr>
            <w:tcW w:w="3006" w:type="dxa"/>
            <w:gridSpan w:val="2"/>
          </w:tcPr>
          <w:p w:rsidR="00523302" w:rsidRPr="00BD53CB" w:rsidRDefault="00523302" w:rsidP="00072223">
            <w:pPr>
              <w:rPr>
                <w:rFonts w:ascii="Times New Roman" w:hAnsi="Times New Roman"/>
                <w:sz w:val="28"/>
                <w:szCs w:val="28"/>
                <w:lang w:val="hy-AM"/>
              </w:rPr>
            </w:pPr>
          </w:p>
        </w:tc>
      </w:tr>
      <w:tr w:rsidR="00523302" w:rsidRPr="00BD53CB" w:rsidTr="00AD58ED">
        <w:trPr>
          <w:jc w:val="center"/>
        </w:trPr>
        <w:tc>
          <w:tcPr>
            <w:tcW w:w="6386" w:type="dxa"/>
            <w:gridSpan w:val="3"/>
            <w:vMerge w:val="restart"/>
          </w:tcPr>
          <w:p w:rsidR="00561754" w:rsidRPr="00BD53CB" w:rsidRDefault="00561754" w:rsidP="00561754">
            <w:pPr>
              <w:widowControl w:val="0"/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</w:rPr>
              <w:t xml:space="preserve">О создании постоянно действующей межведомственной комиссии по обследованию мест </w:t>
            </w:r>
            <w:r w:rsidRPr="00BD53CB">
              <w:rPr>
                <w:rFonts w:ascii="Times New Roman" w:hAnsi="Times New Roman"/>
                <w:bCs/>
                <w:sz w:val="28"/>
                <w:szCs w:val="28"/>
              </w:rPr>
              <w:t xml:space="preserve">массового пребывания людей, подведомственных объектов и организаций, расположенных на территории муниципального образования «Мясниковский район»  </w:t>
            </w:r>
          </w:p>
          <w:p w:rsidR="00523302" w:rsidRPr="00BD53CB" w:rsidRDefault="00523302" w:rsidP="00BE061B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36" w:type="dxa"/>
          </w:tcPr>
          <w:p w:rsidR="00523302" w:rsidRPr="00BD53CB" w:rsidRDefault="00523302" w:rsidP="00072223">
            <w:pPr>
              <w:rPr>
                <w:rFonts w:ascii="Times New Roman" w:hAnsi="Times New Roman"/>
                <w:sz w:val="28"/>
                <w:szCs w:val="28"/>
                <w:lang w:val="hy-AM"/>
              </w:rPr>
            </w:pPr>
          </w:p>
        </w:tc>
        <w:tc>
          <w:tcPr>
            <w:tcW w:w="3006" w:type="dxa"/>
            <w:gridSpan w:val="2"/>
          </w:tcPr>
          <w:p w:rsidR="00523302" w:rsidRPr="00BD53CB" w:rsidRDefault="00523302" w:rsidP="00072223">
            <w:pPr>
              <w:rPr>
                <w:rFonts w:ascii="Times New Roman" w:hAnsi="Times New Roman"/>
                <w:sz w:val="28"/>
                <w:szCs w:val="28"/>
                <w:lang w:val="hy-AM"/>
              </w:rPr>
            </w:pPr>
          </w:p>
        </w:tc>
      </w:tr>
      <w:tr w:rsidR="00523302" w:rsidRPr="00BD53CB" w:rsidTr="00AD58ED">
        <w:trPr>
          <w:jc w:val="center"/>
        </w:trPr>
        <w:tc>
          <w:tcPr>
            <w:tcW w:w="6386" w:type="dxa"/>
            <w:gridSpan w:val="3"/>
            <w:vMerge/>
          </w:tcPr>
          <w:p w:rsidR="00523302" w:rsidRPr="00BD53CB" w:rsidRDefault="00523302" w:rsidP="00072223">
            <w:pPr>
              <w:rPr>
                <w:rFonts w:ascii="Times New Roman" w:hAnsi="Times New Roman"/>
                <w:sz w:val="28"/>
                <w:szCs w:val="28"/>
                <w:lang w:val="hy-AM"/>
              </w:rPr>
            </w:pPr>
          </w:p>
        </w:tc>
        <w:tc>
          <w:tcPr>
            <w:tcW w:w="236" w:type="dxa"/>
          </w:tcPr>
          <w:p w:rsidR="00523302" w:rsidRPr="00BD53CB" w:rsidRDefault="00523302" w:rsidP="00072223">
            <w:pPr>
              <w:rPr>
                <w:rFonts w:ascii="Times New Roman" w:hAnsi="Times New Roman"/>
                <w:sz w:val="28"/>
                <w:szCs w:val="28"/>
                <w:lang w:val="hy-AM"/>
              </w:rPr>
            </w:pPr>
          </w:p>
        </w:tc>
        <w:tc>
          <w:tcPr>
            <w:tcW w:w="3006" w:type="dxa"/>
            <w:gridSpan w:val="2"/>
          </w:tcPr>
          <w:p w:rsidR="00523302" w:rsidRPr="00BD53CB" w:rsidRDefault="00523302" w:rsidP="00072223">
            <w:pPr>
              <w:rPr>
                <w:rFonts w:ascii="Times New Roman" w:hAnsi="Times New Roman"/>
                <w:sz w:val="28"/>
                <w:szCs w:val="28"/>
                <w:lang w:val="hy-AM"/>
              </w:rPr>
            </w:pPr>
          </w:p>
        </w:tc>
      </w:tr>
      <w:tr w:rsidR="00523302" w:rsidRPr="00BD53CB" w:rsidTr="00AD58ED">
        <w:trPr>
          <w:jc w:val="center"/>
        </w:trPr>
        <w:tc>
          <w:tcPr>
            <w:tcW w:w="6386" w:type="dxa"/>
            <w:gridSpan w:val="3"/>
            <w:vMerge/>
          </w:tcPr>
          <w:p w:rsidR="00523302" w:rsidRPr="00BD53CB" w:rsidRDefault="00523302" w:rsidP="00072223">
            <w:pPr>
              <w:rPr>
                <w:rFonts w:ascii="Times New Roman" w:hAnsi="Times New Roman"/>
                <w:sz w:val="28"/>
                <w:szCs w:val="28"/>
                <w:lang w:val="hy-AM"/>
              </w:rPr>
            </w:pPr>
          </w:p>
        </w:tc>
        <w:tc>
          <w:tcPr>
            <w:tcW w:w="236" w:type="dxa"/>
          </w:tcPr>
          <w:p w:rsidR="00523302" w:rsidRPr="00BD53CB" w:rsidRDefault="00523302" w:rsidP="00072223">
            <w:pPr>
              <w:rPr>
                <w:rFonts w:ascii="Times New Roman" w:hAnsi="Times New Roman"/>
                <w:sz w:val="28"/>
                <w:szCs w:val="28"/>
                <w:lang w:val="hy-AM"/>
              </w:rPr>
            </w:pPr>
          </w:p>
        </w:tc>
        <w:tc>
          <w:tcPr>
            <w:tcW w:w="3006" w:type="dxa"/>
            <w:gridSpan w:val="2"/>
          </w:tcPr>
          <w:p w:rsidR="00523302" w:rsidRPr="00BD53CB" w:rsidRDefault="00523302" w:rsidP="00072223">
            <w:pPr>
              <w:rPr>
                <w:rFonts w:ascii="Times New Roman" w:hAnsi="Times New Roman"/>
                <w:sz w:val="28"/>
                <w:szCs w:val="28"/>
                <w:lang w:val="hy-AM"/>
              </w:rPr>
            </w:pPr>
          </w:p>
        </w:tc>
      </w:tr>
      <w:tr w:rsidR="00523302" w:rsidRPr="00BD53CB" w:rsidTr="005133B8">
        <w:trPr>
          <w:trHeight w:val="2374"/>
          <w:jc w:val="center"/>
        </w:trPr>
        <w:tc>
          <w:tcPr>
            <w:tcW w:w="9628" w:type="dxa"/>
            <w:gridSpan w:val="6"/>
          </w:tcPr>
          <w:p w:rsidR="00561754" w:rsidRPr="00BD53CB" w:rsidRDefault="00561754" w:rsidP="00561754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</w:rPr>
      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№ 35-ФЗ от 06 марта 2006 г. «О противодействии терроризму», Постановлением Правительства Российской Федерации от 25.03.2015 № 272 "Об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(территорий)",  Администрация Мясниковского района </w:t>
            </w:r>
          </w:p>
          <w:p w:rsidR="00523302" w:rsidRPr="00BD53CB" w:rsidRDefault="00523302" w:rsidP="00561754">
            <w:pPr>
              <w:tabs>
                <w:tab w:val="left" w:pos="9540"/>
              </w:tabs>
              <w:ind w:right="-81" w:firstLine="59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3302" w:rsidRPr="00BD53CB" w:rsidTr="00561754">
        <w:trPr>
          <w:trHeight w:val="2409"/>
          <w:jc w:val="center"/>
        </w:trPr>
        <w:tc>
          <w:tcPr>
            <w:tcW w:w="9628" w:type="dxa"/>
            <w:gridSpan w:val="6"/>
          </w:tcPr>
          <w:p w:rsidR="00523302" w:rsidRPr="00BD53CB" w:rsidRDefault="00523302" w:rsidP="005133B8">
            <w:pPr>
              <w:ind w:firstLine="59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  <w:lang w:val="hy-AM"/>
              </w:rPr>
              <w:t>постановляет</w:t>
            </w:r>
            <w:r w:rsidRPr="00BD53CB">
              <w:rPr>
                <w:rFonts w:ascii="Times New Roman" w:hAnsi="Times New Roman"/>
                <w:i/>
                <w:sz w:val="28"/>
                <w:szCs w:val="28"/>
                <w:lang w:val="hy-AM"/>
              </w:rPr>
              <w:t>:</w:t>
            </w:r>
          </w:p>
          <w:p w:rsidR="00523302" w:rsidRPr="00BD53CB" w:rsidRDefault="00523302" w:rsidP="005133B8">
            <w:pPr>
              <w:ind w:firstLine="59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61754" w:rsidRPr="00BD53CB" w:rsidRDefault="00561754" w:rsidP="00561754">
            <w:pPr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</w:rPr>
              <w:t>Создать межведомственную комиссию по обследованию мест массового пребывания людей, подведомственных объектов и организаций, расположенных на территории муниципального образования «Мясниковский район» для их  категорирования (далее - комиссия).</w:t>
            </w:r>
          </w:p>
          <w:p w:rsidR="00561754" w:rsidRPr="00BD53CB" w:rsidRDefault="00561754" w:rsidP="00561754">
            <w:pPr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</w:rPr>
              <w:t xml:space="preserve"> Утвердить:</w:t>
            </w:r>
          </w:p>
          <w:p w:rsidR="00561754" w:rsidRPr="00BD53CB" w:rsidRDefault="00561754" w:rsidP="00561754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</w:rPr>
              <w:t>2.1. Положение о комиссии согласно приложению № 1.</w:t>
            </w:r>
          </w:p>
          <w:p w:rsidR="00561754" w:rsidRPr="00BD53CB" w:rsidRDefault="00561754" w:rsidP="00561754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</w:rPr>
              <w:t>2.2.Состав комиссии согласно приложению № 2.</w:t>
            </w:r>
          </w:p>
          <w:p w:rsidR="00561754" w:rsidRPr="00BD53CB" w:rsidRDefault="00561754" w:rsidP="00561754">
            <w:pPr>
              <w:tabs>
                <w:tab w:val="left" w:pos="0"/>
              </w:tabs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</w:rPr>
              <w:t>2.3.Форму акта обследования и категорирования мест массового пребывания людей на территории муниципального образования «Мясниковский район» получить в антитеррористической комиссии Ростовской области, разработанную ФГКУ УВО ГУ МВД России по Ростовской области.</w:t>
            </w:r>
          </w:p>
          <w:p w:rsidR="00561754" w:rsidRPr="00BD53CB" w:rsidRDefault="00561754" w:rsidP="00561754">
            <w:pPr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bCs/>
                <w:sz w:val="28"/>
                <w:szCs w:val="28"/>
              </w:rPr>
              <w:t>3.  Постановление Администрации Мясниковского района  от 31.03.2016г. №219 «О создании постоянно действующей межведомственной комиссии по обследованию мест массового пребывания людей, подведомственных объектов и организаций, расположенных на территории муниципального образования «Мясниковский район»</w:t>
            </w:r>
            <w:r w:rsidRPr="00BD53CB">
              <w:rPr>
                <w:rFonts w:ascii="Times New Roman" w:hAnsi="Times New Roman"/>
                <w:sz w:val="28"/>
                <w:szCs w:val="28"/>
              </w:rPr>
              <w:t xml:space="preserve"> признать утратившим. </w:t>
            </w:r>
          </w:p>
          <w:p w:rsidR="00561754" w:rsidRPr="00BD53CB" w:rsidRDefault="00561754" w:rsidP="005617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1754" w:rsidRPr="00BD53CB" w:rsidRDefault="00561754" w:rsidP="005617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ab/>
            </w:r>
          </w:p>
          <w:p w:rsidR="00561754" w:rsidRPr="00BD53CB" w:rsidRDefault="00561754" w:rsidP="00561754">
            <w:pPr>
              <w:numPr>
                <w:ilvl w:val="0"/>
                <w:numId w:val="2"/>
              </w:numPr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</w:rPr>
              <w:t>Постановление вступает в силу со дня его официального подписания и подлежит обнародованию.</w:t>
            </w:r>
          </w:p>
          <w:p w:rsidR="00561754" w:rsidRPr="00BD53CB" w:rsidRDefault="00561754" w:rsidP="00561754">
            <w:pPr>
              <w:numPr>
                <w:ilvl w:val="0"/>
                <w:numId w:val="2"/>
              </w:numPr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</w:rPr>
              <w:t>Контроль за  исполнением настоящего постановления возложить на заместителя главы Администрации Мясниковского района Г.Б.Горелика.</w:t>
            </w:r>
          </w:p>
          <w:p w:rsidR="00523302" w:rsidRPr="00BD53CB" w:rsidRDefault="00523302" w:rsidP="005133B8">
            <w:pPr>
              <w:ind w:firstLine="59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3302" w:rsidRPr="00BD53CB" w:rsidTr="005133B8">
        <w:trPr>
          <w:trHeight w:val="411"/>
          <w:jc w:val="center"/>
        </w:trPr>
        <w:tc>
          <w:tcPr>
            <w:tcW w:w="9628" w:type="dxa"/>
            <w:gridSpan w:val="6"/>
          </w:tcPr>
          <w:p w:rsidR="00523302" w:rsidRPr="00BD53CB" w:rsidRDefault="00523302" w:rsidP="005133B8">
            <w:pPr>
              <w:spacing w:line="221" w:lineRule="auto"/>
              <w:ind w:firstLine="596"/>
              <w:rPr>
                <w:rFonts w:ascii="Times New Roman" w:hAnsi="Times New Roman"/>
                <w:sz w:val="28"/>
                <w:lang w:val="hy-AM"/>
              </w:rPr>
            </w:pPr>
          </w:p>
        </w:tc>
      </w:tr>
      <w:tr w:rsidR="00523302" w:rsidRPr="00BD53CB" w:rsidTr="005133B8">
        <w:trPr>
          <w:trHeight w:val="706"/>
          <w:jc w:val="center"/>
        </w:trPr>
        <w:tc>
          <w:tcPr>
            <w:tcW w:w="3149" w:type="dxa"/>
          </w:tcPr>
          <w:p w:rsidR="00AD58ED" w:rsidRPr="00BD53CB" w:rsidRDefault="00AD58ED" w:rsidP="005133B8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3302" w:rsidRPr="00BD53CB" w:rsidRDefault="00523302" w:rsidP="005133B8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hy-AM"/>
              </w:rPr>
            </w:pPr>
            <w:r w:rsidRPr="00BD53CB">
              <w:rPr>
                <w:rFonts w:ascii="Times New Roman" w:hAnsi="Times New Roman"/>
                <w:sz w:val="28"/>
                <w:szCs w:val="28"/>
                <w:lang w:val="hy-AM"/>
              </w:rPr>
              <w:t>Глава Администрации</w:t>
            </w:r>
          </w:p>
          <w:p w:rsidR="00523302" w:rsidRPr="00BD53CB" w:rsidRDefault="00523302" w:rsidP="005133B8">
            <w:pPr>
              <w:spacing w:line="221" w:lineRule="auto"/>
              <w:rPr>
                <w:rFonts w:ascii="Times New Roman" w:hAnsi="Times New Roman"/>
                <w:i/>
                <w:sz w:val="28"/>
                <w:lang w:val="hy-AM"/>
              </w:rPr>
            </w:pPr>
            <w:r w:rsidRPr="00BD53CB">
              <w:rPr>
                <w:rFonts w:ascii="Times New Roman" w:hAnsi="Times New Roman"/>
                <w:sz w:val="28"/>
                <w:szCs w:val="28"/>
                <w:lang w:val="hy-AM"/>
              </w:rPr>
              <w:t>Мясниковского района</w:t>
            </w:r>
          </w:p>
        </w:tc>
        <w:tc>
          <w:tcPr>
            <w:tcW w:w="3722" w:type="dxa"/>
            <w:gridSpan w:val="4"/>
          </w:tcPr>
          <w:p w:rsidR="00523302" w:rsidRPr="00BD53CB" w:rsidRDefault="00523302" w:rsidP="005133B8">
            <w:pPr>
              <w:tabs>
                <w:tab w:val="left" w:pos="611"/>
                <w:tab w:val="center" w:pos="1605"/>
              </w:tabs>
              <w:spacing w:line="221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D53CB">
              <w:rPr>
                <w:rFonts w:ascii="Times New Roman" w:hAnsi="Times New Roman"/>
                <w:i/>
                <w:sz w:val="28"/>
                <w:szCs w:val="28"/>
              </w:rPr>
              <w:tab/>
            </w:r>
          </w:p>
          <w:p w:rsidR="00523302" w:rsidRPr="00BD53CB" w:rsidRDefault="00523302" w:rsidP="005133B8">
            <w:pPr>
              <w:tabs>
                <w:tab w:val="left" w:pos="611"/>
                <w:tab w:val="center" w:pos="1605"/>
              </w:tabs>
              <w:spacing w:line="221" w:lineRule="auto"/>
              <w:rPr>
                <w:rFonts w:ascii="Times New Roman" w:hAnsi="Times New Roman"/>
                <w:i/>
                <w:sz w:val="28"/>
                <w:lang w:val="hy-AM"/>
              </w:rPr>
            </w:pPr>
            <w:r w:rsidRPr="00BD53CB">
              <w:rPr>
                <w:rFonts w:ascii="Times New Roman" w:hAnsi="Times New Roman"/>
                <w:i/>
                <w:sz w:val="28"/>
                <w:szCs w:val="28"/>
              </w:rPr>
              <w:tab/>
            </w:r>
          </w:p>
        </w:tc>
        <w:tc>
          <w:tcPr>
            <w:tcW w:w="2757" w:type="dxa"/>
          </w:tcPr>
          <w:p w:rsidR="00523302" w:rsidRPr="00BD53CB" w:rsidRDefault="00523302" w:rsidP="005133B8">
            <w:pPr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58ED" w:rsidRPr="00BD53CB" w:rsidRDefault="00AD58ED" w:rsidP="005133B8">
            <w:pPr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  <w:p w:rsidR="00523302" w:rsidRPr="00BD53CB" w:rsidRDefault="00523302" w:rsidP="005133B8">
            <w:pPr>
              <w:spacing w:line="221" w:lineRule="auto"/>
              <w:jc w:val="center"/>
              <w:rPr>
                <w:rFonts w:ascii="Times New Roman" w:hAnsi="Times New Roman"/>
                <w:sz w:val="28"/>
                <w:lang w:val="hy-AM"/>
              </w:rPr>
            </w:pPr>
            <w:r w:rsidRPr="00BD53CB">
              <w:rPr>
                <w:rFonts w:ascii="Times New Roman" w:hAnsi="Times New Roman"/>
                <w:sz w:val="28"/>
                <w:szCs w:val="28"/>
              </w:rPr>
              <w:t>В.С.</w:t>
            </w:r>
            <w:r w:rsidR="00AD58ED" w:rsidRPr="00BD53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53CB">
              <w:rPr>
                <w:rFonts w:ascii="Times New Roman" w:hAnsi="Times New Roman"/>
                <w:sz w:val="28"/>
                <w:szCs w:val="28"/>
              </w:rPr>
              <w:t>Килафян</w:t>
            </w:r>
            <w:proofErr w:type="spellEnd"/>
          </w:p>
        </w:tc>
      </w:tr>
    </w:tbl>
    <w:p w:rsidR="00523302" w:rsidRPr="00BD53CB" w:rsidRDefault="00523302" w:rsidP="00610792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144C" w:rsidRPr="00BD53CB" w:rsidRDefault="001B144C" w:rsidP="00610792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144C" w:rsidRPr="00BD53CB" w:rsidRDefault="001B144C" w:rsidP="00610792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144C" w:rsidRPr="00BD53CB" w:rsidRDefault="001B144C" w:rsidP="00610792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144C" w:rsidRPr="00BD53CB" w:rsidRDefault="001B144C" w:rsidP="00610792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144C" w:rsidRPr="00BD53CB" w:rsidRDefault="001B144C" w:rsidP="00610792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144C" w:rsidRPr="00BD53CB" w:rsidRDefault="001B144C" w:rsidP="00610792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144C" w:rsidRPr="00BD53CB" w:rsidRDefault="001B144C" w:rsidP="00610792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144C" w:rsidRPr="00BD53CB" w:rsidRDefault="001B144C" w:rsidP="00610792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144C" w:rsidRPr="00BD53CB" w:rsidRDefault="001B144C" w:rsidP="00610792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144C" w:rsidRPr="00BD53CB" w:rsidRDefault="001B144C" w:rsidP="00610792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144C" w:rsidRPr="00BD53CB" w:rsidRDefault="001B144C" w:rsidP="00610792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144C" w:rsidRPr="00BD53CB" w:rsidRDefault="001B144C" w:rsidP="00610792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144C" w:rsidRPr="00BD53CB" w:rsidRDefault="001B144C" w:rsidP="00610792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144C" w:rsidRPr="00BD53CB" w:rsidRDefault="001B144C" w:rsidP="00610792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144C" w:rsidRPr="00BD53CB" w:rsidRDefault="001B144C" w:rsidP="00610792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144C" w:rsidRPr="00BD53CB" w:rsidRDefault="001B144C" w:rsidP="00610792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144C" w:rsidRPr="00BD53CB" w:rsidRDefault="001B144C" w:rsidP="00610792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144C" w:rsidRPr="00BD53CB" w:rsidRDefault="001B144C" w:rsidP="00610792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144C" w:rsidRPr="00BD53CB" w:rsidRDefault="001B144C" w:rsidP="00610792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144C" w:rsidRPr="00BD53CB" w:rsidRDefault="001B144C" w:rsidP="00610792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144C" w:rsidRPr="00BD53CB" w:rsidRDefault="001B144C" w:rsidP="00610792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144C" w:rsidRPr="00BD53CB" w:rsidRDefault="001B144C" w:rsidP="00610792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144C" w:rsidRPr="00BD53CB" w:rsidRDefault="001B144C" w:rsidP="00610792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144C" w:rsidRPr="00BD53CB" w:rsidRDefault="001B144C" w:rsidP="00610792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144C" w:rsidRPr="00BD53CB" w:rsidRDefault="001B144C" w:rsidP="00610792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144C" w:rsidRPr="00BD53CB" w:rsidRDefault="001B144C" w:rsidP="00610792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144C" w:rsidRPr="00BD53CB" w:rsidRDefault="001B144C" w:rsidP="00610792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144C" w:rsidRPr="00BD53CB" w:rsidRDefault="001B144C" w:rsidP="00610792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144C" w:rsidRPr="00BD53CB" w:rsidRDefault="001B144C" w:rsidP="00610792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144C" w:rsidRPr="00BD53CB" w:rsidRDefault="001B144C" w:rsidP="00610792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144C" w:rsidRPr="00BD53CB" w:rsidRDefault="001B144C" w:rsidP="00610792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144C" w:rsidRPr="00BD53CB" w:rsidRDefault="001B144C" w:rsidP="00610792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E3933" w:rsidRPr="00BD53CB" w:rsidRDefault="002E3933" w:rsidP="002E3933">
      <w:pPr>
        <w:jc w:val="right"/>
        <w:rPr>
          <w:rFonts w:ascii="Times New Roman" w:hAnsi="Times New Roman"/>
          <w:sz w:val="24"/>
          <w:szCs w:val="24"/>
        </w:rPr>
      </w:pPr>
    </w:p>
    <w:p w:rsidR="002E3933" w:rsidRPr="00BD53CB" w:rsidRDefault="002E3933" w:rsidP="002E3933">
      <w:pPr>
        <w:jc w:val="right"/>
        <w:rPr>
          <w:rFonts w:ascii="Times New Roman" w:hAnsi="Times New Roman"/>
          <w:sz w:val="24"/>
          <w:szCs w:val="24"/>
        </w:rPr>
      </w:pPr>
      <w:r w:rsidRPr="00BD53CB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2E3933" w:rsidRPr="00BD53CB" w:rsidRDefault="002E3933" w:rsidP="002E3933">
      <w:pPr>
        <w:jc w:val="right"/>
        <w:rPr>
          <w:rFonts w:ascii="Times New Roman" w:hAnsi="Times New Roman"/>
          <w:sz w:val="24"/>
          <w:szCs w:val="24"/>
        </w:rPr>
      </w:pPr>
      <w:r w:rsidRPr="00BD53C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к постановлению администрации</w:t>
      </w:r>
    </w:p>
    <w:p w:rsidR="002E3933" w:rsidRPr="00BD53CB" w:rsidRDefault="002E3933" w:rsidP="002E3933">
      <w:pPr>
        <w:jc w:val="right"/>
        <w:rPr>
          <w:rFonts w:ascii="Times New Roman" w:hAnsi="Times New Roman"/>
          <w:sz w:val="24"/>
          <w:szCs w:val="24"/>
        </w:rPr>
      </w:pPr>
      <w:r w:rsidRPr="00BD53C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Мясниковского района</w:t>
      </w:r>
    </w:p>
    <w:p w:rsidR="002E3933" w:rsidRPr="00BD53CB" w:rsidRDefault="002E3933" w:rsidP="002E3933">
      <w:pPr>
        <w:rPr>
          <w:rFonts w:ascii="Times New Roman" w:hAnsi="Times New Roman"/>
          <w:sz w:val="24"/>
          <w:szCs w:val="24"/>
        </w:rPr>
      </w:pPr>
      <w:r w:rsidRPr="00BD53C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от «      » ________ 2017 г.  № _____</w:t>
      </w:r>
    </w:p>
    <w:p w:rsidR="002E3933" w:rsidRPr="00BD53CB" w:rsidRDefault="002E3933" w:rsidP="002E3933">
      <w:pPr>
        <w:jc w:val="both"/>
        <w:rPr>
          <w:rFonts w:ascii="Times New Roman" w:hAnsi="Times New Roman"/>
          <w:sz w:val="24"/>
          <w:szCs w:val="24"/>
        </w:rPr>
      </w:pPr>
    </w:p>
    <w:p w:rsidR="002E3933" w:rsidRPr="00BD53CB" w:rsidRDefault="002E3933" w:rsidP="002E3933">
      <w:pPr>
        <w:rPr>
          <w:rFonts w:ascii="Times New Roman" w:hAnsi="Times New Roman"/>
          <w:sz w:val="24"/>
          <w:szCs w:val="24"/>
        </w:rPr>
      </w:pPr>
    </w:p>
    <w:p w:rsidR="002E3933" w:rsidRPr="00BD53CB" w:rsidRDefault="002E3933" w:rsidP="002E3933">
      <w:pPr>
        <w:rPr>
          <w:rFonts w:ascii="Times New Roman" w:hAnsi="Times New Roman"/>
          <w:sz w:val="24"/>
          <w:szCs w:val="24"/>
        </w:rPr>
      </w:pPr>
    </w:p>
    <w:p w:rsidR="002E3933" w:rsidRPr="00BD53CB" w:rsidRDefault="002E3933" w:rsidP="002E3933">
      <w:pPr>
        <w:jc w:val="center"/>
        <w:rPr>
          <w:rFonts w:ascii="Times New Roman" w:hAnsi="Times New Roman"/>
          <w:b/>
          <w:sz w:val="28"/>
          <w:szCs w:val="28"/>
        </w:rPr>
      </w:pPr>
      <w:r w:rsidRPr="00BD53CB">
        <w:rPr>
          <w:rFonts w:ascii="Times New Roman" w:hAnsi="Times New Roman"/>
          <w:b/>
          <w:sz w:val="28"/>
          <w:szCs w:val="28"/>
        </w:rPr>
        <w:t>Положение</w:t>
      </w:r>
    </w:p>
    <w:p w:rsidR="002E3933" w:rsidRPr="00BD53CB" w:rsidRDefault="002E3933" w:rsidP="002E3933">
      <w:pPr>
        <w:jc w:val="center"/>
        <w:rPr>
          <w:rFonts w:ascii="Times New Roman" w:hAnsi="Times New Roman"/>
          <w:sz w:val="28"/>
          <w:szCs w:val="28"/>
        </w:rPr>
      </w:pPr>
      <w:r w:rsidRPr="00BD53CB">
        <w:rPr>
          <w:rFonts w:ascii="Times New Roman" w:hAnsi="Times New Roman"/>
          <w:b/>
          <w:sz w:val="28"/>
          <w:szCs w:val="28"/>
        </w:rPr>
        <w:t xml:space="preserve">о межведомственной комиссии по обследованию мест массового пребывания людей, подведомственных объектов и организаций, расположенных на территории муниципального образования «Мясниковский район» </w:t>
      </w:r>
    </w:p>
    <w:p w:rsidR="002E3933" w:rsidRPr="00BD53CB" w:rsidRDefault="002E3933" w:rsidP="002E3933">
      <w:pPr>
        <w:jc w:val="center"/>
        <w:rPr>
          <w:rFonts w:ascii="Times New Roman" w:hAnsi="Times New Roman"/>
          <w:sz w:val="28"/>
          <w:szCs w:val="28"/>
        </w:rPr>
      </w:pPr>
    </w:p>
    <w:p w:rsidR="002E3933" w:rsidRPr="00BD53CB" w:rsidRDefault="002E3933" w:rsidP="002E3933">
      <w:pPr>
        <w:jc w:val="center"/>
        <w:rPr>
          <w:rFonts w:ascii="Times New Roman" w:hAnsi="Times New Roman"/>
          <w:sz w:val="28"/>
          <w:szCs w:val="28"/>
        </w:rPr>
      </w:pPr>
      <w:r w:rsidRPr="00BD53CB">
        <w:rPr>
          <w:rFonts w:ascii="Times New Roman" w:hAnsi="Times New Roman"/>
          <w:sz w:val="28"/>
          <w:szCs w:val="28"/>
        </w:rPr>
        <w:t>1. Общие положения</w:t>
      </w:r>
    </w:p>
    <w:p w:rsidR="002E3933" w:rsidRPr="00BD53CB" w:rsidRDefault="002E3933" w:rsidP="002E3933">
      <w:pPr>
        <w:rPr>
          <w:rFonts w:ascii="Times New Roman" w:hAnsi="Times New Roman"/>
          <w:sz w:val="28"/>
          <w:szCs w:val="28"/>
        </w:rPr>
      </w:pPr>
    </w:p>
    <w:p w:rsidR="002E3933" w:rsidRPr="00BD53CB" w:rsidRDefault="002E3933" w:rsidP="002E3933">
      <w:pPr>
        <w:ind w:firstLine="547"/>
        <w:jc w:val="both"/>
        <w:rPr>
          <w:rFonts w:ascii="Times New Roman" w:hAnsi="Times New Roman"/>
          <w:sz w:val="28"/>
          <w:szCs w:val="28"/>
        </w:rPr>
      </w:pPr>
      <w:r w:rsidRPr="00BD53CB">
        <w:rPr>
          <w:rFonts w:ascii="Times New Roman" w:hAnsi="Times New Roman"/>
          <w:sz w:val="28"/>
          <w:szCs w:val="28"/>
        </w:rPr>
        <w:t>1.1. Межведомственная комиссия по обследованию мест массового пребывания людей, подведомственных объектов и организаций, расположенных на территории муниципального образования «Мясниковский район» (далее - комиссия) является постоянно действующим координационным органом, созданным в целях организации проведения категорирования мест массового пребывания людей, подведомственных объектов и организаций а также для установления дифференцированных требований к обеспечению их безопасности с учетом степени потенциальной опасности и угрозы совершения в местах массового пребывания людей, подведомственных объектов и организаций</w:t>
      </w:r>
      <w:r w:rsidRPr="00BD53CB">
        <w:rPr>
          <w:rFonts w:ascii="Times New Roman" w:hAnsi="Times New Roman"/>
          <w:b/>
          <w:sz w:val="28"/>
          <w:szCs w:val="28"/>
        </w:rPr>
        <w:t xml:space="preserve"> </w:t>
      </w:r>
      <w:r w:rsidRPr="00BD53CB">
        <w:rPr>
          <w:rFonts w:ascii="Times New Roman" w:hAnsi="Times New Roman"/>
          <w:sz w:val="28"/>
          <w:szCs w:val="28"/>
        </w:rPr>
        <w:t>террористических актов и их возможных последствий.</w:t>
      </w:r>
    </w:p>
    <w:p w:rsidR="002E3933" w:rsidRPr="00BD53CB" w:rsidRDefault="002E3933" w:rsidP="002E3933">
      <w:pPr>
        <w:ind w:firstLine="547"/>
        <w:jc w:val="center"/>
        <w:rPr>
          <w:rFonts w:ascii="Times New Roman" w:hAnsi="Times New Roman"/>
          <w:sz w:val="28"/>
          <w:szCs w:val="28"/>
        </w:rPr>
      </w:pPr>
      <w:r w:rsidRPr="00BD53CB">
        <w:rPr>
          <w:rFonts w:ascii="Times New Roman" w:hAnsi="Times New Roman"/>
          <w:sz w:val="28"/>
          <w:szCs w:val="28"/>
        </w:rPr>
        <w:t>2. Комиссия имеет право</w:t>
      </w:r>
    </w:p>
    <w:p w:rsidR="002E3933" w:rsidRPr="00BD53CB" w:rsidRDefault="002E3933" w:rsidP="002E3933">
      <w:pPr>
        <w:ind w:firstLine="547"/>
        <w:jc w:val="center"/>
        <w:rPr>
          <w:rFonts w:ascii="Times New Roman" w:hAnsi="Times New Roman"/>
          <w:sz w:val="28"/>
          <w:szCs w:val="28"/>
        </w:rPr>
      </w:pPr>
    </w:p>
    <w:p w:rsidR="002E3933" w:rsidRPr="00BD53CB" w:rsidRDefault="002E3933" w:rsidP="002E3933">
      <w:pPr>
        <w:ind w:firstLine="547"/>
        <w:jc w:val="both"/>
        <w:rPr>
          <w:rFonts w:ascii="Times New Roman" w:hAnsi="Times New Roman"/>
          <w:sz w:val="28"/>
          <w:szCs w:val="28"/>
        </w:rPr>
      </w:pPr>
      <w:r w:rsidRPr="00BD53CB">
        <w:rPr>
          <w:rFonts w:ascii="Times New Roman" w:hAnsi="Times New Roman"/>
          <w:sz w:val="28"/>
          <w:szCs w:val="28"/>
        </w:rPr>
        <w:t>2.1. проводить обследования и категорирование мест массового пребывания людей, подведомственных объектов и организаций, расположенных на территории муниципального образования «Мясниковский район»;</w:t>
      </w:r>
    </w:p>
    <w:p w:rsidR="002E3933" w:rsidRPr="00BD53CB" w:rsidRDefault="002E3933" w:rsidP="002E3933">
      <w:pPr>
        <w:ind w:firstLine="547"/>
        <w:jc w:val="both"/>
        <w:rPr>
          <w:rFonts w:ascii="Times New Roman" w:hAnsi="Times New Roman"/>
          <w:sz w:val="28"/>
          <w:szCs w:val="28"/>
        </w:rPr>
      </w:pPr>
      <w:r w:rsidRPr="00BD53CB">
        <w:rPr>
          <w:rFonts w:ascii="Times New Roman" w:hAnsi="Times New Roman"/>
          <w:sz w:val="28"/>
          <w:szCs w:val="28"/>
        </w:rPr>
        <w:t>2.2. составлять акты обследования и категорирования мест массового пребывания людей, подведомственных объектов и организаций ;</w:t>
      </w:r>
    </w:p>
    <w:p w:rsidR="002E3933" w:rsidRPr="00BD53CB" w:rsidRDefault="002E3933" w:rsidP="002E3933">
      <w:pPr>
        <w:ind w:firstLine="547"/>
        <w:jc w:val="both"/>
        <w:rPr>
          <w:rFonts w:ascii="Times New Roman" w:hAnsi="Times New Roman"/>
          <w:sz w:val="28"/>
          <w:szCs w:val="28"/>
        </w:rPr>
      </w:pPr>
      <w:r w:rsidRPr="00BD53CB">
        <w:rPr>
          <w:rFonts w:ascii="Times New Roman" w:hAnsi="Times New Roman"/>
          <w:sz w:val="28"/>
          <w:szCs w:val="28"/>
        </w:rPr>
        <w:t>2.3. участвовать в создании паспорта безопасности места массового пребывания людей и проведении его актуализации;</w:t>
      </w:r>
    </w:p>
    <w:p w:rsidR="002E3933" w:rsidRPr="00BD53CB" w:rsidRDefault="002E3933" w:rsidP="002E393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D53CB">
        <w:rPr>
          <w:rFonts w:ascii="Times New Roman" w:hAnsi="Times New Roman"/>
          <w:sz w:val="28"/>
          <w:szCs w:val="28"/>
        </w:rPr>
        <w:t>2.4. определять мероприятия по обеспечению антитеррористической защищенности мест массового пребывания людей;</w:t>
      </w:r>
    </w:p>
    <w:p w:rsidR="002E3933" w:rsidRPr="00BD53CB" w:rsidRDefault="002E3933" w:rsidP="002E3933">
      <w:pPr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53CB">
        <w:rPr>
          <w:rFonts w:ascii="Times New Roman" w:hAnsi="Times New Roman"/>
          <w:sz w:val="28"/>
          <w:szCs w:val="28"/>
        </w:rPr>
        <w:t>осуществлять плановые и внеплановые обследования на предмет выполнения требований к антитеррористической защищенности  мест массового пребывания людей, подведомственных объектов и организаций.</w:t>
      </w:r>
    </w:p>
    <w:p w:rsidR="002E3933" w:rsidRPr="00BD53CB" w:rsidRDefault="002E3933" w:rsidP="002E3933">
      <w:pPr>
        <w:ind w:firstLine="547"/>
        <w:jc w:val="both"/>
        <w:rPr>
          <w:rFonts w:ascii="Times New Roman" w:hAnsi="Times New Roman"/>
          <w:sz w:val="28"/>
          <w:szCs w:val="28"/>
        </w:rPr>
      </w:pPr>
      <w:r w:rsidRPr="00BD53CB">
        <w:rPr>
          <w:rFonts w:ascii="Times New Roman" w:hAnsi="Times New Roman"/>
          <w:sz w:val="28"/>
          <w:szCs w:val="28"/>
        </w:rPr>
        <w:t>3. Состав комиссии утверждается постановлением Администрации Мясниковского района.</w:t>
      </w:r>
    </w:p>
    <w:p w:rsidR="00BF28CC" w:rsidRPr="00BD53CB" w:rsidRDefault="002E3933" w:rsidP="00BF28CC">
      <w:pPr>
        <w:ind w:firstLine="547"/>
        <w:jc w:val="both"/>
        <w:rPr>
          <w:rFonts w:ascii="Times New Roman" w:hAnsi="Times New Roman"/>
          <w:sz w:val="28"/>
          <w:szCs w:val="28"/>
        </w:rPr>
      </w:pPr>
      <w:r w:rsidRPr="00BD53CB">
        <w:rPr>
          <w:rFonts w:ascii="Times New Roman" w:hAnsi="Times New Roman"/>
          <w:sz w:val="28"/>
          <w:szCs w:val="28"/>
        </w:rPr>
        <w:t>4. Комиссия состоит из председателя, заместителя председателя, секретаря комиссии и членов комиссии.</w:t>
      </w:r>
    </w:p>
    <w:p w:rsidR="002E3933" w:rsidRPr="00BD53CB" w:rsidRDefault="002E3933" w:rsidP="00BF28CC">
      <w:pPr>
        <w:ind w:firstLine="547"/>
        <w:jc w:val="both"/>
        <w:rPr>
          <w:rFonts w:ascii="Times New Roman" w:hAnsi="Times New Roman"/>
          <w:sz w:val="28"/>
          <w:szCs w:val="28"/>
        </w:rPr>
      </w:pPr>
      <w:r w:rsidRPr="00BD53CB">
        <w:rPr>
          <w:rFonts w:ascii="Times New Roman" w:hAnsi="Times New Roman"/>
          <w:sz w:val="28"/>
          <w:szCs w:val="28"/>
        </w:rPr>
        <w:t>5. Комиссию возглавляет председатель комиссии.</w:t>
      </w:r>
      <w:r w:rsidR="00BF28CC" w:rsidRPr="00BD53CB">
        <w:rPr>
          <w:rFonts w:ascii="Times New Roman" w:hAnsi="Times New Roman"/>
          <w:sz w:val="28"/>
          <w:szCs w:val="28"/>
        </w:rPr>
        <w:t xml:space="preserve"> </w:t>
      </w:r>
      <w:r w:rsidRPr="00BD53CB">
        <w:rPr>
          <w:rFonts w:ascii="Times New Roman" w:hAnsi="Times New Roman"/>
          <w:sz w:val="28"/>
          <w:szCs w:val="28"/>
        </w:rPr>
        <w:t>В отсутствие председателя комиссии полномочия председателя осуществляет заместитель председателя комиссии.</w:t>
      </w:r>
    </w:p>
    <w:p w:rsidR="002E3933" w:rsidRPr="00BD53CB" w:rsidRDefault="002E3933" w:rsidP="002E3933">
      <w:pPr>
        <w:ind w:firstLine="547"/>
        <w:jc w:val="both"/>
        <w:rPr>
          <w:rFonts w:ascii="Times New Roman" w:hAnsi="Times New Roman"/>
          <w:sz w:val="28"/>
          <w:szCs w:val="28"/>
        </w:rPr>
      </w:pPr>
    </w:p>
    <w:p w:rsidR="002E3933" w:rsidRPr="00BD53CB" w:rsidRDefault="002E3933" w:rsidP="002E3933">
      <w:pPr>
        <w:ind w:firstLine="547"/>
        <w:jc w:val="both"/>
        <w:rPr>
          <w:rFonts w:ascii="Times New Roman" w:hAnsi="Times New Roman"/>
          <w:sz w:val="28"/>
          <w:szCs w:val="28"/>
        </w:rPr>
      </w:pPr>
      <w:r w:rsidRPr="00BD53CB">
        <w:rPr>
          <w:rFonts w:ascii="Times New Roman" w:hAnsi="Times New Roman"/>
          <w:sz w:val="28"/>
          <w:szCs w:val="28"/>
        </w:rPr>
        <w:t>6. Председатель комиссии:</w:t>
      </w:r>
    </w:p>
    <w:p w:rsidR="002E3933" w:rsidRPr="00BD53CB" w:rsidRDefault="002E3933" w:rsidP="002E3933">
      <w:pPr>
        <w:ind w:firstLine="547"/>
        <w:jc w:val="both"/>
        <w:rPr>
          <w:rFonts w:ascii="Times New Roman" w:hAnsi="Times New Roman"/>
          <w:sz w:val="28"/>
          <w:szCs w:val="28"/>
        </w:rPr>
      </w:pPr>
      <w:r w:rsidRPr="00BD53CB">
        <w:rPr>
          <w:rFonts w:ascii="Times New Roman" w:hAnsi="Times New Roman"/>
          <w:sz w:val="28"/>
          <w:szCs w:val="28"/>
        </w:rPr>
        <w:t>6.1. осуществляет руководство деятельностью комиссии, определяет повестку дня, сроки и порядок рассмотрения вопросов на ее заседаниях;</w:t>
      </w:r>
    </w:p>
    <w:p w:rsidR="002E3933" w:rsidRPr="00BD53CB" w:rsidRDefault="002E3933" w:rsidP="002E3933">
      <w:pPr>
        <w:ind w:firstLine="547"/>
        <w:jc w:val="both"/>
        <w:rPr>
          <w:rFonts w:ascii="Times New Roman" w:hAnsi="Times New Roman"/>
          <w:sz w:val="28"/>
          <w:szCs w:val="28"/>
        </w:rPr>
      </w:pPr>
      <w:r w:rsidRPr="00BD53CB">
        <w:rPr>
          <w:rFonts w:ascii="Times New Roman" w:hAnsi="Times New Roman"/>
          <w:sz w:val="28"/>
          <w:szCs w:val="28"/>
        </w:rPr>
        <w:t>6.2. инициирует проведение заседаний комиссии;</w:t>
      </w:r>
    </w:p>
    <w:p w:rsidR="002E3933" w:rsidRPr="00BD53CB" w:rsidRDefault="002E3933" w:rsidP="002E3933">
      <w:pPr>
        <w:ind w:firstLine="547"/>
        <w:jc w:val="both"/>
        <w:rPr>
          <w:rFonts w:ascii="Times New Roman" w:hAnsi="Times New Roman"/>
          <w:sz w:val="28"/>
          <w:szCs w:val="28"/>
        </w:rPr>
      </w:pPr>
      <w:r w:rsidRPr="00BD53CB">
        <w:rPr>
          <w:rFonts w:ascii="Times New Roman" w:hAnsi="Times New Roman"/>
          <w:sz w:val="28"/>
          <w:szCs w:val="28"/>
        </w:rPr>
        <w:t>6.3. ведет заседания комиссии;</w:t>
      </w:r>
    </w:p>
    <w:p w:rsidR="002E3933" w:rsidRPr="00BD53CB" w:rsidRDefault="002E3933" w:rsidP="002E3933">
      <w:pPr>
        <w:ind w:firstLine="547"/>
        <w:jc w:val="both"/>
        <w:rPr>
          <w:rFonts w:ascii="Times New Roman" w:hAnsi="Times New Roman"/>
          <w:sz w:val="28"/>
          <w:szCs w:val="28"/>
        </w:rPr>
      </w:pPr>
      <w:r w:rsidRPr="00BD53CB">
        <w:rPr>
          <w:rFonts w:ascii="Times New Roman" w:hAnsi="Times New Roman"/>
          <w:sz w:val="28"/>
          <w:szCs w:val="28"/>
        </w:rPr>
        <w:t>6.4. подписывает акты обследования и категорирования мест массового пребывания людей, подведомственных объектов и организаций и другие документы, касающиеся исполнения полномочий комиссии.</w:t>
      </w:r>
    </w:p>
    <w:p w:rsidR="002E3933" w:rsidRPr="00BD53CB" w:rsidRDefault="002E3933" w:rsidP="002E3933">
      <w:pPr>
        <w:ind w:firstLine="547"/>
        <w:jc w:val="both"/>
        <w:rPr>
          <w:rFonts w:ascii="Times New Roman" w:hAnsi="Times New Roman"/>
          <w:sz w:val="28"/>
          <w:szCs w:val="28"/>
        </w:rPr>
      </w:pPr>
      <w:r w:rsidRPr="00BD53CB">
        <w:rPr>
          <w:rFonts w:ascii="Times New Roman" w:hAnsi="Times New Roman"/>
          <w:sz w:val="28"/>
          <w:szCs w:val="28"/>
        </w:rPr>
        <w:t>7. В состав комиссии включаются:</w:t>
      </w:r>
    </w:p>
    <w:p w:rsidR="002E3933" w:rsidRPr="00BD53CB" w:rsidRDefault="002E3933" w:rsidP="002E3933">
      <w:pPr>
        <w:ind w:firstLine="547"/>
        <w:jc w:val="both"/>
        <w:rPr>
          <w:rFonts w:ascii="Times New Roman" w:hAnsi="Times New Roman"/>
          <w:sz w:val="28"/>
          <w:szCs w:val="28"/>
        </w:rPr>
      </w:pPr>
      <w:r w:rsidRPr="00BD53CB">
        <w:rPr>
          <w:rFonts w:ascii="Times New Roman" w:hAnsi="Times New Roman"/>
          <w:sz w:val="28"/>
          <w:szCs w:val="28"/>
        </w:rPr>
        <w:t>7.1. собственник места массового пребывания людей или лицо, использующее место массового пребывания людей на ином законном основании;</w:t>
      </w:r>
    </w:p>
    <w:p w:rsidR="002E3933" w:rsidRPr="00BD53CB" w:rsidRDefault="002E3933" w:rsidP="002E3933">
      <w:pPr>
        <w:ind w:firstLine="547"/>
        <w:jc w:val="both"/>
        <w:rPr>
          <w:rFonts w:ascii="Times New Roman" w:hAnsi="Times New Roman"/>
          <w:sz w:val="28"/>
          <w:szCs w:val="28"/>
        </w:rPr>
      </w:pPr>
      <w:r w:rsidRPr="00BD53CB">
        <w:rPr>
          <w:rFonts w:ascii="Times New Roman" w:hAnsi="Times New Roman"/>
          <w:sz w:val="28"/>
          <w:szCs w:val="28"/>
        </w:rPr>
        <w:t>7.2. представители отделения УФСБ России по Ростовской области в г. Батайске;</w:t>
      </w:r>
    </w:p>
    <w:p w:rsidR="002E3933" w:rsidRPr="00BD53CB" w:rsidRDefault="002E3933" w:rsidP="002E3933">
      <w:pPr>
        <w:ind w:firstLine="547"/>
        <w:jc w:val="both"/>
        <w:rPr>
          <w:rFonts w:ascii="Times New Roman" w:hAnsi="Times New Roman"/>
          <w:sz w:val="28"/>
          <w:szCs w:val="28"/>
        </w:rPr>
      </w:pPr>
      <w:r w:rsidRPr="00BD53CB">
        <w:rPr>
          <w:rFonts w:ascii="Times New Roman" w:hAnsi="Times New Roman"/>
          <w:sz w:val="28"/>
          <w:szCs w:val="28"/>
        </w:rPr>
        <w:t>7.3. представители ОМВД Росси по Мясниковскому району;</w:t>
      </w:r>
    </w:p>
    <w:p w:rsidR="002E3933" w:rsidRPr="00BD53CB" w:rsidRDefault="002E3933" w:rsidP="002E3933">
      <w:pPr>
        <w:ind w:firstLine="547"/>
        <w:jc w:val="both"/>
        <w:rPr>
          <w:rFonts w:ascii="Times New Roman" w:hAnsi="Times New Roman"/>
          <w:sz w:val="28"/>
          <w:szCs w:val="28"/>
        </w:rPr>
      </w:pPr>
      <w:r w:rsidRPr="00BD53CB">
        <w:rPr>
          <w:rFonts w:ascii="Times New Roman" w:hAnsi="Times New Roman"/>
          <w:sz w:val="28"/>
          <w:szCs w:val="28"/>
        </w:rPr>
        <w:t>7.4.представители ОВО по Мясниковскому району – филиала ФГКУ УВО ВНГ России по Ростовской области;</w:t>
      </w:r>
    </w:p>
    <w:p w:rsidR="002E3933" w:rsidRPr="00BD53CB" w:rsidRDefault="002E3933" w:rsidP="002E3933">
      <w:pPr>
        <w:ind w:firstLine="547"/>
        <w:jc w:val="both"/>
        <w:rPr>
          <w:rFonts w:ascii="Times New Roman" w:hAnsi="Times New Roman"/>
          <w:sz w:val="28"/>
          <w:szCs w:val="28"/>
        </w:rPr>
      </w:pPr>
      <w:r w:rsidRPr="00BD53CB">
        <w:rPr>
          <w:rFonts w:ascii="Times New Roman" w:hAnsi="Times New Roman"/>
          <w:sz w:val="28"/>
          <w:szCs w:val="28"/>
        </w:rPr>
        <w:t>7.4. представители ГУ МЧС России по Ростовской области;</w:t>
      </w:r>
    </w:p>
    <w:p w:rsidR="002E3933" w:rsidRPr="00BD53CB" w:rsidRDefault="002E3933" w:rsidP="002E3933">
      <w:pPr>
        <w:ind w:firstLine="547"/>
        <w:jc w:val="both"/>
        <w:rPr>
          <w:rFonts w:ascii="Times New Roman" w:hAnsi="Times New Roman"/>
          <w:sz w:val="28"/>
          <w:szCs w:val="28"/>
        </w:rPr>
      </w:pPr>
      <w:r w:rsidRPr="00BD53CB">
        <w:rPr>
          <w:rFonts w:ascii="Times New Roman" w:hAnsi="Times New Roman"/>
          <w:sz w:val="28"/>
          <w:szCs w:val="28"/>
        </w:rPr>
        <w:t>8. При необходимости к работе комиссии привлекаются представители собственников объектов, которые располагаются в границах места массового пребывания людей либо в непосредственной близости к нему.</w:t>
      </w:r>
    </w:p>
    <w:p w:rsidR="002E3933" w:rsidRPr="00BD53CB" w:rsidRDefault="002E3933" w:rsidP="002E3933">
      <w:pPr>
        <w:ind w:firstLine="547"/>
        <w:jc w:val="both"/>
        <w:rPr>
          <w:rFonts w:ascii="Times New Roman" w:hAnsi="Times New Roman"/>
          <w:sz w:val="28"/>
          <w:szCs w:val="28"/>
        </w:rPr>
      </w:pPr>
      <w:r w:rsidRPr="00BD53CB">
        <w:rPr>
          <w:rFonts w:ascii="Times New Roman" w:hAnsi="Times New Roman"/>
          <w:sz w:val="28"/>
          <w:szCs w:val="28"/>
        </w:rPr>
        <w:t>9. Результаты работы комиссии оформляются актом обследования и категорирования места массового пребывания людей, подведомственных объектов и организаций который составляется в 5 экземплярах, подписывается всеми членами комиссии и является неотъемлемой частью паспорта безопасности места массового пребывания людей и объектов..</w:t>
      </w:r>
    </w:p>
    <w:p w:rsidR="002E3933" w:rsidRPr="00BD53CB" w:rsidRDefault="002E3933" w:rsidP="002E3933">
      <w:pPr>
        <w:ind w:firstLine="547"/>
        <w:jc w:val="both"/>
        <w:rPr>
          <w:rFonts w:ascii="Times New Roman" w:hAnsi="Times New Roman"/>
          <w:sz w:val="28"/>
        </w:rPr>
      </w:pPr>
      <w:r w:rsidRPr="00BD53CB">
        <w:rPr>
          <w:rFonts w:ascii="Times New Roman" w:hAnsi="Times New Roman"/>
          <w:sz w:val="28"/>
          <w:szCs w:val="28"/>
        </w:rPr>
        <w:t>10. На каждое место массового пребывания людей после проведения его обследования и категорирования комиссией в 5 экземплярах составляется паспорт безопасности места массового пребывания людей, который согласовывается с руководителем отделения УФСБ России по Ростовской области в г. Батайске, ОМВД Росси по Мясниковскому району,  ГУ МЧС России по Ростовской области,  ФГКУ УВО ВНГ России по Ростовской области и утверждается главой Администрации Мясниковского района.</w:t>
      </w:r>
    </w:p>
    <w:p w:rsidR="002E3933" w:rsidRPr="00BD53CB" w:rsidRDefault="002E3933" w:rsidP="002E3933">
      <w:pPr>
        <w:rPr>
          <w:rFonts w:ascii="Times New Roman" w:hAnsi="Times New Roman"/>
          <w:sz w:val="28"/>
        </w:rPr>
      </w:pPr>
    </w:p>
    <w:p w:rsidR="002E3933" w:rsidRPr="00BD53CB" w:rsidRDefault="002E3933" w:rsidP="002E3933">
      <w:pPr>
        <w:rPr>
          <w:rFonts w:ascii="Times New Roman" w:hAnsi="Times New Roman"/>
          <w:sz w:val="28"/>
        </w:rPr>
      </w:pPr>
    </w:p>
    <w:p w:rsidR="002E3933" w:rsidRPr="00BD53CB" w:rsidRDefault="002E3933" w:rsidP="002E3933">
      <w:pPr>
        <w:rPr>
          <w:rFonts w:ascii="Times New Roman" w:hAnsi="Times New Roman"/>
          <w:sz w:val="28"/>
        </w:rPr>
      </w:pPr>
    </w:p>
    <w:p w:rsidR="002E3933" w:rsidRPr="00BD53CB" w:rsidRDefault="002E3933" w:rsidP="002E3933">
      <w:pPr>
        <w:rPr>
          <w:rFonts w:ascii="Times New Roman" w:hAnsi="Times New Roman"/>
          <w:sz w:val="28"/>
        </w:rPr>
      </w:pPr>
    </w:p>
    <w:p w:rsidR="002E3933" w:rsidRPr="00BD53CB" w:rsidRDefault="002E3933" w:rsidP="002E3933">
      <w:pPr>
        <w:rPr>
          <w:rFonts w:ascii="Times New Roman" w:hAnsi="Times New Roman"/>
          <w:sz w:val="28"/>
        </w:rPr>
      </w:pPr>
    </w:p>
    <w:p w:rsidR="002E3933" w:rsidRPr="00BD53CB" w:rsidRDefault="002E3933" w:rsidP="002E3933">
      <w:pPr>
        <w:rPr>
          <w:rFonts w:ascii="Times New Roman" w:hAnsi="Times New Roman"/>
          <w:sz w:val="28"/>
        </w:rPr>
        <w:sectPr w:rsidR="002E3933" w:rsidRPr="00BD53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76" w:right="851" w:bottom="776" w:left="1304" w:header="720" w:footer="720" w:gutter="0"/>
          <w:cols w:space="720"/>
          <w:docGrid w:linePitch="600" w:charSpace="24576"/>
        </w:sectPr>
      </w:pPr>
    </w:p>
    <w:p w:rsidR="002E3933" w:rsidRPr="00BD53CB" w:rsidRDefault="002E3933" w:rsidP="002E3933">
      <w:pPr>
        <w:jc w:val="right"/>
        <w:rPr>
          <w:rFonts w:ascii="Times New Roman" w:hAnsi="Times New Roman"/>
          <w:sz w:val="24"/>
        </w:rPr>
      </w:pPr>
      <w:r w:rsidRPr="00BD53CB">
        <w:rPr>
          <w:rFonts w:ascii="Times New Roman" w:hAnsi="Times New Roman"/>
          <w:sz w:val="24"/>
        </w:rPr>
        <w:lastRenderedPageBreak/>
        <w:t>Приложение №2 к</w:t>
      </w:r>
    </w:p>
    <w:p w:rsidR="002E3933" w:rsidRPr="00BD53CB" w:rsidRDefault="002E3933" w:rsidP="002E3933">
      <w:pPr>
        <w:jc w:val="right"/>
        <w:rPr>
          <w:rFonts w:ascii="Times New Roman" w:hAnsi="Times New Roman"/>
          <w:sz w:val="24"/>
        </w:rPr>
      </w:pPr>
      <w:r w:rsidRPr="00BD53CB">
        <w:rPr>
          <w:rFonts w:ascii="Times New Roman" w:hAnsi="Times New Roman"/>
          <w:sz w:val="24"/>
        </w:rPr>
        <w:t>постановлению Администрации</w:t>
      </w:r>
    </w:p>
    <w:p w:rsidR="002E3933" w:rsidRPr="00BD53CB" w:rsidRDefault="002E3933" w:rsidP="002E3933">
      <w:pPr>
        <w:jc w:val="right"/>
        <w:rPr>
          <w:rFonts w:ascii="Times New Roman" w:hAnsi="Times New Roman"/>
          <w:sz w:val="24"/>
        </w:rPr>
      </w:pPr>
      <w:r w:rsidRPr="00BD53CB">
        <w:rPr>
          <w:rFonts w:ascii="Times New Roman" w:hAnsi="Times New Roman"/>
          <w:sz w:val="24"/>
        </w:rPr>
        <w:t>Мясниковского района</w:t>
      </w:r>
    </w:p>
    <w:p w:rsidR="002E3933" w:rsidRPr="00BD53CB" w:rsidRDefault="002E3933" w:rsidP="002E3933">
      <w:pPr>
        <w:jc w:val="right"/>
        <w:rPr>
          <w:rFonts w:ascii="Times New Roman" w:hAnsi="Times New Roman"/>
          <w:sz w:val="24"/>
        </w:rPr>
      </w:pPr>
      <w:r w:rsidRPr="00BD53CB">
        <w:rPr>
          <w:rFonts w:ascii="Times New Roman" w:hAnsi="Times New Roman"/>
          <w:sz w:val="24"/>
        </w:rPr>
        <w:t>от «___»______2017г. №____</w:t>
      </w:r>
    </w:p>
    <w:p w:rsidR="002E3933" w:rsidRPr="00BD53CB" w:rsidRDefault="002E3933" w:rsidP="002E3933">
      <w:pPr>
        <w:tabs>
          <w:tab w:val="left" w:pos="8445"/>
        </w:tabs>
        <w:jc w:val="right"/>
        <w:rPr>
          <w:rFonts w:ascii="Times New Roman" w:hAnsi="Times New Roman"/>
        </w:rPr>
      </w:pPr>
      <w:r w:rsidRPr="00BD53CB">
        <w:rPr>
          <w:rFonts w:ascii="Times New Roman" w:hAnsi="Times New Roman"/>
        </w:rPr>
        <w:tab/>
      </w:r>
    </w:p>
    <w:p w:rsidR="002E3933" w:rsidRPr="00BD53CB" w:rsidRDefault="002E3933" w:rsidP="002E3933">
      <w:pPr>
        <w:jc w:val="center"/>
        <w:rPr>
          <w:rFonts w:ascii="Times New Roman" w:hAnsi="Times New Roman"/>
          <w:sz w:val="28"/>
          <w:szCs w:val="28"/>
        </w:rPr>
      </w:pPr>
      <w:r w:rsidRPr="00BD53CB">
        <w:rPr>
          <w:rFonts w:ascii="Times New Roman" w:hAnsi="Times New Roman"/>
          <w:sz w:val="28"/>
          <w:szCs w:val="28"/>
        </w:rPr>
        <w:t>СОСТАВ</w:t>
      </w:r>
    </w:p>
    <w:p w:rsidR="002E3933" w:rsidRPr="00BD53CB" w:rsidRDefault="002E3933" w:rsidP="002E3933">
      <w:pPr>
        <w:jc w:val="center"/>
        <w:rPr>
          <w:rFonts w:ascii="Times New Roman" w:hAnsi="Times New Roman"/>
          <w:sz w:val="28"/>
          <w:szCs w:val="28"/>
        </w:rPr>
      </w:pPr>
      <w:r w:rsidRPr="00BD53CB">
        <w:rPr>
          <w:rFonts w:ascii="Times New Roman" w:hAnsi="Times New Roman"/>
          <w:sz w:val="28"/>
          <w:szCs w:val="28"/>
        </w:rPr>
        <w:t xml:space="preserve">постоянно действующей межведомственной комиссии по обследованию мест массового пребывания людей, подведомственных объектов и организаций, расположенных на территории муниципального образования «Мясниковский район» </w:t>
      </w:r>
    </w:p>
    <w:p w:rsidR="002E3933" w:rsidRPr="00BD53CB" w:rsidRDefault="002E3933" w:rsidP="002E3933">
      <w:pPr>
        <w:widowControl w:val="0"/>
        <w:shd w:val="clear" w:color="auto" w:fill="FFFFFF"/>
        <w:autoSpaceDE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1" w:type="dxa"/>
        <w:tblLayout w:type="fixed"/>
        <w:tblLook w:val="0000"/>
      </w:tblPr>
      <w:tblGrid>
        <w:gridCol w:w="3270"/>
        <w:gridCol w:w="450"/>
        <w:gridCol w:w="6180"/>
      </w:tblGrid>
      <w:tr w:rsidR="002E3933" w:rsidRPr="00BD53CB" w:rsidTr="00D3435B">
        <w:tc>
          <w:tcPr>
            <w:tcW w:w="3270" w:type="dxa"/>
          </w:tcPr>
          <w:p w:rsidR="002E3933" w:rsidRPr="00BD53CB" w:rsidRDefault="002E3933" w:rsidP="00D3435B">
            <w:pPr>
              <w:widowControl w:val="0"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53CB">
              <w:rPr>
                <w:rFonts w:ascii="Times New Roman" w:hAnsi="Times New Roman"/>
                <w:sz w:val="28"/>
                <w:szCs w:val="28"/>
              </w:rPr>
              <w:t>Килафян</w:t>
            </w:r>
            <w:proofErr w:type="spellEnd"/>
          </w:p>
          <w:p w:rsidR="002E3933" w:rsidRPr="00BD53CB" w:rsidRDefault="002E3933" w:rsidP="00D3435B">
            <w:pPr>
              <w:widowControl w:val="0"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</w:rPr>
              <w:t>Владимир</w:t>
            </w:r>
          </w:p>
          <w:p w:rsidR="002E3933" w:rsidRPr="00BD53CB" w:rsidRDefault="002E3933" w:rsidP="00D3435B">
            <w:pPr>
              <w:widowControl w:val="0"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53CB">
              <w:rPr>
                <w:rFonts w:ascii="Times New Roman" w:hAnsi="Times New Roman"/>
                <w:sz w:val="28"/>
                <w:szCs w:val="28"/>
              </w:rPr>
              <w:t>Саркисович</w:t>
            </w:r>
            <w:proofErr w:type="spellEnd"/>
          </w:p>
        </w:tc>
        <w:tc>
          <w:tcPr>
            <w:tcW w:w="450" w:type="dxa"/>
          </w:tcPr>
          <w:p w:rsidR="002E3933" w:rsidRPr="00BD53CB" w:rsidRDefault="002E3933" w:rsidP="00D3435B">
            <w:pPr>
              <w:widowControl w:val="0"/>
              <w:autoSpaceDE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2E3933" w:rsidRPr="00BD53CB" w:rsidRDefault="002E3933" w:rsidP="00D3435B">
            <w:pPr>
              <w:widowControl w:val="0"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</w:rPr>
              <w:t>глава Администрации Мясниковского района, председатель комиссии</w:t>
            </w:r>
          </w:p>
          <w:p w:rsidR="002E3933" w:rsidRPr="00BD53CB" w:rsidRDefault="002E3933" w:rsidP="00D3435B">
            <w:pPr>
              <w:widowControl w:val="0"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3933" w:rsidRPr="00BD53CB" w:rsidTr="00D3435B">
        <w:tc>
          <w:tcPr>
            <w:tcW w:w="3270" w:type="dxa"/>
          </w:tcPr>
          <w:p w:rsidR="002E3933" w:rsidRPr="00BD53CB" w:rsidRDefault="002E3933" w:rsidP="00D3435B">
            <w:pPr>
              <w:widowControl w:val="0"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</w:rPr>
              <w:t xml:space="preserve">Горелик </w:t>
            </w:r>
          </w:p>
          <w:p w:rsidR="002E3933" w:rsidRPr="00BD53CB" w:rsidRDefault="002E3933" w:rsidP="00D3435B">
            <w:pPr>
              <w:widowControl w:val="0"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</w:rPr>
              <w:t>Геннадий Борисович</w:t>
            </w:r>
          </w:p>
        </w:tc>
        <w:tc>
          <w:tcPr>
            <w:tcW w:w="450" w:type="dxa"/>
          </w:tcPr>
          <w:p w:rsidR="002E3933" w:rsidRPr="00BD53CB" w:rsidRDefault="002E3933" w:rsidP="00D3435B">
            <w:pPr>
              <w:widowControl w:val="0"/>
              <w:autoSpaceDE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2E3933" w:rsidRPr="00BD53CB" w:rsidRDefault="002E3933" w:rsidP="00D3435B">
            <w:pPr>
              <w:widowControl w:val="0"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Мясниковского района (по работе с правоохранительными и контролирующими органами), заместитель председателя комиссии</w:t>
            </w:r>
          </w:p>
          <w:p w:rsidR="002E3933" w:rsidRPr="00BD53CB" w:rsidRDefault="002E3933" w:rsidP="00D3435B">
            <w:pPr>
              <w:widowControl w:val="0"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3933" w:rsidRPr="00BD53CB" w:rsidTr="00D3435B">
        <w:tc>
          <w:tcPr>
            <w:tcW w:w="3270" w:type="dxa"/>
          </w:tcPr>
          <w:p w:rsidR="002E3933" w:rsidRPr="00BD53CB" w:rsidRDefault="002E3933" w:rsidP="00D3435B">
            <w:pPr>
              <w:widowControl w:val="0"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</w:rPr>
              <w:t xml:space="preserve">Пудеян Левон </w:t>
            </w:r>
            <w:proofErr w:type="spellStart"/>
            <w:r w:rsidRPr="00BD53CB">
              <w:rPr>
                <w:rFonts w:ascii="Times New Roman" w:hAnsi="Times New Roman"/>
                <w:sz w:val="28"/>
                <w:szCs w:val="28"/>
              </w:rPr>
              <w:t>Арутюнович</w:t>
            </w:r>
            <w:proofErr w:type="spellEnd"/>
          </w:p>
        </w:tc>
        <w:tc>
          <w:tcPr>
            <w:tcW w:w="450" w:type="dxa"/>
          </w:tcPr>
          <w:p w:rsidR="002E3933" w:rsidRPr="00BD53CB" w:rsidRDefault="002E3933" w:rsidP="00D3435B">
            <w:pPr>
              <w:widowControl w:val="0"/>
              <w:autoSpaceDE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2E3933" w:rsidRPr="00BD53CB" w:rsidRDefault="002E3933" w:rsidP="00D3435B">
            <w:pPr>
              <w:widowControl w:val="0"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</w:rPr>
              <w:t xml:space="preserve">Ведущий специалист одела по ГО и ЧС Администрации Мясниковского района, секретарь комиссии.  </w:t>
            </w:r>
          </w:p>
        </w:tc>
      </w:tr>
      <w:tr w:rsidR="002E3933" w:rsidRPr="00BD53CB" w:rsidTr="00D3435B">
        <w:tc>
          <w:tcPr>
            <w:tcW w:w="3270" w:type="dxa"/>
          </w:tcPr>
          <w:p w:rsidR="002E3933" w:rsidRPr="00BD53CB" w:rsidRDefault="002E3933" w:rsidP="00D3435B">
            <w:pPr>
              <w:widowControl w:val="0"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2E3933" w:rsidRPr="00BD53CB" w:rsidRDefault="002E3933" w:rsidP="00D3435B">
            <w:pPr>
              <w:widowControl w:val="0"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:rsidR="002E3933" w:rsidRPr="00BD53CB" w:rsidRDefault="002E3933" w:rsidP="00D3435B">
            <w:pPr>
              <w:widowControl w:val="0"/>
              <w:autoSpaceDE w:val="0"/>
              <w:snapToGri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80" w:type="dxa"/>
          </w:tcPr>
          <w:p w:rsidR="002E3933" w:rsidRPr="00BD53CB" w:rsidRDefault="002E3933" w:rsidP="00D3435B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3933" w:rsidRPr="00BD53CB" w:rsidTr="00D3435B">
        <w:tc>
          <w:tcPr>
            <w:tcW w:w="3270" w:type="dxa"/>
          </w:tcPr>
          <w:p w:rsidR="002E3933" w:rsidRPr="00BD53CB" w:rsidRDefault="002E3933" w:rsidP="00D3435B">
            <w:pPr>
              <w:widowControl w:val="0"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</w:rPr>
              <w:t>Хатламаджиян</w:t>
            </w:r>
          </w:p>
          <w:p w:rsidR="002E3933" w:rsidRPr="00BD53CB" w:rsidRDefault="002E3933" w:rsidP="00D3435B">
            <w:pPr>
              <w:widowControl w:val="0"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53CB">
              <w:rPr>
                <w:rFonts w:ascii="Times New Roman" w:hAnsi="Times New Roman"/>
                <w:sz w:val="28"/>
                <w:szCs w:val="28"/>
              </w:rPr>
              <w:t>Карапет</w:t>
            </w:r>
            <w:proofErr w:type="spellEnd"/>
            <w:r w:rsidRPr="00BD53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53CB">
              <w:rPr>
                <w:rFonts w:ascii="Times New Roman" w:hAnsi="Times New Roman"/>
                <w:sz w:val="28"/>
                <w:szCs w:val="28"/>
              </w:rPr>
              <w:t>Рубенович</w:t>
            </w:r>
            <w:proofErr w:type="spellEnd"/>
          </w:p>
        </w:tc>
        <w:tc>
          <w:tcPr>
            <w:tcW w:w="450" w:type="dxa"/>
          </w:tcPr>
          <w:p w:rsidR="002E3933" w:rsidRPr="00BD53CB" w:rsidRDefault="002E3933" w:rsidP="00D3435B">
            <w:pPr>
              <w:widowControl w:val="0"/>
              <w:autoSpaceDE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2E3933" w:rsidRPr="00BD53CB" w:rsidRDefault="002E3933" w:rsidP="00D3435B">
            <w:pPr>
              <w:widowControl w:val="0"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Мясниковского района (по вопросам муниципального хозяйства, строительства и архитектуры).</w:t>
            </w:r>
          </w:p>
        </w:tc>
      </w:tr>
      <w:tr w:rsidR="002E3933" w:rsidRPr="00BD53CB" w:rsidTr="00D3435B">
        <w:tc>
          <w:tcPr>
            <w:tcW w:w="3270" w:type="dxa"/>
          </w:tcPr>
          <w:p w:rsidR="002E3933" w:rsidRPr="00BD53CB" w:rsidRDefault="002E3933" w:rsidP="00D3435B">
            <w:pPr>
              <w:widowControl w:val="0"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</w:rPr>
              <w:t xml:space="preserve">Хатламаджиян </w:t>
            </w:r>
          </w:p>
          <w:p w:rsidR="002E3933" w:rsidRPr="00BD53CB" w:rsidRDefault="002E3933" w:rsidP="00D3435B">
            <w:pPr>
              <w:widowControl w:val="0"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</w:rPr>
              <w:t>Валентина Хачатуровна</w:t>
            </w:r>
          </w:p>
        </w:tc>
        <w:tc>
          <w:tcPr>
            <w:tcW w:w="450" w:type="dxa"/>
          </w:tcPr>
          <w:p w:rsidR="002E3933" w:rsidRPr="00BD53CB" w:rsidRDefault="002E3933" w:rsidP="00D3435B">
            <w:pPr>
              <w:widowControl w:val="0"/>
              <w:autoSpaceDE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2E3933" w:rsidRPr="00BD53CB" w:rsidRDefault="002E3933" w:rsidP="00D3435B">
            <w:pPr>
              <w:widowControl w:val="0"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Мясниковского района (по финансово-экономическим вопросам, имущественным и земельным отношениям).</w:t>
            </w:r>
          </w:p>
        </w:tc>
      </w:tr>
      <w:tr w:rsidR="002E3933" w:rsidRPr="00BD53CB" w:rsidTr="00D3435B">
        <w:tc>
          <w:tcPr>
            <w:tcW w:w="3270" w:type="dxa"/>
          </w:tcPr>
          <w:p w:rsidR="002E3933" w:rsidRPr="00BD53CB" w:rsidRDefault="002E3933" w:rsidP="00D3435B">
            <w:pPr>
              <w:widowControl w:val="0"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53CB">
              <w:rPr>
                <w:rFonts w:ascii="Times New Roman" w:hAnsi="Times New Roman"/>
                <w:sz w:val="28"/>
                <w:szCs w:val="28"/>
              </w:rPr>
              <w:t>Кешишян</w:t>
            </w:r>
            <w:proofErr w:type="spellEnd"/>
            <w:r w:rsidRPr="00BD53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E3933" w:rsidRPr="00BD53CB" w:rsidRDefault="002E3933" w:rsidP="00D3435B">
            <w:pPr>
              <w:widowControl w:val="0"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53CB">
              <w:rPr>
                <w:rFonts w:ascii="Times New Roman" w:hAnsi="Times New Roman"/>
                <w:sz w:val="28"/>
                <w:szCs w:val="28"/>
              </w:rPr>
              <w:t>Назик</w:t>
            </w:r>
            <w:proofErr w:type="spellEnd"/>
            <w:r w:rsidRPr="00BD53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53CB">
              <w:rPr>
                <w:rFonts w:ascii="Times New Roman" w:hAnsi="Times New Roman"/>
                <w:sz w:val="28"/>
                <w:szCs w:val="28"/>
              </w:rPr>
              <w:t>Смбатовна</w:t>
            </w:r>
            <w:proofErr w:type="spellEnd"/>
          </w:p>
        </w:tc>
        <w:tc>
          <w:tcPr>
            <w:tcW w:w="450" w:type="dxa"/>
          </w:tcPr>
          <w:p w:rsidR="002E3933" w:rsidRPr="00BD53CB" w:rsidRDefault="002E3933" w:rsidP="00D3435B">
            <w:pPr>
              <w:widowControl w:val="0"/>
              <w:autoSpaceDE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2E3933" w:rsidRPr="00BD53CB" w:rsidRDefault="002E3933" w:rsidP="00D3435B">
            <w:pPr>
              <w:widowControl w:val="0"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Мясниковского района (по социальным вопросам).</w:t>
            </w:r>
          </w:p>
        </w:tc>
      </w:tr>
      <w:tr w:rsidR="002E3933" w:rsidRPr="00BD53CB" w:rsidTr="00D3435B">
        <w:tc>
          <w:tcPr>
            <w:tcW w:w="3270" w:type="dxa"/>
          </w:tcPr>
          <w:p w:rsidR="002E3933" w:rsidRPr="00BD53CB" w:rsidRDefault="002E3933" w:rsidP="00D3435B">
            <w:pPr>
              <w:widowControl w:val="0"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53CB">
              <w:rPr>
                <w:rFonts w:ascii="Times New Roman" w:hAnsi="Times New Roman"/>
                <w:sz w:val="28"/>
                <w:szCs w:val="28"/>
              </w:rPr>
              <w:t>Срабионян</w:t>
            </w:r>
            <w:proofErr w:type="spellEnd"/>
            <w:r w:rsidRPr="00BD53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E3933" w:rsidRPr="00BD53CB" w:rsidRDefault="002E3933" w:rsidP="00D3435B">
            <w:pPr>
              <w:widowControl w:val="0"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53CB">
              <w:rPr>
                <w:rFonts w:ascii="Times New Roman" w:hAnsi="Times New Roman"/>
                <w:sz w:val="28"/>
                <w:szCs w:val="28"/>
              </w:rPr>
              <w:t>Габриел</w:t>
            </w:r>
            <w:proofErr w:type="spellEnd"/>
            <w:r w:rsidRPr="00BD53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53CB">
              <w:rPr>
                <w:rFonts w:ascii="Times New Roman" w:hAnsi="Times New Roman"/>
                <w:sz w:val="28"/>
                <w:szCs w:val="28"/>
              </w:rPr>
              <w:t>Каспарович</w:t>
            </w:r>
            <w:proofErr w:type="spellEnd"/>
          </w:p>
        </w:tc>
        <w:tc>
          <w:tcPr>
            <w:tcW w:w="450" w:type="dxa"/>
          </w:tcPr>
          <w:p w:rsidR="002E3933" w:rsidRPr="00BD53CB" w:rsidRDefault="002E3933" w:rsidP="00D3435B">
            <w:pPr>
              <w:widowControl w:val="0"/>
              <w:autoSpaceDE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2E3933" w:rsidRPr="00BD53CB" w:rsidRDefault="002E3933" w:rsidP="00D3435B">
            <w:pPr>
              <w:widowControl w:val="0"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</w:rPr>
              <w:t>начальник отдела по ГО и ЧС Администрации Мясниковского района</w:t>
            </w:r>
          </w:p>
          <w:p w:rsidR="002E3933" w:rsidRPr="00BD53CB" w:rsidRDefault="002E3933" w:rsidP="00D3435B">
            <w:pPr>
              <w:widowControl w:val="0"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3933" w:rsidRPr="00BD53CB" w:rsidTr="00D3435B">
        <w:tc>
          <w:tcPr>
            <w:tcW w:w="3270" w:type="dxa"/>
          </w:tcPr>
          <w:p w:rsidR="002E3933" w:rsidRPr="00BD53CB" w:rsidRDefault="002E3933" w:rsidP="00D3435B">
            <w:pPr>
              <w:widowControl w:val="0"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53CB">
              <w:rPr>
                <w:rFonts w:ascii="Times New Roman" w:hAnsi="Times New Roman"/>
                <w:sz w:val="28"/>
                <w:szCs w:val="28"/>
              </w:rPr>
              <w:t>Ермошенко</w:t>
            </w:r>
            <w:proofErr w:type="spellEnd"/>
            <w:r w:rsidRPr="00BD53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E3933" w:rsidRPr="00BD53CB" w:rsidRDefault="002E3933" w:rsidP="00D3435B">
            <w:pPr>
              <w:widowControl w:val="0"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</w:rPr>
              <w:t>Алексей Владимирович</w:t>
            </w:r>
          </w:p>
        </w:tc>
        <w:tc>
          <w:tcPr>
            <w:tcW w:w="450" w:type="dxa"/>
          </w:tcPr>
          <w:p w:rsidR="002E3933" w:rsidRPr="00BD53CB" w:rsidRDefault="002E3933" w:rsidP="00D3435B">
            <w:pPr>
              <w:widowControl w:val="0"/>
              <w:autoSpaceDE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2E3933" w:rsidRPr="00BD53CB" w:rsidRDefault="002E3933" w:rsidP="00D3435B">
            <w:pPr>
              <w:widowControl w:val="0"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</w:rPr>
              <w:t>старший оперуполномоченный отделения УФСБ России по Ростовской области в г. Батайске (по согласованию)</w:t>
            </w:r>
          </w:p>
          <w:p w:rsidR="002E3933" w:rsidRPr="00BD53CB" w:rsidRDefault="002E3933" w:rsidP="00D3435B">
            <w:pPr>
              <w:widowControl w:val="0"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3933" w:rsidRPr="00BD53CB" w:rsidTr="00D3435B">
        <w:tc>
          <w:tcPr>
            <w:tcW w:w="3270" w:type="dxa"/>
          </w:tcPr>
          <w:p w:rsidR="002E3933" w:rsidRPr="00BD53CB" w:rsidRDefault="002E3933" w:rsidP="00D3435B">
            <w:pPr>
              <w:widowControl w:val="0"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</w:rPr>
              <w:t>Селиванов</w:t>
            </w:r>
          </w:p>
          <w:p w:rsidR="002E3933" w:rsidRPr="00BD53CB" w:rsidRDefault="002E3933" w:rsidP="00D3435B">
            <w:pPr>
              <w:widowControl w:val="0"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</w:rPr>
              <w:t>Владимир Леонидович</w:t>
            </w:r>
          </w:p>
        </w:tc>
        <w:tc>
          <w:tcPr>
            <w:tcW w:w="450" w:type="dxa"/>
          </w:tcPr>
          <w:p w:rsidR="002E3933" w:rsidRPr="00BD53CB" w:rsidRDefault="002E3933" w:rsidP="00D3435B">
            <w:pPr>
              <w:widowControl w:val="0"/>
              <w:autoSpaceDE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2E3933" w:rsidRPr="00BD53CB" w:rsidRDefault="002E3933" w:rsidP="00D3435B">
            <w:pPr>
              <w:widowControl w:val="0"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</w:rPr>
              <w:t>начальник ОМВД России по Мясниковскому району (по согласованию)</w:t>
            </w:r>
          </w:p>
          <w:p w:rsidR="002E3933" w:rsidRPr="00BD53CB" w:rsidRDefault="002E3933" w:rsidP="00D3435B">
            <w:pPr>
              <w:widowControl w:val="0"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3933" w:rsidRPr="00BD53CB" w:rsidTr="00D3435B">
        <w:tc>
          <w:tcPr>
            <w:tcW w:w="3270" w:type="dxa"/>
          </w:tcPr>
          <w:p w:rsidR="002E3933" w:rsidRPr="00BD53CB" w:rsidRDefault="002E3933" w:rsidP="00D3435B">
            <w:pPr>
              <w:widowControl w:val="0"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</w:rPr>
              <w:t>Попов Сергей Петрович</w:t>
            </w:r>
          </w:p>
        </w:tc>
        <w:tc>
          <w:tcPr>
            <w:tcW w:w="450" w:type="dxa"/>
          </w:tcPr>
          <w:p w:rsidR="002E3933" w:rsidRPr="00BD53CB" w:rsidRDefault="002E3933" w:rsidP="00D3435B">
            <w:pPr>
              <w:widowControl w:val="0"/>
              <w:autoSpaceDE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2E3933" w:rsidRPr="00BD53CB" w:rsidRDefault="002E3933" w:rsidP="00D3435B">
            <w:pPr>
              <w:widowControl w:val="0"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</w:rPr>
              <w:t xml:space="preserve">Начальник ОВО по Мясниковскому району – </w:t>
            </w:r>
            <w:r w:rsidRPr="00BD53CB">
              <w:rPr>
                <w:rFonts w:ascii="Times New Roman" w:hAnsi="Times New Roman"/>
                <w:sz w:val="28"/>
                <w:szCs w:val="28"/>
              </w:rPr>
              <w:lastRenderedPageBreak/>
              <w:t>филиала ФГКУ УВО ВНГ России по Ростовской области (по согласованию)</w:t>
            </w:r>
          </w:p>
        </w:tc>
      </w:tr>
      <w:tr w:rsidR="002E3933" w:rsidRPr="00BD53CB" w:rsidTr="00D3435B">
        <w:tc>
          <w:tcPr>
            <w:tcW w:w="3270" w:type="dxa"/>
          </w:tcPr>
          <w:p w:rsidR="002E3933" w:rsidRPr="00BD53CB" w:rsidRDefault="002E3933" w:rsidP="00D3435B">
            <w:pPr>
              <w:widowControl w:val="0"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53CB">
              <w:rPr>
                <w:rFonts w:ascii="Times New Roman" w:hAnsi="Times New Roman"/>
                <w:sz w:val="28"/>
                <w:szCs w:val="28"/>
              </w:rPr>
              <w:lastRenderedPageBreak/>
              <w:t>Воловодов</w:t>
            </w:r>
            <w:proofErr w:type="spellEnd"/>
            <w:r w:rsidRPr="00BD53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E3933" w:rsidRPr="00BD53CB" w:rsidRDefault="002E3933" w:rsidP="00D3435B">
            <w:pPr>
              <w:widowControl w:val="0"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</w:rPr>
              <w:t>Георгий Алексеевич</w:t>
            </w:r>
          </w:p>
        </w:tc>
        <w:tc>
          <w:tcPr>
            <w:tcW w:w="450" w:type="dxa"/>
          </w:tcPr>
          <w:p w:rsidR="002E3933" w:rsidRPr="00BD53CB" w:rsidRDefault="002E3933" w:rsidP="00D3435B">
            <w:pPr>
              <w:widowControl w:val="0"/>
              <w:autoSpaceDE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2E3933" w:rsidRPr="00BD53CB" w:rsidRDefault="002E3933" w:rsidP="00D3435B">
            <w:pPr>
              <w:widowControl w:val="0"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53CB">
              <w:rPr>
                <w:rFonts w:ascii="Times New Roman" w:hAnsi="Times New Roman"/>
                <w:sz w:val="28"/>
                <w:szCs w:val="28"/>
              </w:rPr>
              <w:t xml:space="preserve">Дознаватель ОНД и ПР по </w:t>
            </w:r>
            <w:proofErr w:type="spellStart"/>
            <w:r w:rsidRPr="00BD53CB">
              <w:rPr>
                <w:rFonts w:ascii="Times New Roman" w:hAnsi="Times New Roman"/>
                <w:sz w:val="28"/>
                <w:szCs w:val="28"/>
              </w:rPr>
              <w:t>Неклиновскому</w:t>
            </w:r>
            <w:proofErr w:type="spellEnd"/>
            <w:r w:rsidRPr="00BD53CB">
              <w:rPr>
                <w:rFonts w:ascii="Times New Roman" w:hAnsi="Times New Roman"/>
                <w:sz w:val="28"/>
                <w:szCs w:val="28"/>
              </w:rPr>
              <w:t xml:space="preserve"> и Мясниковскому районам УНД и ПР ГУ МЧС России по Ростовской области (по согласованию)</w:t>
            </w:r>
          </w:p>
          <w:p w:rsidR="002E3933" w:rsidRPr="00BD53CB" w:rsidRDefault="002E3933" w:rsidP="00D3435B">
            <w:pPr>
              <w:widowControl w:val="0"/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E3933" w:rsidRPr="00BD53CB" w:rsidRDefault="002E3933" w:rsidP="002E3933">
      <w:pPr>
        <w:widowControl w:val="0"/>
        <w:shd w:val="clear" w:color="auto" w:fill="FFFFFF"/>
        <w:autoSpaceDE w:val="0"/>
        <w:jc w:val="center"/>
        <w:rPr>
          <w:rFonts w:ascii="Times New Roman" w:hAnsi="Times New Roman"/>
          <w:sz w:val="28"/>
          <w:szCs w:val="28"/>
        </w:rPr>
      </w:pPr>
    </w:p>
    <w:p w:rsidR="002E3933" w:rsidRPr="00BD53CB" w:rsidRDefault="002E3933" w:rsidP="002E3933">
      <w:pPr>
        <w:rPr>
          <w:rFonts w:ascii="Times New Roman" w:hAnsi="Times New Roman"/>
          <w:sz w:val="28"/>
          <w:szCs w:val="28"/>
        </w:rPr>
      </w:pPr>
      <w:r w:rsidRPr="00BD53CB">
        <w:rPr>
          <w:rFonts w:ascii="Times New Roman" w:hAnsi="Times New Roman"/>
          <w:sz w:val="28"/>
          <w:szCs w:val="28"/>
        </w:rPr>
        <w:t>Управляющий делами</w:t>
      </w:r>
    </w:p>
    <w:p w:rsidR="002E3933" w:rsidRPr="00BD53CB" w:rsidRDefault="002E3933" w:rsidP="002E3933">
      <w:pPr>
        <w:rPr>
          <w:rFonts w:ascii="Times New Roman" w:hAnsi="Times New Roman"/>
          <w:sz w:val="28"/>
          <w:szCs w:val="28"/>
        </w:rPr>
      </w:pPr>
      <w:r w:rsidRPr="00BD53CB">
        <w:rPr>
          <w:rFonts w:ascii="Times New Roman" w:hAnsi="Times New Roman"/>
          <w:sz w:val="28"/>
          <w:szCs w:val="28"/>
        </w:rPr>
        <w:t xml:space="preserve"> Администрации Мясниковского района</w:t>
      </w:r>
      <w:r w:rsidRPr="00BD53CB">
        <w:rPr>
          <w:rFonts w:ascii="Times New Roman" w:hAnsi="Times New Roman"/>
          <w:sz w:val="28"/>
          <w:szCs w:val="28"/>
        </w:rPr>
        <w:tab/>
      </w:r>
      <w:r w:rsidRPr="00BD53CB">
        <w:rPr>
          <w:rFonts w:ascii="Times New Roman" w:hAnsi="Times New Roman"/>
          <w:sz w:val="28"/>
          <w:szCs w:val="28"/>
        </w:rPr>
        <w:tab/>
      </w:r>
      <w:r w:rsidRPr="00BD53CB">
        <w:rPr>
          <w:rFonts w:ascii="Times New Roman" w:hAnsi="Times New Roman"/>
          <w:sz w:val="28"/>
          <w:szCs w:val="28"/>
        </w:rPr>
        <w:tab/>
      </w:r>
      <w:r w:rsidRPr="00BD53CB">
        <w:rPr>
          <w:rFonts w:ascii="Times New Roman" w:hAnsi="Times New Roman"/>
          <w:sz w:val="28"/>
          <w:szCs w:val="28"/>
        </w:rPr>
        <w:tab/>
        <w:t xml:space="preserve">А.П.Кравченко   </w:t>
      </w:r>
    </w:p>
    <w:p w:rsidR="001B144C" w:rsidRPr="00BD53CB" w:rsidRDefault="001B144C" w:rsidP="001B144C">
      <w:pPr>
        <w:ind w:lef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144C" w:rsidRPr="00BD53CB" w:rsidRDefault="001B144C" w:rsidP="00610792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1B144C" w:rsidRPr="00BD53CB" w:rsidSect="005D5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2DF" w:rsidRDefault="004732DF">
      <w:r>
        <w:separator/>
      </w:r>
    </w:p>
  </w:endnote>
  <w:endnote w:type="continuationSeparator" w:id="0">
    <w:p w:rsidR="004732DF" w:rsidRDefault="00473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944" w:rsidRDefault="0035794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944" w:rsidRDefault="00357944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944" w:rsidRDefault="0035794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2DF" w:rsidRDefault="004732DF">
      <w:r>
        <w:separator/>
      </w:r>
    </w:p>
  </w:footnote>
  <w:footnote w:type="continuationSeparator" w:id="0">
    <w:p w:rsidR="004732DF" w:rsidRDefault="004732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944" w:rsidRDefault="0035794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944" w:rsidRDefault="00481857">
    <w:pPr>
      <w:pStyle w:val="a7"/>
    </w:pPr>
    <w:r w:rsidRPr="00481857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29.4pt;height:16.2pt;z-index:251658240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357944" w:rsidRDefault="00357944">
                <w:pPr>
                  <w:pStyle w:val="a7"/>
                </w:pPr>
              </w:p>
            </w:txbxContent>
          </v:textbox>
          <w10:wrap type="square" side="largest" anchorx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944" w:rsidRDefault="0035794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24C54210"/>
    <w:multiLevelType w:val="multilevel"/>
    <w:tmpl w:val="44A4B44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">
    <w:nsid w:val="6827700F"/>
    <w:multiLevelType w:val="hybridMultilevel"/>
    <w:tmpl w:val="C344ABE0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141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048D5"/>
    <w:rsid w:val="00003343"/>
    <w:rsid w:val="00072223"/>
    <w:rsid w:val="00084AF2"/>
    <w:rsid w:val="00086086"/>
    <w:rsid w:val="000A62E9"/>
    <w:rsid w:val="000F2180"/>
    <w:rsid w:val="0015474D"/>
    <w:rsid w:val="0019380C"/>
    <w:rsid w:val="001A46BE"/>
    <w:rsid w:val="001B144C"/>
    <w:rsid w:val="002746A9"/>
    <w:rsid w:val="002B5ACE"/>
    <w:rsid w:val="002E3933"/>
    <w:rsid w:val="00301549"/>
    <w:rsid w:val="0035738B"/>
    <w:rsid w:val="00357944"/>
    <w:rsid w:val="00393B61"/>
    <w:rsid w:val="003C3943"/>
    <w:rsid w:val="004732DF"/>
    <w:rsid w:val="00481857"/>
    <w:rsid w:val="005133B8"/>
    <w:rsid w:val="005141CC"/>
    <w:rsid w:val="00523302"/>
    <w:rsid w:val="00547349"/>
    <w:rsid w:val="00561754"/>
    <w:rsid w:val="005672DC"/>
    <w:rsid w:val="00593634"/>
    <w:rsid w:val="005D5895"/>
    <w:rsid w:val="006048D5"/>
    <w:rsid w:val="00610792"/>
    <w:rsid w:val="00612D89"/>
    <w:rsid w:val="006239AA"/>
    <w:rsid w:val="00691B8B"/>
    <w:rsid w:val="006946AB"/>
    <w:rsid w:val="006D2AE1"/>
    <w:rsid w:val="00773B42"/>
    <w:rsid w:val="0078231C"/>
    <w:rsid w:val="007D443B"/>
    <w:rsid w:val="00845AAE"/>
    <w:rsid w:val="008767DC"/>
    <w:rsid w:val="008E6608"/>
    <w:rsid w:val="00907F2A"/>
    <w:rsid w:val="0092574D"/>
    <w:rsid w:val="009C6CF6"/>
    <w:rsid w:val="009D2169"/>
    <w:rsid w:val="009D4DE6"/>
    <w:rsid w:val="00A219B1"/>
    <w:rsid w:val="00A377F0"/>
    <w:rsid w:val="00AD58ED"/>
    <w:rsid w:val="00B077BD"/>
    <w:rsid w:val="00BA3432"/>
    <w:rsid w:val="00BD53CB"/>
    <w:rsid w:val="00BE061B"/>
    <w:rsid w:val="00BF2534"/>
    <w:rsid w:val="00BF28CC"/>
    <w:rsid w:val="00C07A9D"/>
    <w:rsid w:val="00C31AAB"/>
    <w:rsid w:val="00C85BFB"/>
    <w:rsid w:val="00C9765C"/>
    <w:rsid w:val="00CA31BC"/>
    <w:rsid w:val="00D05CA7"/>
    <w:rsid w:val="00D3435B"/>
    <w:rsid w:val="00D43EA7"/>
    <w:rsid w:val="00D50B98"/>
    <w:rsid w:val="00D715E1"/>
    <w:rsid w:val="00D7269E"/>
    <w:rsid w:val="00E15555"/>
    <w:rsid w:val="00ED17E0"/>
    <w:rsid w:val="00F06429"/>
    <w:rsid w:val="00F22A2D"/>
    <w:rsid w:val="00F31F54"/>
    <w:rsid w:val="00F40447"/>
    <w:rsid w:val="00F71D8E"/>
    <w:rsid w:val="00F96DE4"/>
    <w:rsid w:val="00F97344"/>
    <w:rsid w:val="00FD4D17"/>
    <w:rsid w:val="00FE4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8D5"/>
    <w:pPr>
      <w:spacing w:after="0" w:line="240" w:lineRule="auto"/>
    </w:pPr>
    <w:rPr>
      <w:rFonts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E061B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BE061B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E061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BE061B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BE061B"/>
    <w:pPr>
      <w:ind w:left="741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E061B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5672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672DC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BE061B"/>
    <w:pPr>
      <w:spacing w:after="0" w:line="240" w:lineRule="auto"/>
    </w:pPr>
    <w:rPr>
      <w:rFonts w:cs="Times New Roman"/>
      <w:sz w:val="20"/>
      <w:szCs w:val="20"/>
      <w:lang w:val="hy-AM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9D4DE6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2E3933"/>
    <w:pPr>
      <w:tabs>
        <w:tab w:val="center" w:pos="4153"/>
        <w:tab w:val="right" w:pos="8306"/>
      </w:tabs>
      <w:suppressAutoHyphens/>
    </w:pPr>
    <w:rPr>
      <w:sz w:val="28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2E3933"/>
    <w:rPr>
      <w:rFonts w:ascii="Times New Roman" w:hAnsi="Times New Roman" w:cs="Times New Roman"/>
      <w:sz w:val="20"/>
      <w:szCs w:val="20"/>
      <w:lang w:eastAsia="ar-SA" w:bidi="ar-SA"/>
    </w:rPr>
  </w:style>
  <w:style w:type="paragraph" w:styleId="a9">
    <w:name w:val="footer"/>
    <w:basedOn w:val="a"/>
    <w:link w:val="aa"/>
    <w:uiPriority w:val="99"/>
    <w:rsid w:val="002E3933"/>
    <w:pPr>
      <w:suppressLineNumbers/>
      <w:tabs>
        <w:tab w:val="center" w:pos="4819"/>
        <w:tab w:val="right" w:pos="9638"/>
      </w:tabs>
      <w:suppressAutoHyphens/>
    </w:pPr>
    <w:rPr>
      <w:sz w:val="28"/>
      <w:lang w:eastAsia="ar-SA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2E3933"/>
    <w:rPr>
      <w:rFonts w:ascii="Times New Roman" w:hAnsi="Times New Roman" w:cs="Times New Roman"/>
      <w:sz w:val="20"/>
      <w:szCs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1239</Words>
  <Characters>7065</Characters>
  <Application>Microsoft Office Word</Application>
  <DocSecurity>0</DocSecurity>
  <Lines>58</Lines>
  <Paragraphs>16</Paragraphs>
  <ScaleCrop>false</ScaleCrop>
  <Company>Microsoft</Company>
  <LinksUpToDate>false</LinksUpToDate>
  <CharactersWithSpaces>8288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</dc:title>
  <dc:creator>ГОиЧС</dc:creator>
  <cp:lastModifiedBy>Кравченко</cp:lastModifiedBy>
  <cp:revision>2</cp:revision>
  <cp:lastPrinted>2017-03-27T13:39:00Z</cp:lastPrinted>
  <dcterms:created xsi:type="dcterms:W3CDTF">2017-04-19T12:52:00Z</dcterms:created>
  <dcterms:modified xsi:type="dcterms:W3CDTF">2017-04-19T12:52:00Z</dcterms:modified>
</cp:coreProperties>
</file>