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6D" w:rsidRPr="008F1089" w:rsidRDefault="00CC658D" w:rsidP="008751E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val="hy-AM" w:eastAsia="hy-AM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-186690</wp:posOffset>
            </wp:positionV>
            <wp:extent cx="685800" cy="781050"/>
            <wp:effectExtent l="19050" t="0" r="0" b="0"/>
            <wp:wrapNone/>
            <wp:docPr id="2" name="Рисунок 1" descr="Описание: 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245" w:rsidRPr="008F1089" w:rsidRDefault="006A6AEA" w:rsidP="009D32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8751E3" w:rsidRDefault="008751E3" w:rsidP="008751E3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245" w:rsidRPr="008751E3" w:rsidRDefault="008751E3" w:rsidP="008751E3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51E3">
        <w:rPr>
          <w:rFonts w:ascii="Times New Roman" w:hAnsi="Times New Roman" w:cs="Times New Roman"/>
          <w:b/>
          <w:sz w:val="32"/>
          <w:szCs w:val="32"/>
        </w:rPr>
        <w:t>Администрация Мясниковского района</w:t>
      </w:r>
    </w:p>
    <w:p w:rsidR="009D3245" w:rsidRPr="008751E3" w:rsidRDefault="009D3245" w:rsidP="008751E3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1E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D3245" w:rsidRPr="008F1089" w:rsidRDefault="009D3245" w:rsidP="009D3245">
      <w:pPr>
        <w:jc w:val="both"/>
        <w:rPr>
          <w:rFonts w:ascii="Times New Roman" w:hAnsi="Times New Roman" w:cs="Times New Roman"/>
          <w:sz w:val="28"/>
        </w:rPr>
      </w:pPr>
    </w:p>
    <w:p w:rsidR="009D3245" w:rsidRPr="008F1089" w:rsidRDefault="008751E3" w:rsidP="009D32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9D3245" w:rsidRPr="008F1089">
        <w:rPr>
          <w:rFonts w:ascii="Times New Roman" w:hAnsi="Times New Roman" w:cs="Times New Roman"/>
          <w:sz w:val="28"/>
          <w:szCs w:val="28"/>
        </w:rPr>
        <w:t xml:space="preserve">2017 г.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3245" w:rsidRPr="008F1089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D3245" w:rsidRPr="008F1089">
        <w:rPr>
          <w:rFonts w:ascii="Times New Roman" w:hAnsi="Times New Roman" w:cs="Times New Roman"/>
          <w:sz w:val="28"/>
          <w:szCs w:val="28"/>
        </w:rPr>
        <w:t xml:space="preserve">                                        с. Чалтырь</w:t>
      </w:r>
    </w:p>
    <w:p w:rsidR="009D3245" w:rsidRPr="008F1089" w:rsidRDefault="009D3245" w:rsidP="009D3245">
      <w:pPr>
        <w:rPr>
          <w:rFonts w:ascii="Times New Roman" w:hAnsi="Times New Roman" w:cs="Times New Roman"/>
          <w:sz w:val="27"/>
          <w:szCs w:val="27"/>
        </w:rPr>
      </w:pPr>
    </w:p>
    <w:p w:rsidR="008F1089" w:rsidRPr="00310837" w:rsidRDefault="009D3245" w:rsidP="00310837">
      <w:pPr>
        <w:pStyle w:val="aa"/>
        <w:rPr>
          <w:rFonts w:ascii="Times New Roman" w:hAnsi="Times New Roman" w:cs="Times New Roman"/>
          <w:sz w:val="28"/>
          <w:szCs w:val="28"/>
        </w:rPr>
      </w:pPr>
      <w:r w:rsidRPr="00310837">
        <w:rPr>
          <w:rFonts w:ascii="Times New Roman" w:hAnsi="Times New Roman" w:cs="Times New Roman"/>
          <w:sz w:val="28"/>
          <w:szCs w:val="28"/>
        </w:rPr>
        <w:t>Об утверждении</w:t>
      </w:r>
      <w:r w:rsidR="008F1089" w:rsidRPr="00310837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310837">
        <w:rPr>
          <w:rFonts w:ascii="Times New Roman" w:hAnsi="Times New Roman" w:cs="Times New Roman"/>
          <w:sz w:val="28"/>
          <w:szCs w:val="28"/>
        </w:rPr>
        <w:t xml:space="preserve"> </w:t>
      </w:r>
      <w:r w:rsidR="008F1089" w:rsidRPr="00310837">
        <w:rPr>
          <w:rFonts w:ascii="Times New Roman" w:hAnsi="Times New Roman" w:cs="Times New Roman"/>
          <w:sz w:val="28"/>
          <w:szCs w:val="28"/>
        </w:rPr>
        <w:t>по отмене</w:t>
      </w:r>
    </w:p>
    <w:p w:rsidR="009827F9" w:rsidRDefault="008F1089" w:rsidP="00310837">
      <w:pPr>
        <w:pStyle w:val="aa"/>
        <w:rPr>
          <w:rFonts w:ascii="Times New Roman" w:hAnsi="Times New Roman" w:cs="Times New Roman"/>
          <w:sz w:val="28"/>
          <w:szCs w:val="28"/>
        </w:rPr>
      </w:pPr>
      <w:r w:rsidRPr="00310837">
        <w:rPr>
          <w:rFonts w:ascii="Times New Roman" w:hAnsi="Times New Roman" w:cs="Times New Roman"/>
          <w:sz w:val="28"/>
          <w:szCs w:val="28"/>
        </w:rPr>
        <w:t xml:space="preserve">с 1 января 2018 года установленных </w:t>
      </w:r>
    </w:p>
    <w:p w:rsidR="009827F9" w:rsidRDefault="008F1089" w:rsidP="00972603">
      <w:pPr>
        <w:pStyle w:val="aa"/>
        <w:rPr>
          <w:rFonts w:ascii="Times New Roman" w:hAnsi="Times New Roman" w:cs="Times New Roman"/>
          <w:sz w:val="28"/>
          <w:szCs w:val="28"/>
        </w:rPr>
      </w:pPr>
      <w:r w:rsidRPr="00310837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</w:p>
    <w:p w:rsidR="009827F9" w:rsidRDefault="00972603" w:rsidP="00972603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«Мясниковский район» отдельных</w:t>
      </w:r>
    </w:p>
    <w:p w:rsidR="009D3245" w:rsidRPr="008F1089" w:rsidRDefault="008F1089" w:rsidP="00972603">
      <w:pPr>
        <w:pStyle w:val="aa"/>
        <w:rPr>
          <w:rFonts w:ascii="Times New Roman" w:hAnsi="Times New Roman" w:cs="Times New Roman"/>
          <w:sz w:val="28"/>
          <w:szCs w:val="28"/>
        </w:rPr>
      </w:pPr>
      <w:r w:rsidRPr="00310837">
        <w:rPr>
          <w:rFonts w:ascii="Times New Roman" w:hAnsi="Times New Roman" w:cs="Times New Roman"/>
          <w:sz w:val="28"/>
          <w:szCs w:val="28"/>
        </w:rPr>
        <w:t>расходных обязательств</w:t>
      </w:r>
    </w:p>
    <w:p w:rsidR="009D3245" w:rsidRPr="008F1089" w:rsidRDefault="009D3245" w:rsidP="009D32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245" w:rsidRDefault="009D3245" w:rsidP="008751E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089">
        <w:rPr>
          <w:rFonts w:ascii="Times New Roman" w:hAnsi="Times New Roman" w:cs="Times New Roman"/>
          <w:sz w:val="28"/>
          <w:szCs w:val="28"/>
        </w:rPr>
        <w:t>В</w:t>
      </w:r>
      <w:r w:rsidR="00972603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8F1089">
        <w:rPr>
          <w:rFonts w:ascii="Times New Roman" w:hAnsi="Times New Roman" w:cs="Times New Roman"/>
          <w:sz w:val="28"/>
          <w:szCs w:val="28"/>
        </w:rPr>
        <w:t>п</w:t>
      </w:r>
      <w:r w:rsidR="00972603">
        <w:rPr>
          <w:rFonts w:ascii="Times New Roman" w:hAnsi="Times New Roman" w:cs="Times New Roman"/>
          <w:sz w:val="28"/>
          <w:szCs w:val="28"/>
        </w:rPr>
        <w:t>.2.1.1.3</w:t>
      </w:r>
      <w:r w:rsidR="008F1089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дотации на выравнивание бюджетной обеспеченности муниципальных районов</w:t>
      </w:r>
      <w:r w:rsidR="00972603">
        <w:rPr>
          <w:rFonts w:ascii="Times New Roman" w:hAnsi="Times New Roman" w:cs="Times New Roman"/>
          <w:sz w:val="28"/>
          <w:szCs w:val="28"/>
        </w:rPr>
        <w:t xml:space="preserve"> (городских округов) и  поселений</w:t>
      </w:r>
      <w:r w:rsidR="008F1089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="00972603">
        <w:rPr>
          <w:rFonts w:ascii="Times New Roman" w:hAnsi="Times New Roman" w:cs="Times New Roman"/>
          <w:sz w:val="28"/>
          <w:szCs w:val="28"/>
        </w:rPr>
        <w:t xml:space="preserve"> бюджету Мясниковского района от 07.06.2017</w:t>
      </w:r>
      <w:r w:rsidR="00EF3627">
        <w:rPr>
          <w:rFonts w:ascii="Times New Roman" w:hAnsi="Times New Roman" w:cs="Times New Roman"/>
          <w:sz w:val="28"/>
          <w:szCs w:val="28"/>
        </w:rPr>
        <w:t>г.</w:t>
      </w:r>
      <w:r w:rsidR="00972603">
        <w:rPr>
          <w:rFonts w:ascii="Times New Roman" w:hAnsi="Times New Roman" w:cs="Times New Roman"/>
          <w:sz w:val="28"/>
          <w:szCs w:val="28"/>
        </w:rPr>
        <w:t xml:space="preserve"> № 25д</w:t>
      </w:r>
      <w:r w:rsidRPr="008F1089">
        <w:rPr>
          <w:rFonts w:ascii="Times New Roman" w:hAnsi="Times New Roman" w:cs="Times New Roman"/>
          <w:sz w:val="28"/>
          <w:szCs w:val="28"/>
        </w:rPr>
        <w:t>, Адм</w:t>
      </w:r>
      <w:r w:rsidR="008751E3">
        <w:rPr>
          <w:rFonts w:ascii="Times New Roman" w:hAnsi="Times New Roman" w:cs="Times New Roman"/>
          <w:sz w:val="28"/>
          <w:szCs w:val="28"/>
        </w:rPr>
        <w:t>инистрация Мясниковского района</w:t>
      </w:r>
    </w:p>
    <w:p w:rsidR="008751E3" w:rsidRDefault="008751E3" w:rsidP="00875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3245" w:rsidRDefault="009D3245" w:rsidP="008751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10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751E3" w:rsidRDefault="008751E3" w:rsidP="008751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51E3" w:rsidRDefault="009D3245" w:rsidP="008751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89">
        <w:rPr>
          <w:rFonts w:ascii="Times New Roman" w:hAnsi="Times New Roman" w:cs="Times New Roman"/>
          <w:sz w:val="28"/>
          <w:szCs w:val="28"/>
        </w:rPr>
        <w:t>1.</w:t>
      </w:r>
      <w:r w:rsidR="008751E3">
        <w:rPr>
          <w:rFonts w:ascii="Times New Roman" w:hAnsi="Times New Roman" w:cs="Times New Roman"/>
          <w:sz w:val="28"/>
          <w:szCs w:val="28"/>
        </w:rPr>
        <w:t xml:space="preserve"> </w:t>
      </w:r>
      <w:r w:rsidRPr="008F1089">
        <w:rPr>
          <w:rFonts w:ascii="Times New Roman" w:hAnsi="Times New Roman" w:cs="Times New Roman"/>
          <w:sz w:val="28"/>
          <w:szCs w:val="28"/>
        </w:rPr>
        <w:t>Утвердить</w:t>
      </w:r>
      <w:r w:rsidR="008F1089" w:rsidRPr="008F1089">
        <w:rPr>
          <w:rFonts w:ascii="Times New Roman" w:hAnsi="Times New Roman" w:cs="Times New Roman"/>
          <w:sz w:val="28"/>
          <w:szCs w:val="28"/>
        </w:rPr>
        <w:t xml:space="preserve"> </w:t>
      </w:r>
      <w:r w:rsidR="008751E3">
        <w:rPr>
          <w:rFonts w:ascii="Times New Roman" w:hAnsi="Times New Roman" w:cs="Times New Roman"/>
          <w:sz w:val="28"/>
          <w:szCs w:val="28"/>
        </w:rPr>
        <w:t xml:space="preserve">План по отмене </w:t>
      </w:r>
      <w:r w:rsidR="008F1089">
        <w:rPr>
          <w:rFonts w:ascii="Times New Roman" w:hAnsi="Times New Roman" w:cs="Times New Roman"/>
          <w:sz w:val="28"/>
          <w:szCs w:val="28"/>
        </w:rPr>
        <w:t>с 1 января 2018 года установленных  муниципальным образованием</w:t>
      </w:r>
      <w:r w:rsidR="009827F9">
        <w:rPr>
          <w:rFonts w:ascii="Times New Roman" w:hAnsi="Times New Roman" w:cs="Times New Roman"/>
          <w:sz w:val="28"/>
          <w:szCs w:val="28"/>
        </w:rPr>
        <w:t xml:space="preserve">  «Мясниковский район» </w:t>
      </w:r>
      <w:r w:rsidR="008F1089">
        <w:rPr>
          <w:rFonts w:ascii="Times New Roman" w:hAnsi="Times New Roman" w:cs="Times New Roman"/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 муниципальн</w:t>
      </w:r>
      <w:r w:rsidR="00094972">
        <w:rPr>
          <w:rFonts w:ascii="Times New Roman" w:hAnsi="Times New Roman" w:cs="Times New Roman"/>
          <w:sz w:val="28"/>
          <w:szCs w:val="28"/>
        </w:rPr>
        <w:t>ых</w:t>
      </w:r>
      <w:r w:rsidR="008F108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94972">
        <w:rPr>
          <w:rFonts w:ascii="Times New Roman" w:hAnsi="Times New Roman" w:cs="Times New Roman"/>
          <w:sz w:val="28"/>
          <w:szCs w:val="28"/>
        </w:rPr>
        <w:t>ов</w:t>
      </w:r>
      <w:r w:rsidR="008F1089">
        <w:rPr>
          <w:rFonts w:ascii="Times New Roman" w:hAnsi="Times New Roman" w:cs="Times New Roman"/>
          <w:sz w:val="28"/>
          <w:szCs w:val="28"/>
        </w:rPr>
        <w:t xml:space="preserve"> </w:t>
      </w:r>
      <w:r w:rsidR="00972603" w:rsidRPr="00972603">
        <w:rPr>
          <w:rFonts w:ascii="Times New Roman" w:hAnsi="Times New Roman" w:cs="Times New Roman"/>
          <w:sz w:val="28"/>
          <w:szCs w:val="28"/>
        </w:rPr>
        <w:t>(за исключением вопросов, указанных в части  1 статьи 15</w:t>
      </w:r>
      <w:r w:rsidR="00972603" w:rsidRPr="00972603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972603" w:rsidRPr="00972603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участия в осуществлении иных государственных полномочий (не переданных органам местного самоуправления муниципальных районов</w:t>
      </w:r>
      <w:r w:rsidR="001419F8">
        <w:rPr>
          <w:rFonts w:ascii="Times New Roman" w:hAnsi="Times New Roman" w:cs="Times New Roman"/>
          <w:sz w:val="28"/>
          <w:szCs w:val="28"/>
        </w:rPr>
        <w:t xml:space="preserve"> </w:t>
      </w:r>
      <w:r w:rsidR="00972603" w:rsidRPr="00972603">
        <w:rPr>
          <w:rFonts w:ascii="Times New Roman" w:hAnsi="Times New Roman" w:cs="Times New Roman"/>
          <w:sz w:val="28"/>
          <w:szCs w:val="28"/>
        </w:rPr>
        <w:t xml:space="preserve"> в соответствии со статьей 19 указанного Федерального закона), если это участие предусмотрено федеральными законами)</w:t>
      </w:r>
      <w:r w:rsidRPr="00972603">
        <w:rPr>
          <w:rFonts w:ascii="Times New Roman" w:hAnsi="Times New Roman" w:cs="Times New Roman"/>
          <w:sz w:val="28"/>
          <w:szCs w:val="28"/>
        </w:rPr>
        <w:t xml:space="preserve">,  </w:t>
      </w:r>
      <w:r w:rsidRPr="008F108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8751E3" w:rsidRDefault="009D3245" w:rsidP="008751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89">
        <w:rPr>
          <w:rFonts w:ascii="Times New Roman" w:hAnsi="Times New Roman" w:cs="Times New Roman"/>
          <w:sz w:val="28"/>
          <w:szCs w:val="28"/>
        </w:rPr>
        <w:t xml:space="preserve">2. Заместителям главы Администрации Мясниковского района по курируемым направлениям, главным распорядителям средств бюджета Мясниковского района обеспечить выполнение </w:t>
      </w:r>
      <w:r w:rsidR="00972603">
        <w:rPr>
          <w:rFonts w:ascii="Times New Roman" w:hAnsi="Times New Roman" w:cs="Times New Roman"/>
          <w:sz w:val="28"/>
          <w:szCs w:val="28"/>
        </w:rPr>
        <w:t>Плана</w:t>
      </w:r>
      <w:r w:rsidRPr="008F1089">
        <w:rPr>
          <w:rFonts w:ascii="Times New Roman" w:hAnsi="Times New Roman" w:cs="Times New Roman"/>
          <w:sz w:val="28"/>
          <w:szCs w:val="28"/>
        </w:rPr>
        <w:t>,</w:t>
      </w:r>
      <w:r w:rsidR="00972603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Pr="008F1089">
        <w:rPr>
          <w:rFonts w:ascii="Times New Roman" w:hAnsi="Times New Roman" w:cs="Times New Roman"/>
          <w:sz w:val="28"/>
          <w:szCs w:val="28"/>
        </w:rPr>
        <w:t xml:space="preserve">  настоящ</w:t>
      </w:r>
      <w:r w:rsidR="00972603">
        <w:rPr>
          <w:rFonts w:ascii="Times New Roman" w:hAnsi="Times New Roman" w:cs="Times New Roman"/>
          <w:sz w:val="28"/>
          <w:szCs w:val="28"/>
        </w:rPr>
        <w:t>и</w:t>
      </w:r>
      <w:r w:rsidRPr="008F1089">
        <w:rPr>
          <w:rFonts w:ascii="Times New Roman" w:hAnsi="Times New Roman" w:cs="Times New Roman"/>
          <w:sz w:val="28"/>
          <w:szCs w:val="28"/>
        </w:rPr>
        <w:t>м постановлени</w:t>
      </w:r>
      <w:r w:rsidR="00972603">
        <w:rPr>
          <w:rFonts w:ascii="Times New Roman" w:hAnsi="Times New Roman" w:cs="Times New Roman"/>
          <w:sz w:val="28"/>
          <w:szCs w:val="28"/>
        </w:rPr>
        <w:t>ем</w:t>
      </w:r>
      <w:r w:rsidRPr="008F1089">
        <w:rPr>
          <w:rFonts w:ascii="Times New Roman" w:hAnsi="Times New Roman" w:cs="Times New Roman"/>
          <w:sz w:val="28"/>
          <w:szCs w:val="28"/>
        </w:rPr>
        <w:t>.</w:t>
      </w:r>
    </w:p>
    <w:p w:rsidR="009D3245" w:rsidRPr="008F1089" w:rsidRDefault="009D3245" w:rsidP="008751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89">
        <w:rPr>
          <w:rFonts w:ascii="Times New Roman" w:hAnsi="Times New Roman" w:cs="Times New Roman"/>
          <w:sz w:val="28"/>
          <w:szCs w:val="28"/>
        </w:rPr>
        <w:lastRenderedPageBreak/>
        <w:t>3. Контроль за выполнением постановления возложить на заместителя главы Администрации Мясниковского района  В.Х. Хатламаджиян.</w:t>
      </w:r>
    </w:p>
    <w:p w:rsidR="008751E3" w:rsidRDefault="008751E3" w:rsidP="009D3245">
      <w:pPr>
        <w:pStyle w:val="2"/>
        <w:jc w:val="both"/>
        <w:rPr>
          <w:rFonts w:eastAsiaTheme="minorHAnsi"/>
          <w:sz w:val="27"/>
          <w:szCs w:val="27"/>
          <w:lang w:eastAsia="en-US"/>
        </w:rPr>
      </w:pPr>
    </w:p>
    <w:p w:rsidR="009D3245" w:rsidRPr="008F1089" w:rsidRDefault="009D3245" w:rsidP="009D3245">
      <w:pPr>
        <w:pStyle w:val="2"/>
        <w:jc w:val="both"/>
        <w:rPr>
          <w:sz w:val="28"/>
          <w:szCs w:val="28"/>
        </w:rPr>
      </w:pPr>
      <w:r w:rsidRPr="008F1089">
        <w:rPr>
          <w:sz w:val="28"/>
          <w:szCs w:val="28"/>
        </w:rPr>
        <w:t>Глава Администрации</w:t>
      </w:r>
    </w:p>
    <w:p w:rsidR="008751E3" w:rsidRDefault="007E7EB3" w:rsidP="008751E3">
      <w:pPr>
        <w:pStyle w:val="2"/>
        <w:jc w:val="both"/>
      </w:pPr>
      <w:r>
        <w:rPr>
          <w:sz w:val="28"/>
          <w:szCs w:val="28"/>
        </w:rPr>
        <w:t>Мясниковского</w:t>
      </w:r>
      <w:r w:rsidRPr="007E7EB3">
        <w:rPr>
          <w:sz w:val="28"/>
          <w:szCs w:val="28"/>
        </w:rPr>
        <w:t xml:space="preserve"> </w:t>
      </w:r>
      <w:r w:rsidR="009D3245" w:rsidRPr="008F1089">
        <w:rPr>
          <w:sz w:val="28"/>
          <w:szCs w:val="28"/>
        </w:rPr>
        <w:t xml:space="preserve">района                             </w:t>
      </w:r>
      <w:r w:rsidR="008F1089">
        <w:rPr>
          <w:sz w:val="28"/>
          <w:szCs w:val="28"/>
        </w:rPr>
        <w:t xml:space="preserve">                                   </w:t>
      </w:r>
      <w:r w:rsidR="009D3245" w:rsidRPr="008F1089">
        <w:rPr>
          <w:sz w:val="28"/>
          <w:szCs w:val="28"/>
        </w:rPr>
        <w:t xml:space="preserve">     В.С. </w:t>
      </w:r>
      <w:proofErr w:type="spellStart"/>
      <w:r w:rsidR="009D3245" w:rsidRPr="008F1089">
        <w:rPr>
          <w:sz w:val="28"/>
          <w:szCs w:val="28"/>
        </w:rPr>
        <w:t>Килафян</w:t>
      </w:r>
      <w:proofErr w:type="spellEnd"/>
    </w:p>
    <w:p w:rsidR="00310837" w:rsidRDefault="00310837" w:rsidP="008751E3">
      <w:pPr>
        <w:pStyle w:val="2"/>
        <w:ind w:firstLine="720"/>
        <w:jc w:val="both"/>
      </w:pPr>
    </w:p>
    <w:p w:rsidR="00310837" w:rsidRDefault="00310837" w:rsidP="003C438D">
      <w:pPr>
        <w:jc w:val="right"/>
      </w:pPr>
    </w:p>
    <w:p w:rsidR="00310837" w:rsidRDefault="00310837" w:rsidP="003C438D">
      <w:pPr>
        <w:jc w:val="right"/>
      </w:pPr>
    </w:p>
    <w:p w:rsidR="00310837" w:rsidRDefault="00310837" w:rsidP="003C438D">
      <w:pPr>
        <w:jc w:val="right"/>
      </w:pPr>
    </w:p>
    <w:p w:rsidR="007E7EB3" w:rsidRPr="00972603" w:rsidRDefault="003C438D" w:rsidP="003C438D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EB3" w:rsidRPr="00972603" w:rsidRDefault="007E7EB3" w:rsidP="003C438D">
      <w:pPr>
        <w:jc w:val="right"/>
      </w:pPr>
    </w:p>
    <w:p w:rsidR="007E7EB3" w:rsidRPr="00972603" w:rsidRDefault="007E7EB3" w:rsidP="003C438D">
      <w:pPr>
        <w:jc w:val="right"/>
      </w:pPr>
    </w:p>
    <w:p w:rsidR="007E7EB3" w:rsidRPr="00972603" w:rsidRDefault="007E7EB3" w:rsidP="003C438D">
      <w:pPr>
        <w:jc w:val="right"/>
      </w:pPr>
    </w:p>
    <w:p w:rsidR="007E7EB3" w:rsidRPr="00972603" w:rsidRDefault="007E7EB3" w:rsidP="003C438D">
      <w:pPr>
        <w:jc w:val="right"/>
      </w:pPr>
    </w:p>
    <w:p w:rsidR="007E7EB3" w:rsidRPr="00972603" w:rsidRDefault="007E7EB3" w:rsidP="003C438D">
      <w:pPr>
        <w:jc w:val="right"/>
      </w:pPr>
    </w:p>
    <w:p w:rsidR="007E7EB3" w:rsidRPr="00972603" w:rsidRDefault="007E7EB3" w:rsidP="003C438D">
      <w:pPr>
        <w:jc w:val="right"/>
      </w:pPr>
    </w:p>
    <w:p w:rsidR="007E7EB3" w:rsidRPr="00972603" w:rsidRDefault="007E7EB3" w:rsidP="003C438D">
      <w:pPr>
        <w:jc w:val="right"/>
      </w:pPr>
    </w:p>
    <w:p w:rsidR="007E7EB3" w:rsidRPr="00972603" w:rsidRDefault="007E7EB3" w:rsidP="003C438D">
      <w:pPr>
        <w:jc w:val="right"/>
      </w:pPr>
    </w:p>
    <w:p w:rsidR="007E7EB3" w:rsidRDefault="007E7EB3" w:rsidP="003C438D">
      <w:pPr>
        <w:jc w:val="right"/>
        <w:rPr>
          <w:rFonts w:ascii="Times New Roman" w:hAnsi="Times New Roman" w:cs="Times New Roman"/>
          <w:sz w:val="28"/>
          <w:szCs w:val="28"/>
        </w:rPr>
        <w:sectPr w:rsidR="007E7EB3" w:rsidSect="007E7EB3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:rsidR="003C438D" w:rsidRDefault="003C438D" w:rsidP="008751E3">
      <w:pPr>
        <w:spacing w:after="0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3C438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51E3" w:rsidRDefault="008751E3" w:rsidP="008751E3">
      <w:pPr>
        <w:spacing w:after="0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C438D" w:rsidRDefault="003C438D" w:rsidP="008751E3">
      <w:pPr>
        <w:spacing w:after="0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3C438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506BD" w:rsidRDefault="003C438D" w:rsidP="008751E3">
      <w:pPr>
        <w:spacing w:after="0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3C438D">
        <w:rPr>
          <w:rFonts w:ascii="Times New Roman" w:hAnsi="Times New Roman" w:cs="Times New Roman"/>
          <w:sz w:val="28"/>
          <w:szCs w:val="28"/>
        </w:rPr>
        <w:t>Мясниковского района</w:t>
      </w:r>
    </w:p>
    <w:p w:rsidR="00CC658D" w:rsidRDefault="008751E3" w:rsidP="008751E3">
      <w:pPr>
        <w:spacing w:after="0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65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____2017</w:t>
      </w:r>
      <w:r w:rsidR="00CC65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751E3" w:rsidRDefault="008751E3" w:rsidP="00B621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2181" w:rsidRDefault="00B62181" w:rsidP="008751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B62181" w:rsidRDefault="00B62181" w:rsidP="008751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отмене с 1 января 2018 года установленных  муниципальным образованием</w:t>
      </w:r>
      <w:r w:rsidR="001419F8">
        <w:rPr>
          <w:rFonts w:ascii="Times New Roman" w:hAnsi="Times New Roman" w:cs="Times New Roman"/>
          <w:sz w:val="28"/>
          <w:szCs w:val="28"/>
        </w:rPr>
        <w:t xml:space="preserve"> «Мясниковский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 муниципальн</w:t>
      </w:r>
      <w:r w:rsidR="0009497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94972">
        <w:rPr>
          <w:rFonts w:ascii="Times New Roman" w:hAnsi="Times New Roman" w:cs="Times New Roman"/>
          <w:sz w:val="28"/>
          <w:szCs w:val="28"/>
        </w:rPr>
        <w:t>ов</w:t>
      </w:r>
      <w:r w:rsidR="002A014F">
        <w:rPr>
          <w:rFonts w:ascii="Times New Roman" w:hAnsi="Times New Roman" w:cs="Times New Roman"/>
          <w:sz w:val="28"/>
          <w:szCs w:val="28"/>
        </w:rPr>
        <w:t xml:space="preserve"> </w:t>
      </w:r>
      <w:r w:rsidR="002A014F" w:rsidRPr="00972603">
        <w:rPr>
          <w:rFonts w:ascii="Times New Roman" w:hAnsi="Times New Roman" w:cs="Times New Roman"/>
          <w:sz w:val="28"/>
          <w:szCs w:val="28"/>
        </w:rPr>
        <w:t>(за исключением вопросов, указанных в части  1 статьи 15</w:t>
      </w:r>
      <w:r w:rsidR="002A014F" w:rsidRPr="00972603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2A014F" w:rsidRPr="00972603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участия в осуществлении иных государственных полномочий (не переданных органам местного самоуправления муниципальных районов в соответствии со статьей 19 указанного Федерального закона), если это участие предусмотрено федеральными законами)</w:t>
      </w:r>
    </w:p>
    <w:p w:rsidR="00B62181" w:rsidRPr="003C438D" w:rsidRDefault="00B62181" w:rsidP="003C438D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108" w:type="dxa"/>
        <w:tblLayout w:type="fixed"/>
        <w:tblLook w:val="04A0"/>
      </w:tblPr>
      <w:tblGrid>
        <w:gridCol w:w="567"/>
        <w:gridCol w:w="6663"/>
        <w:gridCol w:w="2126"/>
        <w:gridCol w:w="5812"/>
      </w:tblGrid>
      <w:tr w:rsidR="00EB63BC" w:rsidTr="00310837">
        <w:tc>
          <w:tcPr>
            <w:tcW w:w="567" w:type="dxa"/>
            <w:tcBorders>
              <w:bottom w:val="single" w:sz="4" w:space="0" w:color="auto"/>
            </w:tcBorders>
          </w:tcPr>
          <w:p w:rsidR="00EB63BC" w:rsidRPr="00F3796D" w:rsidRDefault="00EB6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3" w:type="dxa"/>
          </w:tcPr>
          <w:p w:rsidR="00EB63BC" w:rsidRPr="00F3796D" w:rsidRDefault="00EB63BC" w:rsidP="00EB63BC">
            <w:pPr>
              <w:rPr>
                <w:rFonts w:ascii="Times New Roman" w:hAnsi="Times New Roman" w:cs="Times New Roman"/>
              </w:rPr>
            </w:pPr>
            <w:r w:rsidRPr="00F3796D"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</w:rPr>
              <w:t xml:space="preserve"> мероприятий</w:t>
            </w:r>
          </w:p>
        </w:tc>
        <w:tc>
          <w:tcPr>
            <w:tcW w:w="2126" w:type="dxa"/>
          </w:tcPr>
          <w:p w:rsidR="00EB63BC" w:rsidRPr="00F3796D" w:rsidRDefault="00EB6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812" w:type="dxa"/>
          </w:tcPr>
          <w:p w:rsidR="00EB63BC" w:rsidRPr="00F3796D" w:rsidRDefault="003C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B63BC" w:rsidRPr="00F3796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B63BC" w:rsidTr="00310837">
        <w:tc>
          <w:tcPr>
            <w:tcW w:w="567" w:type="dxa"/>
            <w:tcBorders>
              <w:top w:val="single" w:sz="4" w:space="0" w:color="auto"/>
            </w:tcBorders>
          </w:tcPr>
          <w:p w:rsidR="00EB63BC" w:rsidRDefault="003C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C438D" w:rsidRDefault="003C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38D" w:rsidRDefault="003C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38D" w:rsidRDefault="003C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14F" w:rsidRDefault="002A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9F8" w:rsidRDefault="00141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38D" w:rsidRDefault="002A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C438D" w:rsidRDefault="003C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38D" w:rsidRDefault="003C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38D" w:rsidRDefault="003C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38D" w:rsidRDefault="003C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1E3" w:rsidRDefault="00875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38D" w:rsidRDefault="003C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3C438D" w:rsidRPr="00F3796D" w:rsidRDefault="003C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63BC" w:rsidRDefault="00972603" w:rsidP="00EB63BC">
            <w:pPr>
              <w:autoSpaceDE w:val="0"/>
              <w:autoSpaceDN w:val="0"/>
              <w:adjustRightInd w:val="0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B63BC" w:rsidRPr="00EB63BC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B63BC" w:rsidRPr="00EB63BC">
              <w:rPr>
                <w:rFonts w:ascii="Times New Roman" w:hAnsi="Times New Roman" w:cs="Times New Roman"/>
                <w:sz w:val="28"/>
                <w:szCs w:val="28"/>
              </w:rPr>
              <w:t xml:space="preserve"> анализа установленных муниципальным образованием</w:t>
            </w:r>
            <w:r w:rsidR="001419F8">
              <w:rPr>
                <w:rFonts w:ascii="Times New Roman" w:hAnsi="Times New Roman" w:cs="Times New Roman"/>
                <w:sz w:val="28"/>
                <w:szCs w:val="28"/>
              </w:rPr>
              <w:t xml:space="preserve"> «Мясниковский район»</w:t>
            </w:r>
            <w:r w:rsidR="00EB63BC" w:rsidRPr="00EB63BC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</w:t>
            </w:r>
          </w:p>
          <w:p w:rsidR="00EB63BC" w:rsidRDefault="00EB63BC" w:rsidP="00EB63BC">
            <w:pPr>
              <w:autoSpaceDE w:val="0"/>
              <w:autoSpaceDN w:val="0"/>
              <w:adjustRightInd w:val="0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9F8" w:rsidRDefault="001419F8" w:rsidP="00EB63BC">
            <w:pPr>
              <w:autoSpaceDE w:val="0"/>
              <w:autoSpaceDN w:val="0"/>
              <w:adjustRightInd w:val="0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14F" w:rsidRDefault="002A014F" w:rsidP="00EB63BC">
            <w:pPr>
              <w:autoSpaceDE w:val="0"/>
              <w:autoSpaceDN w:val="0"/>
              <w:adjustRightInd w:val="0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BC" w:rsidRDefault="002A014F" w:rsidP="002A014F">
            <w:pPr>
              <w:autoSpaceDE w:val="0"/>
              <w:autoSpaceDN w:val="0"/>
              <w:adjustRightInd w:val="0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14F">
              <w:rPr>
                <w:rFonts w:ascii="Times New Roman" w:hAnsi="Times New Roman" w:cs="Times New Roman"/>
                <w:sz w:val="28"/>
                <w:szCs w:val="28"/>
              </w:rPr>
              <w:t>Доведение информации о результатах проведенного анализа до сведения представительного органа муниципального образования «Мясниковский район»</w:t>
            </w:r>
          </w:p>
          <w:p w:rsidR="002A014F" w:rsidRDefault="002A014F" w:rsidP="002A014F">
            <w:pPr>
              <w:autoSpaceDE w:val="0"/>
              <w:autoSpaceDN w:val="0"/>
              <w:adjustRightInd w:val="0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1E3" w:rsidRDefault="008751E3" w:rsidP="002A014F">
            <w:pPr>
              <w:autoSpaceDE w:val="0"/>
              <w:autoSpaceDN w:val="0"/>
              <w:adjustRightInd w:val="0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BC" w:rsidRPr="00EB63BC" w:rsidRDefault="00F8492B" w:rsidP="00CC6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</w:t>
            </w:r>
            <w:r w:rsidR="00EB63BC" w:rsidRPr="00EB63BC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B63BC" w:rsidRPr="00EB63BC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нормативно-правовых актов об отмене с 01.01.2018г. расходных обязательств муниципального образования</w:t>
            </w:r>
            <w:r w:rsidR="002A014F">
              <w:rPr>
                <w:rFonts w:ascii="Times New Roman" w:hAnsi="Times New Roman" w:cs="Times New Roman"/>
                <w:sz w:val="28"/>
                <w:szCs w:val="28"/>
              </w:rPr>
              <w:t xml:space="preserve"> «Мясниковский район»</w:t>
            </w:r>
            <w:r w:rsidR="001419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63BC" w:rsidRPr="00EB63BC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указанных в п. 2.1.</w:t>
            </w:r>
            <w:r w:rsidR="009726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3BC" w:rsidRPr="00EB63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26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63BC" w:rsidRPr="00EB63BC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 </w:t>
            </w:r>
          </w:p>
          <w:p w:rsidR="00EB63BC" w:rsidRPr="00F3796D" w:rsidRDefault="00EB63BC" w:rsidP="00EB6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63BC" w:rsidRPr="00EB63BC" w:rsidRDefault="00EB63BC" w:rsidP="00EB63BC">
            <w:pPr>
              <w:autoSpaceDE w:val="0"/>
              <w:autoSpaceDN w:val="0"/>
              <w:adjustRightInd w:val="0"/>
              <w:ind w:firstLine="4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3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 01.09.2017г.</w:t>
            </w:r>
          </w:p>
          <w:p w:rsidR="00EB63BC" w:rsidRDefault="00EB63BC" w:rsidP="006B24FE">
            <w:pPr>
              <w:rPr>
                <w:rFonts w:ascii="Times New Roman" w:hAnsi="Times New Roman" w:cs="Times New Roman"/>
              </w:rPr>
            </w:pPr>
          </w:p>
          <w:p w:rsidR="002A014F" w:rsidRDefault="002A014F" w:rsidP="006B24FE">
            <w:pPr>
              <w:rPr>
                <w:rFonts w:ascii="Times New Roman" w:hAnsi="Times New Roman" w:cs="Times New Roman"/>
              </w:rPr>
            </w:pPr>
          </w:p>
          <w:p w:rsidR="002A014F" w:rsidRDefault="002A014F" w:rsidP="006B24FE">
            <w:pPr>
              <w:rPr>
                <w:rFonts w:ascii="Times New Roman" w:hAnsi="Times New Roman" w:cs="Times New Roman"/>
              </w:rPr>
            </w:pPr>
          </w:p>
          <w:p w:rsidR="001419F8" w:rsidRDefault="001419F8" w:rsidP="006B24FE">
            <w:pPr>
              <w:rPr>
                <w:rFonts w:ascii="Times New Roman" w:hAnsi="Times New Roman" w:cs="Times New Roman"/>
              </w:rPr>
            </w:pPr>
          </w:p>
          <w:p w:rsidR="002A014F" w:rsidRDefault="002A014F" w:rsidP="006B24FE">
            <w:pPr>
              <w:rPr>
                <w:rFonts w:ascii="Times New Roman" w:hAnsi="Times New Roman" w:cs="Times New Roman"/>
              </w:rPr>
            </w:pPr>
          </w:p>
          <w:p w:rsidR="00A334A0" w:rsidRDefault="00A334A0" w:rsidP="006B2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14F" w:rsidRPr="002A014F" w:rsidRDefault="002A014F" w:rsidP="006B2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4F">
              <w:rPr>
                <w:rFonts w:ascii="Times New Roman" w:hAnsi="Times New Roman" w:cs="Times New Roman"/>
                <w:b/>
                <w:sz w:val="28"/>
                <w:szCs w:val="28"/>
              </w:rPr>
              <w:t>до 20.10.2017</w:t>
            </w:r>
          </w:p>
          <w:p w:rsidR="002A014F" w:rsidRDefault="002A014F" w:rsidP="006B24FE">
            <w:pPr>
              <w:rPr>
                <w:rFonts w:ascii="Times New Roman" w:hAnsi="Times New Roman" w:cs="Times New Roman"/>
              </w:rPr>
            </w:pPr>
          </w:p>
          <w:p w:rsidR="002A014F" w:rsidRDefault="002A014F" w:rsidP="006B24FE">
            <w:pPr>
              <w:rPr>
                <w:rFonts w:ascii="Times New Roman" w:hAnsi="Times New Roman" w:cs="Times New Roman"/>
              </w:rPr>
            </w:pPr>
          </w:p>
          <w:p w:rsidR="002A014F" w:rsidRDefault="002A014F" w:rsidP="006B24FE">
            <w:pPr>
              <w:rPr>
                <w:rFonts w:ascii="Times New Roman" w:hAnsi="Times New Roman" w:cs="Times New Roman"/>
              </w:rPr>
            </w:pPr>
          </w:p>
          <w:p w:rsidR="00EB63BC" w:rsidRDefault="00EB63BC" w:rsidP="006B24FE">
            <w:pPr>
              <w:rPr>
                <w:rFonts w:ascii="Times New Roman" w:hAnsi="Times New Roman" w:cs="Times New Roman"/>
              </w:rPr>
            </w:pPr>
          </w:p>
          <w:p w:rsidR="00CC658D" w:rsidRDefault="00CC658D" w:rsidP="006B24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C658D" w:rsidRDefault="00CC658D" w:rsidP="006B24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63BC" w:rsidRPr="00EB63BC" w:rsidRDefault="00EB63BC" w:rsidP="006B24FE">
            <w:pPr>
              <w:rPr>
                <w:rFonts w:ascii="Times New Roman" w:hAnsi="Times New Roman" w:cs="Times New Roman"/>
              </w:rPr>
            </w:pPr>
            <w:r w:rsidRPr="006B2A4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  <w:r w:rsidRPr="00EB63BC">
              <w:rPr>
                <w:rFonts w:ascii="Times New Roman" w:hAnsi="Times New Roman" w:cs="Times New Roman"/>
                <w:b/>
                <w:sz w:val="28"/>
                <w:szCs w:val="28"/>
              </w:rPr>
              <w:t>до 01.11.2017г.</w:t>
            </w:r>
          </w:p>
        </w:tc>
        <w:tc>
          <w:tcPr>
            <w:tcW w:w="5812" w:type="dxa"/>
          </w:tcPr>
          <w:p w:rsidR="00EB63BC" w:rsidRDefault="001419F8" w:rsidP="00E04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2A014F" w:rsidRPr="002A014F">
              <w:rPr>
                <w:rFonts w:ascii="Times New Roman" w:hAnsi="Times New Roman" w:cs="Times New Roman"/>
                <w:sz w:val="28"/>
                <w:szCs w:val="28"/>
              </w:rPr>
              <w:t>аместители главы Администрации района по курируемым направлениям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63BC" w:rsidRPr="002A014F" w:rsidRDefault="001419F8" w:rsidP="00E04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A014F" w:rsidRPr="002A014F">
              <w:rPr>
                <w:rFonts w:ascii="Times New Roman" w:hAnsi="Times New Roman" w:cs="Times New Roman"/>
                <w:sz w:val="28"/>
                <w:szCs w:val="28"/>
              </w:rPr>
              <w:t>лавные распорядители средств бюджета Мясниковского района</w:t>
            </w:r>
          </w:p>
          <w:p w:rsidR="00EB63BC" w:rsidRDefault="00EB63BC" w:rsidP="00E04F5D">
            <w:pPr>
              <w:jc w:val="center"/>
              <w:rPr>
                <w:rFonts w:ascii="Times New Roman" w:hAnsi="Times New Roman" w:cs="Times New Roman"/>
              </w:rPr>
            </w:pPr>
          </w:p>
          <w:p w:rsidR="00EB63BC" w:rsidRDefault="00EB63BC" w:rsidP="00E04F5D">
            <w:pPr>
              <w:jc w:val="center"/>
              <w:rPr>
                <w:rFonts w:ascii="Times New Roman" w:hAnsi="Times New Roman" w:cs="Times New Roman"/>
              </w:rPr>
            </w:pPr>
          </w:p>
          <w:p w:rsidR="008751E3" w:rsidRPr="008751E3" w:rsidRDefault="008751E3" w:rsidP="002A014F">
            <w:pPr>
              <w:jc w:val="both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EB63BC" w:rsidRPr="002A014F" w:rsidRDefault="002A014F" w:rsidP="002A01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14F">
              <w:rPr>
                <w:rFonts w:ascii="Times New Roman" w:hAnsi="Times New Roman" w:cs="Times New Roman"/>
                <w:sz w:val="28"/>
                <w:szCs w:val="28"/>
              </w:rPr>
              <w:t>Финансовый отдел Админис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A014F">
              <w:rPr>
                <w:rFonts w:ascii="Times New Roman" w:hAnsi="Times New Roman" w:cs="Times New Roman"/>
                <w:sz w:val="28"/>
                <w:szCs w:val="28"/>
              </w:rPr>
              <w:t>рации Мясниковского района</w:t>
            </w:r>
          </w:p>
          <w:p w:rsidR="00EB63BC" w:rsidRPr="002A014F" w:rsidRDefault="00EB63BC" w:rsidP="002A01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BC" w:rsidRDefault="00EB63BC" w:rsidP="00E04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9F8" w:rsidRDefault="001419F8" w:rsidP="00E04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1E3" w:rsidRDefault="008751E3" w:rsidP="00E04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14F" w:rsidRDefault="001419F8" w:rsidP="002A0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2A014F" w:rsidRPr="002A014F">
              <w:rPr>
                <w:rFonts w:ascii="Times New Roman" w:hAnsi="Times New Roman" w:cs="Times New Roman"/>
                <w:sz w:val="28"/>
                <w:szCs w:val="28"/>
              </w:rPr>
              <w:t>аместители главы Администрации района по курируемым направлениям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014F" w:rsidRPr="002A014F" w:rsidRDefault="001419F8" w:rsidP="002A0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A014F" w:rsidRPr="002A014F">
              <w:rPr>
                <w:rFonts w:ascii="Times New Roman" w:hAnsi="Times New Roman" w:cs="Times New Roman"/>
                <w:sz w:val="28"/>
                <w:szCs w:val="28"/>
              </w:rPr>
              <w:t>лавные распорядители средств бюджета Мясниковского района</w:t>
            </w:r>
          </w:p>
          <w:p w:rsidR="00EB63BC" w:rsidRPr="00687459" w:rsidRDefault="00EB63BC" w:rsidP="00EA27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796D" w:rsidRDefault="00F3796D"/>
    <w:p w:rsidR="008751E3" w:rsidRDefault="008751E3" w:rsidP="008751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7B3DA1" w:rsidRPr="003C438D" w:rsidRDefault="003C438D" w:rsidP="008751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38D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</w:t>
      </w:r>
      <w:r w:rsidR="008751E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3C438D">
        <w:rPr>
          <w:rFonts w:ascii="Times New Roman" w:hAnsi="Times New Roman" w:cs="Times New Roman"/>
          <w:sz w:val="28"/>
          <w:szCs w:val="28"/>
        </w:rPr>
        <w:t xml:space="preserve">                                 А.П.Кравченко</w:t>
      </w:r>
    </w:p>
    <w:sectPr w:rsidR="007B3DA1" w:rsidRPr="003C438D" w:rsidSect="007E7EB3">
      <w:pgSz w:w="16838" w:h="11906" w:orient="landscape"/>
      <w:pgMar w:top="56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0A8" w:rsidRDefault="00FE30A8" w:rsidP="00F3796D">
      <w:pPr>
        <w:spacing w:after="0" w:line="240" w:lineRule="auto"/>
      </w:pPr>
      <w:r>
        <w:separator/>
      </w:r>
    </w:p>
  </w:endnote>
  <w:endnote w:type="continuationSeparator" w:id="0">
    <w:p w:rsidR="00FE30A8" w:rsidRDefault="00FE30A8" w:rsidP="00F3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0A8" w:rsidRDefault="00FE30A8" w:rsidP="00F3796D">
      <w:pPr>
        <w:spacing w:after="0" w:line="240" w:lineRule="auto"/>
      </w:pPr>
      <w:r>
        <w:separator/>
      </w:r>
    </w:p>
  </w:footnote>
  <w:footnote w:type="continuationSeparator" w:id="0">
    <w:p w:rsidR="00FE30A8" w:rsidRDefault="00FE30A8" w:rsidP="00F37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0497F"/>
    <w:multiLevelType w:val="hybridMultilevel"/>
    <w:tmpl w:val="ED98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F5CEE"/>
    <w:multiLevelType w:val="hybridMultilevel"/>
    <w:tmpl w:val="C1A42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E0404"/>
    <w:multiLevelType w:val="hybridMultilevel"/>
    <w:tmpl w:val="68F6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C3102"/>
    <w:multiLevelType w:val="hybridMultilevel"/>
    <w:tmpl w:val="9B78C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126B8"/>
    <w:multiLevelType w:val="hybridMultilevel"/>
    <w:tmpl w:val="F47E0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96D"/>
    <w:rsid w:val="00005ACC"/>
    <w:rsid w:val="000260F9"/>
    <w:rsid w:val="00030C97"/>
    <w:rsid w:val="0004408A"/>
    <w:rsid w:val="00094972"/>
    <w:rsid w:val="001419F8"/>
    <w:rsid w:val="00150D18"/>
    <w:rsid w:val="00192C5B"/>
    <w:rsid w:val="001C6C33"/>
    <w:rsid w:val="001F584C"/>
    <w:rsid w:val="002173F1"/>
    <w:rsid w:val="0021776E"/>
    <w:rsid w:val="0023270A"/>
    <w:rsid w:val="00240DF2"/>
    <w:rsid w:val="002421E2"/>
    <w:rsid w:val="002862ED"/>
    <w:rsid w:val="002A014F"/>
    <w:rsid w:val="002B5815"/>
    <w:rsid w:val="002C5058"/>
    <w:rsid w:val="002E4DC4"/>
    <w:rsid w:val="00307757"/>
    <w:rsid w:val="00310837"/>
    <w:rsid w:val="00374443"/>
    <w:rsid w:val="003C438D"/>
    <w:rsid w:val="003D79BD"/>
    <w:rsid w:val="003E226C"/>
    <w:rsid w:val="004063A7"/>
    <w:rsid w:val="004149A4"/>
    <w:rsid w:val="00430FC5"/>
    <w:rsid w:val="004730B4"/>
    <w:rsid w:val="00515E8E"/>
    <w:rsid w:val="00526E04"/>
    <w:rsid w:val="00537DD5"/>
    <w:rsid w:val="00550222"/>
    <w:rsid w:val="00565481"/>
    <w:rsid w:val="005B688A"/>
    <w:rsid w:val="005C57F7"/>
    <w:rsid w:val="005E15F1"/>
    <w:rsid w:val="00650877"/>
    <w:rsid w:val="00667BB1"/>
    <w:rsid w:val="00687459"/>
    <w:rsid w:val="00697036"/>
    <w:rsid w:val="006A6AEA"/>
    <w:rsid w:val="006B0EF3"/>
    <w:rsid w:val="006B24FE"/>
    <w:rsid w:val="006B2A46"/>
    <w:rsid w:val="00703D5E"/>
    <w:rsid w:val="0071637F"/>
    <w:rsid w:val="00745077"/>
    <w:rsid w:val="0075228D"/>
    <w:rsid w:val="00786411"/>
    <w:rsid w:val="007B19C7"/>
    <w:rsid w:val="007B3DA1"/>
    <w:rsid w:val="007C044B"/>
    <w:rsid w:val="007E7EB3"/>
    <w:rsid w:val="007F00D3"/>
    <w:rsid w:val="007F3C8D"/>
    <w:rsid w:val="008751E3"/>
    <w:rsid w:val="00892560"/>
    <w:rsid w:val="008A296E"/>
    <w:rsid w:val="008B4C3C"/>
    <w:rsid w:val="008E2A66"/>
    <w:rsid w:val="008E3F28"/>
    <w:rsid w:val="008F1089"/>
    <w:rsid w:val="00923ABC"/>
    <w:rsid w:val="00972603"/>
    <w:rsid w:val="009827F9"/>
    <w:rsid w:val="009D3245"/>
    <w:rsid w:val="00A334A0"/>
    <w:rsid w:val="00A56998"/>
    <w:rsid w:val="00A82276"/>
    <w:rsid w:val="00AA7B36"/>
    <w:rsid w:val="00AB2D37"/>
    <w:rsid w:val="00AD3342"/>
    <w:rsid w:val="00AF490D"/>
    <w:rsid w:val="00B34E25"/>
    <w:rsid w:val="00B506BD"/>
    <w:rsid w:val="00B62181"/>
    <w:rsid w:val="00B7474F"/>
    <w:rsid w:val="00B77D19"/>
    <w:rsid w:val="00B92DE0"/>
    <w:rsid w:val="00CC658D"/>
    <w:rsid w:val="00CD66B9"/>
    <w:rsid w:val="00D230B4"/>
    <w:rsid w:val="00D70A47"/>
    <w:rsid w:val="00D7519B"/>
    <w:rsid w:val="00DA7975"/>
    <w:rsid w:val="00DD105E"/>
    <w:rsid w:val="00DF6EBE"/>
    <w:rsid w:val="00E04F5D"/>
    <w:rsid w:val="00E16B55"/>
    <w:rsid w:val="00E3799F"/>
    <w:rsid w:val="00E529E8"/>
    <w:rsid w:val="00E62B18"/>
    <w:rsid w:val="00EA27DC"/>
    <w:rsid w:val="00EB63BC"/>
    <w:rsid w:val="00EC2BEB"/>
    <w:rsid w:val="00EE21C1"/>
    <w:rsid w:val="00EE43FA"/>
    <w:rsid w:val="00EF3627"/>
    <w:rsid w:val="00F208D7"/>
    <w:rsid w:val="00F3796D"/>
    <w:rsid w:val="00F8492B"/>
    <w:rsid w:val="00F9583B"/>
    <w:rsid w:val="00FD2545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9B"/>
  </w:style>
  <w:style w:type="paragraph" w:styleId="2">
    <w:name w:val="heading 2"/>
    <w:basedOn w:val="a"/>
    <w:next w:val="a"/>
    <w:link w:val="20"/>
    <w:qFormat/>
    <w:rsid w:val="009D324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9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379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unhideWhenUsed/>
    <w:rsid w:val="00F37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F3796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ndnote reference"/>
    <w:uiPriority w:val="99"/>
    <w:semiHidden/>
    <w:unhideWhenUsed/>
    <w:rsid w:val="00F3796D"/>
    <w:rPr>
      <w:vertAlign w:val="superscript"/>
    </w:rPr>
  </w:style>
  <w:style w:type="paragraph" w:customStyle="1" w:styleId="ConsPlusNonformat">
    <w:name w:val="ConsPlusNonformat"/>
    <w:rsid w:val="007163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F95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9583B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506BD"/>
    <w:rPr>
      <w:vertAlign w:val="superscript"/>
    </w:rPr>
  </w:style>
  <w:style w:type="character" w:customStyle="1" w:styleId="20">
    <w:name w:val="Заголовок 2 Знак"/>
    <w:basedOn w:val="a0"/>
    <w:link w:val="2"/>
    <w:rsid w:val="009D324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No Spacing"/>
    <w:uiPriority w:val="1"/>
    <w:qFormat/>
    <w:rsid w:val="00310837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7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5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2017-06-30T13:43:00Z</cp:lastPrinted>
  <dcterms:created xsi:type="dcterms:W3CDTF">2017-06-30T13:45:00Z</dcterms:created>
  <dcterms:modified xsi:type="dcterms:W3CDTF">2017-06-30T13:45:00Z</dcterms:modified>
</cp:coreProperties>
</file>