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F4" w:rsidRPr="00933599" w:rsidRDefault="00683DF4" w:rsidP="00683DF4">
      <w:pPr>
        <w:pStyle w:val="21"/>
        <w:spacing w:line="216" w:lineRule="auto"/>
        <w:ind w:firstLine="0"/>
        <w:jc w:val="right"/>
        <w:rPr>
          <w:sz w:val="26"/>
          <w:szCs w:val="26"/>
        </w:rPr>
      </w:pPr>
      <w:r w:rsidRPr="00933599">
        <w:rPr>
          <w:sz w:val="26"/>
          <w:szCs w:val="26"/>
        </w:rPr>
        <w:t>ПРОЕКТ</w:t>
      </w:r>
    </w:p>
    <w:p w:rsidR="00683DF4" w:rsidRPr="00933599" w:rsidRDefault="00683DF4" w:rsidP="00683DF4">
      <w:pPr>
        <w:pStyle w:val="21"/>
        <w:spacing w:line="216" w:lineRule="auto"/>
        <w:jc w:val="center"/>
        <w:rPr>
          <w:sz w:val="26"/>
          <w:szCs w:val="26"/>
        </w:rPr>
      </w:pPr>
    </w:p>
    <w:p w:rsidR="00683DF4" w:rsidRPr="00933599" w:rsidRDefault="00683DF4" w:rsidP="00683DF4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АДМИНИСТРАЦИЯ МЯСНИКОВСКОГО РАЙОНА</w:t>
      </w:r>
    </w:p>
    <w:p w:rsidR="00683DF4" w:rsidRPr="00933599" w:rsidRDefault="00683DF4" w:rsidP="00683DF4">
      <w:pPr>
        <w:pStyle w:val="21"/>
        <w:spacing w:line="216" w:lineRule="auto"/>
        <w:jc w:val="center"/>
        <w:rPr>
          <w:sz w:val="26"/>
          <w:szCs w:val="26"/>
        </w:rPr>
      </w:pPr>
    </w:p>
    <w:p w:rsidR="00683DF4" w:rsidRPr="00933599" w:rsidRDefault="00683DF4" w:rsidP="00683DF4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ПОСТАНОВЛЕНИЕ</w:t>
      </w:r>
    </w:p>
    <w:p w:rsidR="00683DF4" w:rsidRPr="00933599" w:rsidRDefault="00683DF4" w:rsidP="00683DF4">
      <w:pPr>
        <w:pStyle w:val="21"/>
        <w:spacing w:line="216" w:lineRule="auto"/>
        <w:jc w:val="center"/>
        <w:rPr>
          <w:sz w:val="26"/>
          <w:szCs w:val="26"/>
        </w:rPr>
      </w:pPr>
    </w:p>
    <w:p w:rsidR="00683DF4" w:rsidRDefault="00590649" w:rsidP="00683DF4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_</w:t>
      </w:r>
      <w:r w:rsidR="00683DF4">
        <w:rPr>
          <w:sz w:val="26"/>
          <w:szCs w:val="26"/>
        </w:rPr>
        <w:t xml:space="preserve">_____________ </w:t>
      </w:r>
      <w:r w:rsidR="00683DF4">
        <w:rPr>
          <w:sz w:val="26"/>
          <w:szCs w:val="26"/>
        </w:rPr>
        <w:tab/>
      </w:r>
      <w:r w:rsidR="00683DF4">
        <w:rPr>
          <w:sz w:val="26"/>
          <w:szCs w:val="26"/>
        </w:rPr>
        <w:tab/>
      </w:r>
      <w:r w:rsidR="00683DF4" w:rsidRPr="00933599">
        <w:rPr>
          <w:sz w:val="26"/>
          <w:szCs w:val="26"/>
        </w:rPr>
        <w:tab/>
        <w:t>№ ______                                    с. Чалтырь</w:t>
      </w:r>
    </w:p>
    <w:p w:rsidR="00590649" w:rsidRPr="00933599" w:rsidRDefault="00590649" w:rsidP="00683DF4">
      <w:pPr>
        <w:pStyle w:val="21"/>
        <w:spacing w:line="216" w:lineRule="auto"/>
        <w:rPr>
          <w:sz w:val="26"/>
          <w:szCs w:val="26"/>
        </w:rPr>
      </w:pPr>
    </w:p>
    <w:p w:rsidR="00683DF4" w:rsidRPr="00933599" w:rsidRDefault="00683DF4" w:rsidP="00683DF4">
      <w:pPr>
        <w:pStyle w:val="21"/>
        <w:spacing w:line="216" w:lineRule="auto"/>
        <w:jc w:val="center"/>
        <w:rPr>
          <w:sz w:val="26"/>
          <w:szCs w:val="26"/>
        </w:rPr>
      </w:pPr>
    </w:p>
    <w:p w:rsidR="00683DF4" w:rsidRPr="00986CBF" w:rsidRDefault="00683DF4" w:rsidP="00683DF4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Административного</w:t>
      </w:r>
      <w:r w:rsidRPr="00986CBF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 xml:space="preserve">а </w:t>
      </w:r>
      <w:r w:rsidRPr="00986CBF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986CBF">
        <w:rPr>
          <w:sz w:val="26"/>
          <w:szCs w:val="26"/>
        </w:rPr>
        <w:t>«</w:t>
      </w:r>
      <w:r w:rsidRPr="00683DF4">
        <w:rPr>
          <w:sz w:val="26"/>
          <w:szCs w:val="26"/>
        </w:rPr>
        <w:t>Предоставление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организациях, расположенных на территории муниципального образования «Мясниковский район</w:t>
      </w:r>
      <w:r w:rsidRPr="00986CBF">
        <w:rPr>
          <w:sz w:val="26"/>
          <w:szCs w:val="26"/>
        </w:rPr>
        <w:t>»</w:t>
      </w: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ab/>
      </w:r>
      <w:proofErr w:type="gramStart"/>
      <w:r w:rsidRPr="00933599">
        <w:rPr>
          <w:sz w:val="26"/>
          <w:szCs w:val="26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 от 27.07.2010  № 210-ФЗ «Об организации предоставления государственных и муниципальных услуг», Уставом муниципального образования "Мясниковский район", постановлением Администрации Мясниковского района от 19.08.2011 № 817 «Об утверждении Порядка разработки и утверждения органами местного самоуправления Мясниковского района  административных регламентов исполнения муниципальных функций и предоставления</w:t>
      </w:r>
      <w:proofErr w:type="gramEnd"/>
      <w:r w:rsidRPr="00933599">
        <w:rPr>
          <w:sz w:val="26"/>
          <w:szCs w:val="26"/>
        </w:rPr>
        <w:t xml:space="preserve"> муниципальных услуг», Администрация Мясниковского района</w:t>
      </w: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Pr="00933599" w:rsidRDefault="00683DF4" w:rsidP="00683DF4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постановляет:</w:t>
      </w: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а</w:t>
      </w:r>
      <w:r w:rsidRPr="00933599">
        <w:rPr>
          <w:sz w:val="26"/>
          <w:szCs w:val="26"/>
        </w:rPr>
        <w:t xml:space="preserve">дминистративный регламент </w:t>
      </w:r>
      <w:r w:rsidRPr="00986CBF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986CBF">
        <w:rPr>
          <w:sz w:val="26"/>
          <w:szCs w:val="26"/>
        </w:rPr>
        <w:t>«</w:t>
      </w:r>
      <w:r w:rsidRPr="00683DF4">
        <w:rPr>
          <w:sz w:val="26"/>
          <w:szCs w:val="26"/>
        </w:rPr>
        <w:t>Предоставление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организациях, расположенных на территории муниципального образования «Мясниковский район</w:t>
      </w:r>
      <w:r w:rsidRPr="00986CBF">
        <w:rPr>
          <w:sz w:val="26"/>
          <w:szCs w:val="26"/>
        </w:rPr>
        <w:t>»</w:t>
      </w:r>
      <w:r w:rsidRPr="00933599">
        <w:rPr>
          <w:sz w:val="26"/>
          <w:szCs w:val="26"/>
        </w:rPr>
        <w:t xml:space="preserve">, согласно приложению. </w:t>
      </w: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>2. Постановление вступает в силу со дня его подписания и подлежит официальному опубликованию.</w:t>
      </w: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933599">
        <w:rPr>
          <w:sz w:val="26"/>
          <w:szCs w:val="26"/>
        </w:rPr>
        <w:t xml:space="preserve">. </w:t>
      </w:r>
      <w:proofErr w:type="gramStart"/>
      <w:r w:rsidRPr="00933599">
        <w:rPr>
          <w:sz w:val="26"/>
          <w:szCs w:val="26"/>
        </w:rPr>
        <w:t>Контроль за</w:t>
      </w:r>
      <w:proofErr w:type="gramEnd"/>
      <w:r w:rsidRPr="00933599">
        <w:rPr>
          <w:sz w:val="26"/>
          <w:szCs w:val="26"/>
        </w:rPr>
        <w:t xml:space="preserve"> исполнением постановления возложить на заместителя главы Администрации Мясниковского района Н.С. Кешишян.</w:t>
      </w:r>
    </w:p>
    <w:p w:rsidR="00683DF4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Pr="00933599" w:rsidRDefault="00683DF4" w:rsidP="00683DF4">
      <w:pPr>
        <w:pStyle w:val="21"/>
        <w:spacing w:line="216" w:lineRule="auto"/>
        <w:rPr>
          <w:sz w:val="26"/>
          <w:szCs w:val="26"/>
        </w:rPr>
      </w:pPr>
    </w:p>
    <w:p w:rsidR="00683DF4" w:rsidRPr="00933599" w:rsidRDefault="00683DF4" w:rsidP="00683DF4">
      <w:pPr>
        <w:pStyle w:val="1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Глава Администрации </w:t>
      </w:r>
    </w:p>
    <w:p w:rsidR="00683DF4" w:rsidRPr="00933599" w:rsidRDefault="00683DF4" w:rsidP="00683DF4">
      <w:pPr>
        <w:pStyle w:val="1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>Мясниковского района</w:t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  <w:t>В.С. Килафян</w:t>
      </w:r>
    </w:p>
    <w:p w:rsidR="00683DF4" w:rsidRDefault="00683DF4" w:rsidP="00683D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83DF4" w:rsidRDefault="00683DF4" w:rsidP="00683D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0B5BEF" w:rsidRPr="00203ACE" w:rsidRDefault="00436C6C" w:rsidP="00683DF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lastRenderedPageBreak/>
        <w:t xml:space="preserve">Приложение </w:t>
      </w:r>
      <w:r w:rsidR="000B5BEF" w:rsidRPr="00203A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к постановлению </w:t>
      </w:r>
    </w:p>
    <w:p w:rsidR="000B5BEF" w:rsidRPr="00203ACE" w:rsidRDefault="000B5BEF" w:rsidP="00683DF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203A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Админи</w:t>
      </w:r>
      <w:r w:rsidR="00683DF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ст</w:t>
      </w:r>
      <w:r w:rsidRPr="00203A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рации Мясниковского района</w:t>
      </w:r>
    </w:p>
    <w:p w:rsidR="000B5BEF" w:rsidRPr="00203ACE" w:rsidRDefault="000B5BEF" w:rsidP="00683DF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203A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от ___201</w:t>
      </w:r>
      <w:r w:rsidR="00683DF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6</w:t>
      </w:r>
      <w:r w:rsidRPr="00203A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№____</w:t>
      </w:r>
    </w:p>
    <w:p w:rsidR="00084B20" w:rsidRPr="00203ACE" w:rsidRDefault="00084B20" w:rsidP="00683D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3A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Административный регламент</w:t>
      </w:r>
    </w:p>
    <w:p w:rsidR="00084B20" w:rsidRPr="00203ACE" w:rsidRDefault="00084B20" w:rsidP="00683D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03A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предоставления муниципальной услуги</w:t>
      </w:r>
    </w:p>
    <w:p w:rsidR="00084B20" w:rsidRPr="00203ACE" w:rsidRDefault="00084B20" w:rsidP="00683D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3ACE">
        <w:rPr>
          <w:rFonts w:ascii="Times New Roman" w:hAnsi="Times New Roman" w:cs="Times New Roman"/>
          <w:b/>
          <w:sz w:val="24"/>
          <w:szCs w:val="24"/>
        </w:rPr>
        <w:t xml:space="preserve">«Предоставление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</w:t>
      </w:r>
      <w:r w:rsidR="001E348B" w:rsidRPr="00203ACE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203ACE">
        <w:rPr>
          <w:rFonts w:ascii="Times New Roman" w:hAnsi="Times New Roman" w:cs="Times New Roman"/>
          <w:b/>
          <w:sz w:val="24"/>
          <w:szCs w:val="24"/>
        </w:rPr>
        <w:t xml:space="preserve">, расположенных на территории </w:t>
      </w:r>
      <w:r w:rsidR="001E348B" w:rsidRPr="00203AC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Pr="00203ACE">
        <w:rPr>
          <w:rFonts w:ascii="Times New Roman" w:hAnsi="Times New Roman" w:cs="Times New Roman"/>
          <w:b/>
          <w:sz w:val="24"/>
          <w:szCs w:val="24"/>
        </w:rPr>
        <w:t>Мясниковск</w:t>
      </w:r>
      <w:r w:rsidR="001E348B" w:rsidRPr="00203ACE">
        <w:rPr>
          <w:rFonts w:ascii="Times New Roman" w:hAnsi="Times New Roman" w:cs="Times New Roman"/>
          <w:b/>
          <w:sz w:val="24"/>
          <w:szCs w:val="24"/>
        </w:rPr>
        <w:t>ий</w:t>
      </w:r>
      <w:r w:rsidRPr="00203ACE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 w:rsidRPr="00203ACE">
        <w:rPr>
          <w:rFonts w:ascii="Times New Roman" w:hAnsi="Times New Roman"/>
          <w:b/>
          <w:sz w:val="24"/>
          <w:szCs w:val="24"/>
        </w:rPr>
        <w:t xml:space="preserve"> </w:t>
      </w:r>
    </w:p>
    <w:p w:rsidR="00A910BF" w:rsidRPr="00203ACE" w:rsidRDefault="00A910BF" w:rsidP="00683DF4">
      <w:pPr>
        <w:pStyle w:val="a5"/>
        <w:spacing w:after="0" w:line="240" w:lineRule="auto"/>
        <w:ind w:left="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sub_100"/>
      <w:bookmarkStart w:id="1" w:name="sub_13"/>
    </w:p>
    <w:p w:rsidR="00084B20" w:rsidRPr="00203ACE" w:rsidRDefault="00084B20" w:rsidP="00683DF4">
      <w:pPr>
        <w:pStyle w:val="a5"/>
        <w:numPr>
          <w:ilvl w:val="0"/>
          <w:numId w:val="11"/>
        </w:numPr>
        <w:spacing w:after="0" w:line="240" w:lineRule="auto"/>
        <w:ind w:left="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3A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Общие положения</w:t>
      </w:r>
      <w:bookmarkEnd w:id="0"/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084B20" w:rsidRPr="00203ACE" w:rsidRDefault="00084B20" w:rsidP="00683D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Административный регламент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предоставления муниципальной ус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 xml:space="preserve">луги </w:t>
      </w:r>
      <w:r w:rsidRPr="00203AC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03ACE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</w:t>
      </w:r>
      <w:r w:rsidR="001E348B" w:rsidRPr="00203ACE">
        <w:rPr>
          <w:rFonts w:ascii="Times New Roman" w:hAnsi="Times New Roman" w:cs="Times New Roman"/>
          <w:sz w:val="24"/>
          <w:szCs w:val="24"/>
        </w:rPr>
        <w:t>организациях</w:t>
      </w:r>
      <w:r w:rsidRPr="00203ACE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</w:t>
      </w:r>
      <w:r w:rsidR="001E348B" w:rsidRPr="00203AC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203ACE">
        <w:rPr>
          <w:rFonts w:ascii="Times New Roman" w:hAnsi="Times New Roman" w:cs="Times New Roman"/>
          <w:sz w:val="24"/>
          <w:szCs w:val="24"/>
        </w:rPr>
        <w:t>Мясниковск</w:t>
      </w:r>
      <w:r w:rsidR="001E348B" w:rsidRPr="00203ACE">
        <w:rPr>
          <w:rFonts w:ascii="Times New Roman" w:hAnsi="Times New Roman" w:cs="Times New Roman"/>
          <w:sz w:val="24"/>
          <w:szCs w:val="24"/>
        </w:rPr>
        <w:t>ий</w:t>
      </w:r>
      <w:r w:rsidRPr="00203ACE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(далее -  Регламент и Услуга соответственно) разработан в целях повышения качества предоставления и доступности муниципальной услуги. </w:t>
      </w:r>
    </w:p>
    <w:p w:rsidR="00084B20" w:rsidRPr="00683DF4" w:rsidRDefault="00084B20" w:rsidP="00683DF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203ACE">
        <w:rPr>
          <w:color w:val="333333"/>
          <w:sz w:val="24"/>
          <w:szCs w:val="24"/>
        </w:rPr>
        <w:t xml:space="preserve">         </w:t>
      </w:r>
      <w:proofErr w:type="gramStart"/>
      <w:r w:rsidRPr="00683DF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Настоящим Регламентом устанавливаются обязательные требования, обеспечивающие необходимый уровень доступности Услуги в целом, 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и определяет сроки и последовательность действий (административных процедур) при предоставлении информационных услуг гражданам, </w:t>
      </w:r>
      <w:r w:rsidRPr="00683DF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а также на каждом этапе ее предоставления, включая обращение за Услугой, его оформление и регистрацию, получение Услуги, формы контроля за исполнением Услуги, порядок обжалования  решений и действий (бездействия) органа, </w:t>
      </w:r>
      <w:r w:rsidR="0031473F" w:rsidRPr="00683DF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предоставляющего</w:t>
      </w:r>
      <w:r w:rsidRPr="00683DF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Услугу или  ответственных должностных лиц. </w:t>
      </w:r>
      <w:proofErr w:type="gramEnd"/>
    </w:p>
    <w:p w:rsidR="00084B20" w:rsidRPr="00203ACE" w:rsidRDefault="00084B20" w:rsidP="00683DF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84B20" w:rsidRPr="00203ACE" w:rsidRDefault="00084B20" w:rsidP="00683DF4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 Стандарт предоставления муниципальной услуги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2.1. </w:t>
      </w:r>
      <w:r w:rsidRPr="00203ACE">
        <w:rPr>
          <w:rFonts w:ascii="Times New Roman" w:eastAsia="Times New Roman" w:hAnsi="Times New Roman" w:cs="Arial"/>
          <w:b/>
          <w:sz w:val="24"/>
          <w:szCs w:val="24"/>
        </w:rPr>
        <w:t>Наименование муниципальной услуги.</w:t>
      </w:r>
    </w:p>
    <w:p w:rsidR="00084B20" w:rsidRPr="00203ACE" w:rsidRDefault="00084B20" w:rsidP="00683D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03AC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03ACE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</w:t>
      </w:r>
      <w:r w:rsidR="00D3270A" w:rsidRPr="00203ACE">
        <w:rPr>
          <w:rFonts w:ascii="Times New Roman" w:hAnsi="Times New Roman" w:cs="Times New Roman"/>
          <w:sz w:val="24"/>
          <w:szCs w:val="24"/>
        </w:rPr>
        <w:t>организациях</w:t>
      </w:r>
      <w:r w:rsidRPr="00203ACE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</w:t>
      </w:r>
      <w:r w:rsidR="00D3270A" w:rsidRPr="00203AC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203ACE">
        <w:rPr>
          <w:rFonts w:ascii="Times New Roman" w:hAnsi="Times New Roman" w:cs="Times New Roman"/>
          <w:sz w:val="24"/>
          <w:szCs w:val="24"/>
        </w:rPr>
        <w:t>Мясниковск</w:t>
      </w:r>
      <w:r w:rsidR="00D3270A" w:rsidRPr="00203ACE">
        <w:rPr>
          <w:rFonts w:ascii="Times New Roman" w:hAnsi="Times New Roman" w:cs="Times New Roman"/>
          <w:sz w:val="24"/>
          <w:szCs w:val="24"/>
        </w:rPr>
        <w:t>ий</w:t>
      </w:r>
      <w:r w:rsidRPr="00203AC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084B20" w:rsidRPr="00203ACE" w:rsidRDefault="00084B20" w:rsidP="00683D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2.2.</w:t>
      </w:r>
      <w:r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Наименование </w:t>
      </w:r>
      <w:r w:rsidR="0031473F"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учреждения,  </w:t>
      </w:r>
      <w:r w:rsidR="009C6683" w:rsidRPr="00203ACE">
        <w:rPr>
          <w:rFonts w:ascii="Times New Roman" w:eastAsia="Times New Roman" w:hAnsi="Times New Roman" w:cs="Arial"/>
          <w:b/>
          <w:sz w:val="24"/>
          <w:szCs w:val="24"/>
        </w:rPr>
        <w:t>органа</w:t>
      </w:r>
      <w:r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 Администрации Мясниковского района, непосредственно предоставляющую муниципальную услугу.</w:t>
      </w:r>
    </w:p>
    <w:p w:rsidR="00084B20" w:rsidRPr="00203ACE" w:rsidRDefault="00084B20" w:rsidP="00683D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Муниципальную услугу предоставляют муниципальные образовательные </w:t>
      </w:r>
      <w:r w:rsidR="007E3C10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организации (далее</w:t>
      </w:r>
      <w:r w:rsidR="00683DF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7E3C10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-</w:t>
      </w:r>
      <w:r w:rsidR="00683DF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7E3C10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МОО)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Мясниковского района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 (приложение), м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униципальное учреждение «Отдел образования Администрации Мясниковского района»</w:t>
      </w:r>
      <w:r w:rsidR="00667789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084B20" w:rsidRPr="00203ACE" w:rsidRDefault="00084B20" w:rsidP="00683D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Муниципальное учреждение «Отдел образования Администрации Мясниковского района» (далее – Отдел) организует, обеспечивает и контролирует деятельность муниципальных образовательных </w:t>
      </w:r>
      <w:r w:rsidR="00667789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организаций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 предоставлению муниципальной услуги на территории района. 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sz w:val="24"/>
          <w:szCs w:val="24"/>
        </w:rPr>
        <w:t>2.3. Конечный результат предоставления муниципальной услуги.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Результатом исполнения муниципальной услуги являются: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- информация </w:t>
      </w:r>
      <w:r w:rsidRPr="00203ACE">
        <w:rPr>
          <w:rFonts w:ascii="Times New Roman" w:hAnsi="Times New Roman" w:cs="Times New Roman"/>
          <w:sz w:val="24"/>
          <w:szCs w:val="24"/>
        </w:rPr>
        <w:t>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</w:t>
      </w:r>
      <w:r w:rsidR="00667789" w:rsidRPr="00203ACE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203ACE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="00667789" w:rsidRPr="00203ACE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Pr="00203ACE">
        <w:rPr>
          <w:rFonts w:ascii="Times New Roman" w:hAnsi="Times New Roman" w:cs="Times New Roman"/>
          <w:sz w:val="24"/>
          <w:szCs w:val="24"/>
        </w:rPr>
        <w:t>, расположенных на территории Мясниковского района;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мотивированный отказ в предоставлении услуги. 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sz w:val="24"/>
          <w:szCs w:val="24"/>
        </w:rPr>
        <w:t>2.4. Сроки исполнения муниципальной услуги.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2.4.1. Письменные обращения подлежат обязательной регистрации в течение </w:t>
      </w:r>
      <w:r w:rsidR="009F35AD" w:rsidRPr="00203ACE">
        <w:rPr>
          <w:rFonts w:ascii="Times New Roman" w:eastAsia="Times New Roman" w:hAnsi="Times New Roman" w:cs="Arial"/>
          <w:sz w:val="24"/>
          <w:szCs w:val="24"/>
        </w:rPr>
        <w:t>1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 (</w:t>
      </w:r>
      <w:r w:rsidR="009F35AD" w:rsidRPr="00203ACE">
        <w:rPr>
          <w:rFonts w:ascii="Times New Roman" w:eastAsia="Times New Roman" w:hAnsi="Times New Roman" w:cs="Arial"/>
          <w:sz w:val="24"/>
          <w:szCs w:val="24"/>
        </w:rPr>
        <w:t>одного</w:t>
      </w:r>
      <w:r w:rsidRPr="00203ACE">
        <w:rPr>
          <w:rFonts w:ascii="Times New Roman" w:eastAsia="Times New Roman" w:hAnsi="Times New Roman" w:cs="Arial"/>
          <w:sz w:val="24"/>
          <w:szCs w:val="24"/>
        </w:rPr>
        <w:t>) рабоч</w:t>
      </w:r>
      <w:r w:rsidR="009F35AD" w:rsidRPr="00203ACE">
        <w:rPr>
          <w:rFonts w:ascii="Times New Roman" w:eastAsia="Times New Roman" w:hAnsi="Times New Roman" w:cs="Arial"/>
          <w:sz w:val="24"/>
          <w:szCs w:val="24"/>
        </w:rPr>
        <w:t>его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 дн</w:t>
      </w:r>
      <w:r w:rsidR="009F35AD" w:rsidRPr="00203ACE">
        <w:rPr>
          <w:rFonts w:ascii="Times New Roman" w:eastAsia="Times New Roman" w:hAnsi="Times New Roman" w:cs="Arial"/>
          <w:sz w:val="24"/>
          <w:szCs w:val="24"/>
        </w:rPr>
        <w:t>я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 с момента поступления в образовательное учреждение. Регистрация поступивших обращений заявителей осуществляется в журнале регистрации граждан.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2.4.2. Срок рассм</w:t>
      </w:r>
      <w:r w:rsidR="00436C6C">
        <w:rPr>
          <w:rFonts w:ascii="Times New Roman" w:eastAsia="Times New Roman" w:hAnsi="Times New Roman" w:cs="Arial"/>
          <w:sz w:val="24"/>
          <w:szCs w:val="24"/>
        </w:rPr>
        <w:t>отрения письменных обращений - 1</w:t>
      </w:r>
      <w:r w:rsidRPr="00203ACE">
        <w:rPr>
          <w:rFonts w:ascii="Times New Roman" w:eastAsia="Times New Roman" w:hAnsi="Times New Roman" w:cs="Arial"/>
          <w:sz w:val="24"/>
          <w:szCs w:val="24"/>
        </w:rPr>
        <w:t>0 дней со дня регистрации.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2.4.3. Максимально допустимые сроки осуществления административных процедур, связанных с фиксированием результатов предоставления муниципальной услуги в программно-техническом комплексе, не должны превышать 2 дней. 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2.4.4. Максимально допустимые сроки осуществления административных процедур, связанных с формированием документов и приобщением их к заявлению получателя муниципаль</w:t>
      </w:r>
      <w:r w:rsidR="00436C6C">
        <w:rPr>
          <w:rFonts w:ascii="Times New Roman" w:eastAsia="Times New Roman" w:hAnsi="Times New Roman" w:cs="Arial"/>
          <w:color w:val="000000"/>
          <w:sz w:val="24"/>
          <w:szCs w:val="24"/>
        </w:rPr>
        <w:t>ных услуг, не должны превышать 1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0 минут.</w:t>
      </w:r>
    </w:p>
    <w:p w:rsidR="00084B20" w:rsidRPr="00203ACE" w:rsidRDefault="00084B20" w:rsidP="00683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Время ожидания в очереди для получения информации о процедуре предоставления муниципаль</w:t>
      </w:r>
      <w:r w:rsidR="00436C6C">
        <w:rPr>
          <w:rFonts w:ascii="Times New Roman" w:eastAsia="Times New Roman" w:hAnsi="Times New Roman" w:cs="Arial"/>
          <w:color w:val="000000"/>
          <w:sz w:val="24"/>
          <w:szCs w:val="24"/>
        </w:rPr>
        <w:t>ной услуги не должно превышать 1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0 минут.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Ответ на телефонный звонок потребителя муниципальной услуги должен содержать информацию о наименовании учреждения, в который позвонил гражданин, фамилии, имени, отчестве и должности работника, принявшего телефонный звонок.</w:t>
      </w:r>
      <w:proofErr w:type="gramEnd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Время разговора не должно превышать 10 минут. </w:t>
      </w:r>
    </w:p>
    <w:p w:rsidR="00D331A7" w:rsidRPr="00203ACE" w:rsidRDefault="00D331A7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2.4.5.  Максимально допустимые сроки рассмотрения и предоставления услуги при устном </w:t>
      </w:r>
      <w:r w:rsidR="00436C6C">
        <w:rPr>
          <w:rFonts w:ascii="Times New Roman" w:eastAsia="Times New Roman" w:hAnsi="Times New Roman" w:cs="Arial"/>
          <w:color w:val="000000"/>
          <w:sz w:val="24"/>
          <w:szCs w:val="24"/>
        </w:rPr>
        <w:t>обращении  не должны превышать 1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0 минут.</w:t>
      </w:r>
    </w:p>
    <w:p w:rsidR="00084B20" w:rsidRPr="00203ACE" w:rsidRDefault="00084B20" w:rsidP="00683DF4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ACE">
        <w:rPr>
          <w:sz w:val="24"/>
          <w:szCs w:val="24"/>
        </w:rPr>
        <w:t xml:space="preserve"> </w:t>
      </w:r>
      <w:r w:rsidRPr="00203ACE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2.5. </w:t>
      </w:r>
      <w:r w:rsidR="002E3181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Правовые основания, </w:t>
      </w:r>
      <w:r w:rsidRPr="00203ACE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регулирующие предоставление </w:t>
      </w:r>
      <w:r w:rsidRPr="00203AC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</w:t>
      </w:r>
      <w:r w:rsidRPr="00203AC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84B20" w:rsidRPr="00203ACE" w:rsidRDefault="00D10DD0" w:rsidP="00683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ACE">
        <w:rPr>
          <w:sz w:val="24"/>
          <w:szCs w:val="24"/>
        </w:rPr>
        <w:t>-</w:t>
      </w:r>
      <w:r w:rsidR="00084B20" w:rsidRPr="00203ACE">
        <w:rPr>
          <w:sz w:val="24"/>
          <w:szCs w:val="24"/>
        </w:rPr>
        <w:t xml:space="preserve"> </w:t>
      </w:r>
      <w:r w:rsidRPr="00203ACE">
        <w:rPr>
          <w:sz w:val="24"/>
          <w:szCs w:val="24"/>
        </w:rPr>
        <w:t>п</w:t>
      </w:r>
      <w:r w:rsidR="00084B20" w:rsidRPr="00203ACE">
        <w:rPr>
          <w:rFonts w:ascii="Times New Roman" w:hAnsi="Times New Roman" w:cs="Times New Roman"/>
          <w:sz w:val="24"/>
          <w:szCs w:val="24"/>
        </w:rPr>
        <w:t>редоставление муниципальной услуги осуществляется в соответствии с законодательством Российской Федерации и Ростовской области, нормативными правовыми актами муниципального о</w:t>
      </w:r>
      <w:r w:rsidR="00E45619" w:rsidRPr="00203ACE">
        <w:rPr>
          <w:rFonts w:ascii="Times New Roman" w:hAnsi="Times New Roman" w:cs="Times New Roman"/>
          <w:sz w:val="24"/>
          <w:szCs w:val="24"/>
        </w:rPr>
        <w:t>бразования «Мясниковский район».</w:t>
      </w:r>
    </w:p>
    <w:p w:rsidR="00D331A7" w:rsidRDefault="00D331A7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sz w:val="24"/>
          <w:szCs w:val="24"/>
        </w:rPr>
        <w:t xml:space="preserve">    </w:t>
      </w:r>
      <w:r w:rsidRPr="00203ACE">
        <w:rPr>
          <w:rFonts w:ascii="Times New Roman" w:eastAsia="Times New Roman" w:hAnsi="Times New Roman" w:cs="Times New Roman"/>
          <w:sz w:val="24"/>
          <w:szCs w:val="24"/>
        </w:rPr>
        <w:t xml:space="preserve">  - Федеральный закон Российской Федерации от 29.12.2012 N 273-ФЗ "Об образовании в Российской Федерации"</w:t>
      </w:r>
      <w:proofErr w:type="gramStart"/>
      <w:r w:rsidRPr="0020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67F" w:rsidRPr="00203ACE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2E3181" w:rsidRDefault="002E3181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E6">
        <w:rPr>
          <w:sz w:val="24"/>
          <w:szCs w:val="24"/>
        </w:rPr>
        <w:t xml:space="preserve">    </w:t>
      </w:r>
      <w:r w:rsidRPr="00AB5CE6">
        <w:rPr>
          <w:rFonts w:ascii="Times New Roman" w:eastAsia="Times New Roman" w:hAnsi="Times New Roman" w:cs="Times New Roman"/>
          <w:sz w:val="24"/>
          <w:szCs w:val="24"/>
        </w:rPr>
        <w:t xml:space="preserve">  - Федеральный закон Российской Федерации от 29.12.2012 N 273-ФЗ "Об образовании в Российской Федерации"</w:t>
      </w:r>
      <w:proofErr w:type="gramStart"/>
      <w:r w:rsidRPr="00AB5CE6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2E3181" w:rsidRPr="00447ACE" w:rsidRDefault="002E3181" w:rsidP="00683DF4">
      <w:pPr>
        <w:pStyle w:val="HeadDoc"/>
        <w:rPr>
          <w:sz w:val="24"/>
          <w:szCs w:val="24"/>
        </w:rPr>
      </w:pPr>
      <w:r>
        <w:rPr>
          <w:sz w:val="24"/>
          <w:szCs w:val="24"/>
        </w:rPr>
        <w:t>-</w:t>
      </w:r>
      <w:r w:rsidRPr="00447ACE">
        <w:rPr>
          <w:sz w:val="24"/>
          <w:szCs w:val="24"/>
        </w:rPr>
        <w:t xml:space="preserve">-Федеральный закон от </w:t>
      </w:r>
      <w:r>
        <w:rPr>
          <w:sz w:val="24"/>
          <w:szCs w:val="24"/>
        </w:rPr>
        <w:t>27.07</w:t>
      </w:r>
      <w:r w:rsidRPr="00447ACE">
        <w:rPr>
          <w:sz w:val="24"/>
          <w:szCs w:val="24"/>
        </w:rPr>
        <w:t>.20</w:t>
      </w:r>
      <w:r>
        <w:rPr>
          <w:sz w:val="24"/>
          <w:szCs w:val="24"/>
        </w:rPr>
        <w:t>1</w:t>
      </w:r>
      <w:r w:rsidRPr="00447ACE">
        <w:rPr>
          <w:sz w:val="24"/>
          <w:szCs w:val="24"/>
        </w:rPr>
        <w:t xml:space="preserve">0 № </w:t>
      </w:r>
      <w:r>
        <w:rPr>
          <w:sz w:val="24"/>
          <w:szCs w:val="24"/>
        </w:rPr>
        <w:t>210</w:t>
      </w:r>
      <w:r w:rsidRPr="00447ACE">
        <w:rPr>
          <w:sz w:val="24"/>
          <w:szCs w:val="24"/>
        </w:rPr>
        <w:t>-ФЗ «О</w:t>
      </w:r>
      <w:r>
        <w:rPr>
          <w:sz w:val="24"/>
          <w:szCs w:val="24"/>
        </w:rPr>
        <w:t>б организации предоставления государственных и муниципальных услуг»</w:t>
      </w:r>
      <w:proofErr w:type="gramStart"/>
      <w:r w:rsidRPr="00447ACE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2E3181" w:rsidRDefault="002E3181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 от 30 августа 2013 г. N 1014 «Об  утверждении порядка организации и осуществлении образовательной деятельности по основным общеобразовательным программам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бразовательным программам дошкольного образования»</w:t>
      </w:r>
    </w:p>
    <w:p w:rsidR="002E3181" w:rsidRPr="00A405A1" w:rsidRDefault="002E3181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CE6">
        <w:rPr>
          <w:rFonts w:ascii="Times New Roman" w:eastAsia="Times New Roman" w:hAnsi="Times New Roman" w:cs="Times New Roman"/>
          <w:sz w:val="24"/>
          <w:szCs w:val="24"/>
        </w:rPr>
        <w:t xml:space="preserve">-   Приказ  </w:t>
      </w:r>
      <w:proofErr w:type="spellStart"/>
      <w:r w:rsidRPr="00AB5CE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B5CE6">
        <w:rPr>
          <w:rFonts w:ascii="Times New Roman" w:eastAsia="Times New Roman" w:hAnsi="Times New Roman" w:cs="Times New Roman"/>
          <w:sz w:val="24"/>
          <w:szCs w:val="24"/>
        </w:rPr>
        <w:t xml:space="preserve"> РФ от  30.08.2013. №1015. «Об утверждении Порядка  организации 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</w:t>
      </w:r>
      <w:r w:rsidRPr="00A405A1">
        <w:rPr>
          <w:rFonts w:ascii="Times New Roman" w:eastAsia="Times New Roman" w:hAnsi="Times New Roman" w:cs="Times New Roman"/>
          <w:b/>
          <w:sz w:val="24"/>
          <w:szCs w:val="24"/>
        </w:rPr>
        <w:t>образовании»;</w:t>
      </w:r>
    </w:p>
    <w:p w:rsidR="002E3181" w:rsidRPr="00A405A1" w:rsidRDefault="002E3181" w:rsidP="00683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A1">
        <w:rPr>
          <w:rFonts w:ascii="Times New Roman" w:hAnsi="Times New Roman" w:cs="Times New Roman"/>
          <w:sz w:val="24"/>
          <w:szCs w:val="24"/>
        </w:rPr>
        <w:t>-</w:t>
      </w:r>
      <w:r w:rsidRPr="00A405A1">
        <w:rPr>
          <w:rFonts w:ascii="Times New Roman" w:hAnsi="Times New Roman" w:cs="Times New Roman"/>
          <w:bCs/>
          <w:sz w:val="24"/>
          <w:szCs w:val="24"/>
        </w:rPr>
        <w:t xml:space="preserve"> приказ </w:t>
      </w:r>
      <w:proofErr w:type="spellStart"/>
      <w:r w:rsidRPr="00A405A1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A405A1">
        <w:rPr>
          <w:rFonts w:ascii="Times New Roman" w:hAnsi="Times New Roman" w:cs="Times New Roman"/>
          <w:bCs/>
          <w:sz w:val="24"/>
          <w:szCs w:val="24"/>
        </w:rPr>
        <w:t xml:space="preserve"> от  29 августа 2013 г. N 1008 «Об утверждении Порядка организации и осуществления образовательной деятельности  по дополнительным образовательным программам»</w:t>
      </w:r>
      <w:proofErr w:type="gramStart"/>
      <w:r w:rsidRPr="00A405A1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2E3181" w:rsidRPr="00AB5CE6" w:rsidRDefault="002E3181" w:rsidP="00683DF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AB5CE6">
        <w:rPr>
          <w:sz w:val="24"/>
          <w:szCs w:val="24"/>
        </w:rPr>
        <w:t xml:space="preserve">- </w:t>
      </w:r>
      <w:r w:rsidRPr="00AB5CE6">
        <w:rPr>
          <w:b w:val="0"/>
          <w:sz w:val="24"/>
          <w:szCs w:val="24"/>
        </w:rPr>
        <w:t>Об  организации получения образования в семейной форме</w:t>
      </w:r>
    </w:p>
    <w:p w:rsidR="002E3181" w:rsidRPr="00AB5CE6" w:rsidRDefault="002E3181" w:rsidP="00683DF4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AB5CE6">
        <w:rPr>
          <w:b w:val="0"/>
          <w:sz w:val="24"/>
          <w:szCs w:val="24"/>
        </w:rPr>
        <w:t>(письмо Министерства образования и науки Российской Федерации</w:t>
      </w:r>
      <w:r w:rsidRPr="00AB5CE6">
        <w:rPr>
          <w:b w:val="0"/>
          <w:sz w:val="24"/>
          <w:szCs w:val="24"/>
        </w:rPr>
        <w:br/>
        <w:t xml:space="preserve">от 15 ноября </w:t>
      </w:r>
      <w:smartTag w:uri="urn:schemas-microsoft-com:office:smarttags" w:element="metricconverter">
        <w:smartTagPr>
          <w:attr w:name="ProductID" w:val="2013 г"/>
        </w:smartTagPr>
        <w:r w:rsidRPr="00AB5CE6">
          <w:rPr>
            <w:b w:val="0"/>
            <w:sz w:val="24"/>
            <w:szCs w:val="24"/>
          </w:rPr>
          <w:t>2013 г</w:t>
        </w:r>
      </w:smartTag>
      <w:r w:rsidRPr="00AB5CE6">
        <w:rPr>
          <w:b w:val="0"/>
          <w:sz w:val="24"/>
          <w:szCs w:val="24"/>
        </w:rPr>
        <w:t>. № НТ-1139/08);</w:t>
      </w:r>
    </w:p>
    <w:p w:rsidR="002E3181" w:rsidRPr="00AB5CE6" w:rsidRDefault="002E3181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CE6">
        <w:rPr>
          <w:rFonts w:ascii="Times New Roman" w:eastAsia="Times New Roman" w:hAnsi="Times New Roman" w:cs="Times New Roman"/>
          <w:sz w:val="24"/>
          <w:szCs w:val="24"/>
        </w:rPr>
        <w:t xml:space="preserve">-письмо </w:t>
      </w:r>
      <w:proofErr w:type="spellStart"/>
      <w:r w:rsidRPr="00AB5CE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B5CE6">
        <w:rPr>
          <w:rFonts w:ascii="Times New Roman" w:eastAsia="Times New Roman" w:hAnsi="Times New Roman" w:cs="Times New Roman"/>
          <w:sz w:val="24"/>
          <w:szCs w:val="24"/>
        </w:rPr>
        <w:t xml:space="preserve"> РФ </w:t>
      </w:r>
      <w:r w:rsidRPr="00AB5CE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B5CE6">
        <w:rPr>
          <w:rFonts w:ascii="Times New Roman" w:eastAsia="Times New Roman" w:hAnsi="Times New Roman" w:cs="Times New Roman"/>
          <w:bCs/>
          <w:sz w:val="24"/>
          <w:szCs w:val="24"/>
        </w:rPr>
        <w:t>от 07 июня 2013 г. № ИР-535/07«О  коррекционном  и инклюзивном  образовании детей»;</w:t>
      </w:r>
    </w:p>
    <w:p w:rsidR="002E3181" w:rsidRPr="00AB5CE6" w:rsidRDefault="002E3181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E6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AB5CE6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AB5CE6">
        <w:rPr>
          <w:rFonts w:ascii="Times New Roman" w:eastAsia="Times New Roman" w:hAnsi="Times New Roman" w:cs="Times New Roman"/>
          <w:bCs/>
          <w:sz w:val="24"/>
          <w:szCs w:val="24"/>
        </w:rPr>
        <w:t xml:space="preserve"> РФ от22.01.2014. №32 «Об утверждении порядка приема граждан на </w:t>
      </w:r>
      <w:proofErr w:type="gramStart"/>
      <w:r w:rsidRPr="00AB5CE6">
        <w:rPr>
          <w:rFonts w:ascii="Times New Roman" w:eastAsia="Times New Roman" w:hAnsi="Times New Roman" w:cs="Times New Roman"/>
          <w:bCs/>
          <w:sz w:val="24"/>
          <w:szCs w:val="24"/>
        </w:rPr>
        <w:t>обучение  по</w:t>
      </w:r>
      <w:proofErr w:type="gramEnd"/>
      <w:r w:rsidRPr="00AB5CE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образовательным программам начального </w:t>
      </w:r>
      <w:r w:rsidR="00683DF4">
        <w:rPr>
          <w:rFonts w:ascii="Times New Roman" w:eastAsia="Times New Roman" w:hAnsi="Times New Roman" w:cs="Times New Roman"/>
          <w:bCs/>
          <w:sz w:val="24"/>
          <w:szCs w:val="24"/>
        </w:rPr>
        <w:t>общего, основного общего и сред</w:t>
      </w:r>
      <w:r w:rsidRPr="00AB5CE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683DF4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AB5CE6">
        <w:rPr>
          <w:rFonts w:ascii="Times New Roman" w:eastAsia="Times New Roman" w:hAnsi="Times New Roman" w:cs="Times New Roman"/>
          <w:bCs/>
          <w:sz w:val="24"/>
          <w:szCs w:val="24"/>
        </w:rPr>
        <w:t>го общего образования»;</w:t>
      </w:r>
    </w:p>
    <w:p w:rsidR="002E3181" w:rsidRPr="00AB5CE6" w:rsidRDefault="002E3181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CE6">
        <w:rPr>
          <w:rFonts w:ascii="Times New Roman" w:hAnsi="Times New Roman" w:cs="Times New Roman"/>
          <w:sz w:val="24"/>
          <w:szCs w:val="24"/>
        </w:rPr>
        <w:t>-  Федеральный закон от 24.06.1999 № 120-ФЗ «Об основах системы профилактики безнадзорности и правонарушений несовершеннолетних»»;</w:t>
      </w:r>
    </w:p>
    <w:p w:rsidR="002E3181" w:rsidRPr="00AB5CE6" w:rsidRDefault="002E3181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CE6">
        <w:rPr>
          <w:rFonts w:ascii="Times New Roman" w:hAnsi="Times New Roman" w:cs="Times New Roman"/>
          <w:sz w:val="24"/>
          <w:szCs w:val="24"/>
        </w:rPr>
        <w:t>- Федеральный закон от 27.07.2006  № 149 – ФЗ «Об информации, информационных технологиях и о защите информации»;</w:t>
      </w:r>
    </w:p>
    <w:p w:rsidR="002E3181" w:rsidRPr="00AB5CE6" w:rsidRDefault="002E3181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CE6">
        <w:rPr>
          <w:rFonts w:ascii="Times New Roman" w:hAnsi="Times New Roman" w:cs="Times New Roman"/>
          <w:sz w:val="24"/>
          <w:szCs w:val="24"/>
        </w:rPr>
        <w:t>- Федеральный закон от 27.07.2006 № 152 - ФЗ «О персональных данных»;</w:t>
      </w:r>
    </w:p>
    <w:p w:rsidR="002E3181" w:rsidRPr="00AB5CE6" w:rsidRDefault="002E3181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CE6">
        <w:rPr>
          <w:rFonts w:ascii="Times New Roman" w:hAnsi="Times New Roman" w:cs="Times New Roman"/>
          <w:sz w:val="24"/>
          <w:szCs w:val="24"/>
        </w:rPr>
        <w:t xml:space="preserve">- Федеральный закон </w:t>
      </w:r>
      <w:r w:rsidRPr="00AB5CE6">
        <w:rPr>
          <w:rFonts w:ascii="Times New Roman" w:hAnsi="Times New Roman" w:cs="Times New Roman"/>
          <w:color w:val="000000"/>
          <w:sz w:val="24"/>
          <w:szCs w:val="24"/>
        </w:rPr>
        <w:t>от 25.07.2002 № 115-ФЗ «О правовом положении иностранных граждан в Российской Федерации»;</w:t>
      </w:r>
    </w:p>
    <w:p w:rsidR="002E3181" w:rsidRPr="00AB5CE6" w:rsidRDefault="002E3181" w:rsidP="00683DF4">
      <w:pPr>
        <w:shd w:val="clear" w:color="auto" w:fill="F5F5F5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B5CE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-Постановление Главного государственного санитарного врача Российской Федерации от 29 декабря 2010 г. N 189 г. Москва "Об утверждении </w:t>
      </w:r>
      <w:proofErr w:type="spellStart"/>
      <w:r w:rsidRPr="00AB5CE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СанПиН</w:t>
      </w:r>
      <w:proofErr w:type="spellEnd"/>
      <w:r w:rsidRPr="00AB5CE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учреждениях""</w:t>
      </w:r>
      <w:proofErr w:type="gramStart"/>
      <w:r w:rsidRPr="00AB5CE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;</w:t>
      </w:r>
      <w:proofErr w:type="gramEnd"/>
    </w:p>
    <w:p w:rsidR="002E3181" w:rsidRPr="00AB5CE6" w:rsidRDefault="002E3181" w:rsidP="00683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E6">
        <w:rPr>
          <w:rFonts w:ascii="Times New Roman" w:hAnsi="Times New Roman" w:cs="Times New Roman"/>
          <w:sz w:val="24"/>
          <w:szCs w:val="24"/>
        </w:rPr>
        <w:lastRenderedPageBreak/>
        <w:t xml:space="preserve">-Постановление Главного государственного санитарного врача РФ от 15.05.2013 №26 "Об утверждении </w:t>
      </w:r>
      <w:proofErr w:type="spellStart"/>
      <w:r w:rsidRPr="00AB5CE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B5CE6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2E3181" w:rsidRPr="00AB5CE6" w:rsidRDefault="002E3181" w:rsidP="00683DF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AB5CE6">
        <w:rPr>
          <w:rFonts w:ascii="Times New Roman" w:eastAsia="Times New Roman" w:hAnsi="Times New Roman" w:cs="Arial"/>
          <w:color w:val="000000"/>
          <w:sz w:val="24"/>
          <w:szCs w:val="24"/>
        </w:rPr>
        <w:t>- Уставы  муниципальных образовательных организаций</w:t>
      </w:r>
    </w:p>
    <w:p w:rsidR="002E3181" w:rsidRPr="00AB5CE6" w:rsidRDefault="002E3181" w:rsidP="00683DF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AB5CE6">
        <w:rPr>
          <w:rFonts w:ascii="Times New Roman" w:eastAsia="Times New Roman" w:hAnsi="Times New Roman" w:cs="Arial"/>
          <w:color w:val="000000"/>
          <w:sz w:val="24"/>
          <w:szCs w:val="24"/>
        </w:rPr>
        <w:t>-локальные акты  муниципальных образовательных организаций</w:t>
      </w:r>
    </w:p>
    <w:p w:rsidR="00084B20" w:rsidRPr="00203ACE" w:rsidRDefault="00084B20" w:rsidP="00683DF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sub_15"/>
      <w:bookmarkEnd w:id="1"/>
      <w:r w:rsidRPr="00203ACE">
        <w:rPr>
          <w:rFonts w:ascii="Times New Roman" w:hAnsi="Times New Roman" w:cs="Times New Roman"/>
          <w:b/>
          <w:color w:val="000000"/>
          <w:sz w:val="24"/>
          <w:szCs w:val="24"/>
        </w:rPr>
        <w:t>2.6.  Перечень документов, необходимых   для предоставления  Услуги.</w:t>
      </w:r>
    </w:p>
    <w:p w:rsidR="001A654D" w:rsidRPr="00203ACE" w:rsidRDefault="00C205D4" w:rsidP="00683D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color w:val="000000"/>
          <w:sz w:val="24"/>
          <w:szCs w:val="24"/>
        </w:rPr>
        <w:t>Устное обращение или письменн</w:t>
      </w:r>
      <w:r w:rsidR="008230F4" w:rsidRPr="00203ACE"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 w:rsidRPr="00203ACE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 граждан</w:t>
      </w:r>
      <w:r w:rsidR="00240B85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</w:t>
      </w:r>
      <w:r w:rsidRPr="00203A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654D" w:rsidRPr="00203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54D" w:rsidRPr="00203ACE" w:rsidRDefault="001A654D" w:rsidP="00683DF4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 xml:space="preserve"> При обращении заявителей в устном порядке, заявителю необходимо </w:t>
      </w:r>
      <w:proofErr w:type="gramStart"/>
      <w:r w:rsidRPr="00203ACE">
        <w:rPr>
          <w:rFonts w:ascii="Times New Roman" w:hAnsi="Times New Roman" w:cs="Times New Roman"/>
          <w:sz w:val="24"/>
          <w:szCs w:val="24"/>
        </w:rPr>
        <w:t>предоставить  документ</w:t>
      </w:r>
      <w:proofErr w:type="gramEnd"/>
      <w:r w:rsidRPr="00203ACE">
        <w:rPr>
          <w:rFonts w:ascii="Times New Roman" w:hAnsi="Times New Roman" w:cs="Times New Roman"/>
          <w:sz w:val="24"/>
          <w:szCs w:val="24"/>
        </w:rPr>
        <w:t>, удостоверяющий личность, указать какая информация необходима заявителю, а также номера контактных телефонов, по которым можно связаться с Заявителем</w:t>
      </w:r>
      <w:r w:rsidRPr="00203ACE">
        <w:rPr>
          <w:sz w:val="24"/>
          <w:szCs w:val="24"/>
        </w:rPr>
        <w:t>.</w:t>
      </w:r>
    </w:p>
    <w:p w:rsidR="00084B20" w:rsidRPr="00203ACE" w:rsidRDefault="00084B20" w:rsidP="00683D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2.7. Перечень оснований для  отказа в приеме документов, необходимых для предоставления Услуги 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 xml:space="preserve"> 2.7.1.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 Отказ заявителя должным образом оформить свое обращение.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2.7.2. Обращение заявителя не рассматривается, если: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</w:t>
      </w:r>
      <w:r w:rsidR="00E52F76" w:rsidRPr="00203ACE">
        <w:rPr>
          <w:rFonts w:ascii="Times New Roman" w:eastAsia="Times New Roman" w:hAnsi="Times New Roman" w:cs="Arial"/>
          <w:sz w:val="24"/>
          <w:szCs w:val="24"/>
        </w:rPr>
        <w:t>руководитель  учреждения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- ответ не может быть дан без разглашения сведений конфиденциального характера, в таком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- в обращении содержатся нецензурные либо оскорбительные выражения, содержащие угрозы жизни, здоровью и имуществу муниципального служащего, а также членам его семьи, обращение оставляется без ответа по существу поставленных в нем вопросов и сообщается заявителю о недопустимости злоупотребления правом;</w:t>
      </w:r>
    </w:p>
    <w:p w:rsidR="00084B20" w:rsidRPr="00203ACE" w:rsidRDefault="00084B20" w:rsidP="00683DF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ACE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Основанием для отказа в предоставлении гражданину </w:t>
      </w:r>
      <w:r w:rsidRPr="00203ACE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услуги является:</w:t>
      </w:r>
    </w:p>
    <w:p w:rsidR="008230F4" w:rsidRPr="00203ACE" w:rsidRDefault="008230F4" w:rsidP="00683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>1) при письменном обращении (в том числе, переданном  по электронным каналам связи) Заявителя:</w:t>
      </w:r>
    </w:p>
    <w:p w:rsidR="008230F4" w:rsidRPr="00203ACE" w:rsidRDefault="008230F4" w:rsidP="00683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 xml:space="preserve">несоответствие письменного обращения требованиям, указанным </w:t>
      </w:r>
      <w:r w:rsidRPr="00203ACE">
        <w:rPr>
          <w:rFonts w:ascii="Times New Roman" w:hAnsi="Times New Roman" w:cs="Times New Roman"/>
          <w:sz w:val="24"/>
          <w:szCs w:val="24"/>
        </w:rPr>
        <w:br/>
        <w:t>в пункте 2.</w:t>
      </w:r>
      <w:r w:rsidR="00C4320F" w:rsidRPr="00203ACE">
        <w:rPr>
          <w:rFonts w:ascii="Times New Roman" w:hAnsi="Times New Roman" w:cs="Times New Roman"/>
          <w:sz w:val="24"/>
          <w:szCs w:val="24"/>
        </w:rPr>
        <w:t>7</w:t>
      </w:r>
      <w:r w:rsidRPr="00203ACE">
        <w:rPr>
          <w:rFonts w:ascii="Times New Roman" w:hAnsi="Times New Roman" w:cs="Times New Roman"/>
          <w:sz w:val="24"/>
          <w:szCs w:val="24"/>
        </w:rPr>
        <w:t xml:space="preserve">.2 </w:t>
      </w:r>
      <w:r w:rsidR="00B27C58" w:rsidRPr="00203ACE">
        <w:rPr>
          <w:rFonts w:ascii="Times New Roman" w:hAnsi="Times New Roman" w:cs="Times New Roman"/>
          <w:sz w:val="24"/>
          <w:szCs w:val="24"/>
        </w:rPr>
        <w:t xml:space="preserve"> </w:t>
      </w:r>
      <w:r w:rsidRPr="00203ACE">
        <w:rPr>
          <w:rFonts w:ascii="Times New Roman" w:hAnsi="Times New Roman" w:cs="Times New Roman"/>
          <w:sz w:val="24"/>
          <w:szCs w:val="24"/>
        </w:rPr>
        <w:t>настоящего</w:t>
      </w:r>
      <w:r w:rsidR="005D6458" w:rsidRPr="00203ACE">
        <w:rPr>
          <w:rFonts w:ascii="Times New Roman" w:hAnsi="Times New Roman" w:cs="Times New Roman"/>
          <w:sz w:val="24"/>
          <w:szCs w:val="24"/>
        </w:rPr>
        <w:t xml:space="preserve"> Р</w:t>
      </w:r>
      <w:r w:rsidRPr="00203ACE">
        <w:rPr>
          <w:rFonts w:ascii="Times New Roman" w:hAnsi="Times New Roman" w:cs="Times New Roman"/>
          <w:sz w:val="24"/>
          <w:szCs w:val="24"/>
        </w:rPr>
        <w:t>егламента;</w:t>
      </w:r>
    </w:p>
    <w:p w:rsidR="008230F4" w:rsidRPr="00203ACE" w:rsidRDefault="008230F4" w:rsidP="00683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>запрашиваемая информация содержит персональные данные других граждан;</w:t>
      </w:r>
    </w:p>
    <w:p w:rsidR="008230F4" w:rsidRPr="00203ACE" w:rsidRDefault="008230F4" w:rsidP="00683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>2) при устном обращении Заявителя:</w:t>
      </w:r>
    </w:p>
    <w:p w:rsidR="005D6458" w:rsidRPr="00203ACE" w:rsidRDefault="005D6458" w:rsidP="00683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>несоответствие  устного обращения  требованиям, указанным в п. 2.</w:t>
      </w:r>
      <w:r w:rsidR="00947AD6" w:rsidRPr="00203ACE">
        <w:rPr>
          <w:rFonts w:ascii="Times New Roman" w:hAnsi="Times New Roman" w:cs="Times New Roman"/>
          <w:sz w:val="24"/>
          <w:szCs w:val="24"/>
        </w:rPr>
        <w:t>6.</w:t>
      </w:r>
      <w:r w:rsidRPr="00203ACE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8230F4" w:rsidRPr="00203ACE" w:rsidRDefault="008230F4" w:rsidP="00683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 xml:space="preserve">нецензурное, либо оскорбительное обращение со </w:t>
      </w:r>
      <w:r w:rsidR="00C6081F" w:rsidRPr="00203ACE">
        <w:rPr>
          <w:rFonts w:ascii="Times New Roman" w:hAnsi="Times New Roman" w:cs="Times New Roman"/>
          <w:sz w:val="24"/>
          <w:szCs w:val="24"/>
        </w:rPr>
        <w:t>с</w:t>
      </w:r>
      <w:r w:rsidRPr="00203ACE">
        <w:rPr>
          <w:rFonts w:ascii="Times New Roman" w:hAnsi="Times New Roman" w:cs="Times New Roman"/>
          <w:sz w:val="24"/>
          <w:szCs w:val="24"/>
        </w:rPr>
        <w:t xml:space="preserve">пециалистом, угрозы жизни и здоровью  </w:t>
      </w:r>
      <w:r w:rsidR="00B27C58" w:rsidRPr="00203ACE">
        <w:rPr>
          <w:rFonts w:ascii="Times New Roman" w:hAnsi="Times New Roman" w:cs="Times New Roman"/>
          <w:sz w:val="24"/>
          <w:szCs w:val="24"/>
        </w:rPr>
        <w:t>с</w:t>
      </w:r>
      <w:r w:rsidRPr="00203ACE">
        <w:rPr>
          <w:rFonts w:ascii="Times New Roman" w:hAnsi="Times New Roman" w:cs="Times New Roman"/>
          <w:sz w:val="24"/>
          <w:szCs w:val="24"/>
        </w:rPr>
        <w:t>пециалиста;</w:t>
      </w:r>
    </w:p>
    <w:p w:rsidR="008230F4" w:rsidRPr="00203ACE" w:rsidRDefault="008230F4" w:rsidP="00683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>запрашиваемая информация содержит персональные данные других граждан;</w:t>
      </w:r>
    </w:p>
    <w:p w:rsidR="00683DF4" w:rsidRDefault="00084B20" w:rsidP="00683DF4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2.9. Платность/бесплатность услуги.  </w:t>
      </w:r>
      <w:r w:rsidR="00683DF4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Муниципальная услуга предоставляется бесплатно.</w:t>
      </w:r>
    </w:p>
    <w:p w:rsidR="00616511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Заявители, в отношении которых исполняется муниципальная услуга. </w:t>
      </w:r>
      <w:r w:rsidR="00265021" w:rsidRPr="00203AC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03ACE">
        <w:rPr>
          <w:rFonts w:ascii="Times New Roman" w:eastAsia="Times New Roman" w:hAnsi="Times New Roman" w:cs="Times New Roman"/>
          <w:sz w:val="24"/>
          <w:szCs w:val="24"/>
        </w:rPr>
        <w:t>изические лица</w:t>
      </w:r>
      <w:r w:rsidR="00C173A1" w:rsidRPr="00203AC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3ACE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несовершеннолетних граждан</w:t>
      </w:r>
      <w:r w:rsidR="00616511" w:rsidRPr="00203A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2.10. Максимальный срок  ожидания в очереди при подаче запроса о </w:t>
      </w:r>
      <w:r w:rsidR="00436C6C">
        <w:rPr>
          <w:rFonts w:ascii="Times New Roman" w:eastAsia="Times New Roman" w:hAnsi="Times New Roman" w:cs="Arial"/>
          <w:b/>
          <w:color w:val="000000"/>
          <w:sz w:val="24"/>
          <w:szCs w:val="24"/>
        </w:rPr>
        <w:t>предоставлении услуги не более 1</w:t>
      </w: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0 минут.</w:t>
      </w:r>
    </w:p>
    <w:p w:rsidR="00084B20" w:rsidRPr="00203ACE" w:rsidRDefault="00084B20" w:rsidP="00683DF4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203ACE">
        <w:rPr>
          <w:rFonts w:cs="Arial"/>
          <w:b/>
          <w:color w:val="000000"/>
          <w:sz w:val="24"/>
          <w:szCs w:val="24"/>
        </w:rPr>
        <w:t>2.11.</w:t>
      </w:r>
      <w:r w:rsidRPr="00203ACE">
        <w:rPr>
          <w:sz w:val="24"/>
          <w:szCs w:val="24"/>
        </w:rPr>
        <w:t xml:space="preserve"> </w:t>
      </w:r>
      <w:r w:rsidRPr="00203ACE">
        <w:rPr>
          <w:b/>
          <w:sz w:val="24"/>
          <w:szCs w:val="24"/>
        </w:rPr>
        <w:t>Срок регистрации запроса заявителя о предоставлении услуги.</w:t>
      </w:r>
    </w:p>
    <w:p w:rsidR="00084B20" w:rsidRPr="00203ACE" w:rsidRDefault="00084B20" w:rsidP="00683DF4">
      <w:pPr>
        <w:pStyle w:val="HeadDoc"/>
        <w:tabs>
          <w:tab w:val="left" w:pos="709"/>
        </w:tabs>
        <w:rPr>
          <w:sz w:val="24"/>
          <w:szCs w:val="24"/>
        </w:rPr>
      </w:pPr>
      <w:r w:rsidRPr="00203ACE">
        <w:rPr>
          <w:sz w:val="24"/>
          <w:szCs w:val="24"/>
        </w:rPr>
        <w:lastRenderedPageBreak/>
        <w:t xml:space="preserve">Письменные обращения подлежат обязательной регистрации в течение </w:t>
      </w:r>
      <w:r w:rsidR="00F73EF4">
        <w:rPr>
          <w:sz w:val="24"/>
          <w:szCs w:val="24"/>
        </w:rPr>
        <w:t>20 минут</w:t>
      </w:r>
      <w:r w:rsidRPr="00203ACE">
        <w:rPr>
          <w:sz w:val="24"/>
          <w:szCs w:val="24"/>
        </w:rPr>
        <w:t xml:space="preserve"> с момента поступления в образовательное учреждение.  Устные обращения исполняются непосредственно при обращении.</w:t>
      </w:r>
    </w:p>
    <w:p w:rsidR="00084B20" w:rsidRPr="00203ACE" w:rsidRDefault="00084B20" w:rsidP="00683DF4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203ACE">
        <w:rPr>
          <w:rFonts w:cs="Arial"/>
          <w:b/>
          <w:color w:val="000000"/>
          <w:sz w:val="24"/>
          <w:szCs w:val="24"/>
        </w:rPr>
        <w:t>2.12.</w:t>
      </w:r>
      <w:r w:rsidRPr="00203ACE">
        <w:rPr>
          <w:b/>
          <w:sz w:val="24"/>
          <w:szCs w:val="24"/>
        </w:rPr>
        <w:t xml:space="preserve">     Требования к  местам исполнения муниципальной услуги:</w:t>
      </w:r>
    </w:p>
    <w:p w:rsidR="00084B20" w:rsidRPr="00203ACE" w:rsidRDefault="00084B20" w:rsidP="00683DF4">
      <w:pPr>
        <w:pStyle w:val="HeadDoc"/>
        <w:tabs>
          <w:tab w:val="left" w:pos="709"/>
        </w:tabs>
        <w:rPr>
          <w:sz w:val="24"/>
          <w:szCs w:val="24"/>
        </w:rPr>
      </w:pPr>
      <w:r w:rsidRPr="00203ACE">
        <w:rPr>
          <w:sz w:val="24"/>
          <w:szCs w:val="24"/>
        </w:rPr>
        <w:t xml:space="preserve">      </w:t>
      </w:r>
      <w:r w:rsidRPr="00203ACE">
        <w:rPr>
          <w:sz w:val="24"/>
          <w:szCs w:val="24"/>
        </w:rPr>
        <w:tab/>
        <w:t>-места, в которых исполняется муниципальная услуга, должны иметь средства пожаротушения и оказания первой медицинской помощи;</w:t>
      </w:r>
    </w:p>
    <w:p w:rsidR="00084B20" w:rsidRPr="00203ACE" w:rsidRDefault="00084B20" w:rsidP="00683DF4">
      <w:pPr>
        <w:pStyle w:val="HeadDoc"/>
        <w:tabs>
          <w:tab w:val="left" w:pos="709"/>
        </w:tabs>
        <w:rPr>
          <w:sz w:val="24"/>
          <w:szCs w:val="24"/>
        </w:rPr>
      </w:pPr>
      <w:r w:rsidRPr="00203ACE">
        <w:rPr>
          <w:sz w:val="24"/>
          <w:szCs w:val="24"/>
        </w:rPr>
        <w:t xml:space="preserve">      </w:t>
      </w:r>
      <w:r w:rsidRPr="00203ACE">
        <w:rPr>
          <w:sz w:val="24"/>
          <w:szCs w:val="24"/>
        </w:rPr>
        <w:tab/>
        <w:t>-помещения, в которых исполняется муниципальная услуга, должны содержать информационные стенды;</w:t>
      </w:r>
    </w:p>
    <w:p w:rsidR="00084B20" w:rsidRPr="00203ACE" w:rsidRDefault="00084B20" w:rsidP="00683DF4">
      <w:pPr>
        <w:pStyle w:val="HeadDoc"/>
        <w:tabs>
          <w:tab w:val="left" w:pos="709"/>
        </w:tabs>
        <w:rPr>
          <w:sz w:val="24"/>
          <w:szCs w:val="24"/>
        </w:rPr>
      </w:pPr>
      <w:r w:rsidRPr="00203ACE">
        <w:rPr>
          <w:sz w:val="24"/>
          <w:szCs w:val="24"/>
        </w:rPr>
        <w:t xml:space="preserve">       </w:t>
      </w:r>
      <w:r w:rsidRPr="00203ACE">
        <w:rPr>
          <w:sz w:val="24"/>
          <w:szCs w:val="24"/>
        </w:rPr>
        <w:tab/>
        <w:t>-помещения, в которых исполняется муниципальная услуга, должны содержать места для ожидания приёма заявителей, которые должны быть оборудованы местами для сидения, а также столами (стойками) для возможности оформления документов;</w:t>
      </w:r>
    </w:p>
    <w:p w:rsidR="00084B20" w:rsidRPr="00203ACE" w:rsidRDefault="00084B20" w:rsidP="00683DF4">
      <w:pPr>
        <w:pStyle w:val="HeadDoc"/>
        <w:tabs>
          <w:tab w:val="left" w:pos="709"/>
        </w:tabs>
        <w:rPr>
          <w:sz w:val="24"/>
          <w:szCs w:val="24"/>
        </w:rPr>
      </w:pPr>
      <w:r w:rsidRPr="00203ACE">
        <w:rPr>
          <w:sz w:val="24"/>
          <w:szCs w:val="24"/>
        </w:rPr>
        <w:t xml:space="preserve">       </w:t>
      </w:r>
      <w:r w:rsidRPr="00203ACE">
        <w:rPr>
          <w:sz w:val="24"/>
          <w:szCs w:val="24"/>
        </w:rPr>
        <w:tab/>
        <w:t xml:space="preserve">в </w:t>
      </w:r>
      <w:r w:rsidR="00E20E3F" w:rsidRPr="00203ACE">
        <w:rPr>
          <w:sz w:val="24"/>
          <w:szCs w:val="24"/>
        </w:rPr>
        <w:t>МОО</w:t>
      </w:r>
      <w:r w:rsidRPr="00203ACE">
        <w:rPr>
          <w:sz w:val="24"/>
          <w:szCs w:val="24"/>
        </w:rPr>
        <w:t xml:space="preserve"> помещения должны соответствовать Санитарно-эпидемиологическим правилам и нормативам (</w:t>
      </w:r>
      <w:proofErr w:type="spellStart"/>
      <w:r w:rsidRPr="00203ACE">
        <w:rPr>
          <w:sz w:val="24"/>
          <w:szCs w:val="24"/>
        </w:rPr>
        <w:t>СанПиН</w:t>
      </w:r>
      <w:proofErr w:type="spellEnd"/>
      <w:r w:rsidRPr="00203ACE">
        <w:rPr>
          <w:sz w:val="24"/>
          <w:szCs w:val="24"/>
        </w:rPr>
        <w:t xml:space="preserve"> 2.4.2.2821-10).</w:t>
      </w:r>
    </w:p>
    <w:p w:rsidR="00683DF4" w:rsidRDefault="00683DF4" w:rsidP="00683DF4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color w:val="000000"/>
          <w:kern w:val="36"/>
          <w:sz w:val="24"/>
          <w:szCs w:val="24"/>
        </w:rPr>
      </w:pPr>
    </w:p>
    <w:p w:rsidR="00084B20" w:rsidRPr="00203ACE" w:rsidRDefault="00084B20" w:rsidP="00683D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bCs/>
          <w:color w:val="000000"/>
          <w:kern w:val="36"/>
          <w:sz w:val="24"/>
          <w:szCs w:val="24"/>
        </w:rPr>
        <w:t>3.</w:t>
      </w:r>
      <w:r w:rsidRPr="00203A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электронном виде.</w:t>
      </w:r>
    </w:p>
    <w:p w:rsidR="00084B20" w:rsidRPr="00203ACE" w:rsidRDefault="007A6406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sz w:val="24"/>
          <w:szCs w:val="24"/>
        </w:rPr>
        <w:t>3</w:t>
      </w:r>
      <w:r w:rsidR="00084B20" w:rsidRPr="00203ACE">
        <w:rPr>
          <w:rFonts w:ascii="Times New Roman" w:eastAsia="Times New Roman" w:hAnsi="Times New Roman" w:cs="Arial"/>
          <w:b/>
          <w:sz w:val="24"/>
          <w:szCs w:val="24"/>
        </w:rPr>
        <w:t>.1. Порядок информирования  о  муниципальной услуге.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3.1.1. Информация о правилах предоставления муниципальной услуги предоставляется: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- при личном обращении заявителей непосредственно в Отдел либо в </w:t>
      </w:r>
      <w:r w:rsidR="00210053" w:rsidRPr="00203ACE">
        <w:rPr>
          <w:rFonts w:ascii="Times New Roman" w:eastAsia="Times New Roman" w:hAnsi="Times New Roman" w:cs="Arial"/>
          <w:sz w:val="24"/>
          <w:szCs w:val="24"/>
        </w:rPr>
        <w:t>МОО</w:t>
      </w:r>
      <w:r w:rsidRPr="00203ACE">
        <w:rPr>
          <w:rFonts w:ascii="Times New Roman" w:eastAsia="Times New Roman" w:hAnsi="Times New Roman" w:cs="Arial"/>
          <w:sz w:val="24"/>
          <w:szCs w:val="24"/>
        </w:rPr>
        <w:t>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- в письменном виде по письменным запросам заявителей;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- с использованием средств телефонной связи;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- посредством размещения информации в средствах массовой информации;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- на официальном сайте Администрации Мясниковского района.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3.1.2. Информирование заявителей при личном обращении осуществляется специалистами отдела (кабине 6), по телефону – 2-13-94,, либо администрацией </w:t>
      </w:r>
      <w:r w:rsidR="00210053" w:rsidRPr="00203ACE">
        <w:rPr>
          <w:rFonts w:ascii="Times New Roman" w:eastAsia="Times New Roman" w:hAnsi="Times New Roman" w:cs="Arial"/>
          <w:sz w:val="24"/>
          <w:szCs w:val="24"/>
        </w:rPr>
        <w:t xml:space="preserve"> МОО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 (приложение)</w:t>
      </w:r>
      <w:r w:rsidR="00210053" w:rsidRPr="00203ACE">
        <w:rPr>
          <w:rFonts w:ascii="Times New Roman" w:eastAsia="Times New Roman" w:hAnsi="Times New Roman" w:cs="Arial"/>
          <w:sz w:val="24"/>
          <w:szCs w:val="24"/>
        </w:rPr>
        <w:t>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3.1.3. Почтовый адрес Отдела:</w:t>
      </w:r>
    </w:p>
    <w:p w:rsidR="00084B20" w:rsidRPr="00203ACE" w:rsidRDefault="00084B20" w:rsidP="00683DF4">
      <w:pPr>
        <w:spacing w:after="0" w:line="240" w:lineRule="auto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hAnsi="Times New Roman" w:cs="Times New Roman"/>
          <w:sz w:val="24"/>
          <w:szCs w:val="24"/>
        </w:rPr>
        <w:t xml:space="preserve">Ростовская область, Мясниковский район, с. Чалтырь, ул. </w:t>
      </w:r>
      <w:r w:rsidR="00F73EF4">
        <w:rPr>
          <w:rFonts w:ascii="Times New Roman" w:hAnsi="Times New Roman" w:cs="Times New Roman"/>
          <w:sz w:val="24"/>
          <w:szCs w:val="24"/>
        </w:rPr>
        <w:t>7-я линия, 1»б»</w:t>
      </w:r>
      <w:r w:rsidRPr="00203ACE">
        <w:rPr>
          <w:rFonts w:ascii="Times New Roman" w:hAnsi="Times New Roman" w:cs="Times New Roman"/>
          <w:sz w:val="24"/>
          <w:szCs w:val="24"/>
        </w:rPr>
        <w:t>, кабинет №6;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Почтовые адреса, адрес электронной почты, телефоны  </w:t>
      </w:r>
      <w:r w:rsidR="00210053" w:rsidRPr="00203ACE">
        <w:rPr>
          <w:rFonts w:ascii="Times New Roman" w:eastAsia="Times New Roman" w:hAnsi="Times New Roman" w:cs="Arial"/>
          <w:sz w:val="24"/>
          <w:szCs w:val="24"/>
        </w:rPr>
        <w:t>МОО</w:t>
      </w:r>
      <w:r w:rsidR="00683DF4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– </w:t>
      </w:r>
      <w:r w:rsidR="009A21CD" w:rsidRPr="00203ACE">
        <w:rPr>
          <w:rFonts w:ascii="Times New Roman" w:eastAsia="Times New Roman" w:hAnsi="Times New Roman" w:cs="Arial"/>
          <w:sz w:val="24"/>
          <w:szCs w:val="24"/>
        </w:rPr>
        <w:t>(</w:t>
      </w:r>
      <w:r w:rsidRPr="00203ACE">
        <w:rPr>
          <w:rFonts w:ascii="Times New Roman" w:eastAsia="Times New Roman" w:hAnsi="Times New Roman" w:cs="Arial"/>
          <w:sz w:val="24"/>
          <w:szCs w:val="24"/>
        </w:rPr>
        <w:t>приложение</w:t>
      </w:r>
      <w:proofErr w:type="gramStart"/>
      <w:r w:rsidRPr="00203ACE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0D32B7" w:rsidRPr="00203ACE">
        <w:rPr>
          <w:rFonts w:ascii="Times New Roman" w:eastAsia="Times New Roman" w:hAnsi="Times New Roman" w:cs="Arial"/>
          <w:sz w:val="24"/>
          <w:szCs w:val="24"/>
        </w:rPr>
        <w:t>)</w:t>
      </w:r>
      <w:proofErr w:type="gramEnd"/>
      <w:r w:rsidR="000D32B7" w:rsidRPr="00203ACE">
        <w:rPr>
          <w:rFonts w:ascii="Times New Roman" w:eastAsia="Times New Roman" w:hAnsi="Times New Roman" w:cs="Arial"/>
          <w:sz w:val="24"/>
          <w:szCs w:val="24"/>
        </w:rPr>
        <w:t>;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адрес электронной почты: </w:t>
      </w:r>
      <w:r w:rsidRPr="00203ACE">
        <w:rPr>
          <w:rFonts w:ascii="Times New Roman" w:hAnsi="Times New Roman" w:cs="Times New Roman"/>
          <w:color w:val="0000FF"/>
          <w:sz w:val="24"/>
          <w:szCs w:val="24"/>
          <w:lang w:val="en-US"/>
        </w:rPr>
        <w:t>E</w:t>
      </w:r>
      <w:r w:rsidRPr="00203ACE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Pr="00203ACE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03ACE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hyperlink r:id="rId5" w:history="1">
        <w:r w:rsidRPr="00203ACE">
          <w:rPr>
            <w:rStyle w:val="a3"/>
            <w:sz w:val="24"/>
            <w:szCs w:val="24"/>
            <w:lang w:val="en-US"/>
          </w:rPr>
          <w:t>roo</w:t>
        </w:r>
        <w:r w:rsidRPr="00203ACE">
          <w:rPr>
            <w:rStyle w:val="a3"/>
            <w:sz w:val="24"/>
            <w:szCs w:val="24"/>
          </w:rPr>
          <w:t>@</w:t>
        </w:r>
        <w:r w:rsidRPr="00203ACE">
          <w:rPr>
            <w:rStyle w:val="a3"/>
            <w:sz w:val="24"/>
            <w:szCs w:val="24"/>
            <w:lang w:val="en-US"/>
          </w:rPr>
          <w:t>chalt</w:t>
        </w:r>
        <w:r w:rsidRPr="00203ACE">
          <w:rPr>
            <w:rStyle w:val="a3"/>
            <w:sz w:val="24"/>
            <w:szCs w:val="24"/>
          </w:rPr>
          <w:t>.</w:t>
        </w:r>
        <w:r w:rsidRPr="00203ACE">
          <w:rPr>
            <w:rStyle w:val="a3"/>
            <w:sz w:val="24"/>
            <w:szCs w:val="24"/>
            <w:lang w:val="en-US"/>
          </w:rPr>
          <w:t>donpac</w:t>
        </w:r>
        <w:r w:rsidRPr="00203ACE">
          <w:rPr>
            <w:rStyle w:val="a3"/>
            <w:sz w:val="24"/>
            <w:szCs w:val="24"/>
          </w:rPr>
          <w:t>.</w:t>
        </w:r>
        <w:r w:rsidRPr="00203ACE">
          <w:rPr>
            <w:rStyle w:val="a3"/>
            <w:sz w:val="24"/>
            <w:szCs w:val="24"/>
            <w:lang w:val="en-US"/>
          </w:rPr>
          <w:t>ru</w:t>
        </w:r>
      </w:hyperlink>
    </w:p>
    <w:p w:rsidR="00F73EF4" w:rsidRPr="005823BA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Адрес официального сайта Администрации  Мясниковского района</w:t>
      </w:r>
      <w:hyperlink r:id="rId6" w:history="1">
        <w:r w:rsidR="00F73EF4"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73EF4" w:rsidRPr="005823B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F73EF4"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73EF4" w:rsidRPr="005823B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3EF4"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amroo</w:t>
        </w:r>
        <w:proofErr w:type="spellEnd"/>
        <w:r w:rsidR="00F73EF4" w:rsidRPr="005823B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3EF4"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3.1.4. Сведения о графике (режиме) работы  Отдела: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понедельник – пятница:   9.00 – 17.12 часов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перерыв на обед: 13.00 – 14.00 часов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выходные дни – суббота, воскресенье.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Сведения о графике (режиме) работы учреждений, участвующих в предоставлении муниципальной услуги, размещаются на стендах (вывесках) при входе в помещения учреждений.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3.1.5.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Отдел либо в </w:t>
      </w:r>
      <w:r w:rsidR="00E07C79" w:rsidRPr="00203ACE">
        <w:rPr>
          <w:rFonts w:ascii="Times New Roman" w:eastAsia="Times New Roman" w:hAnsi="Times New Roman" w:cs="Arial"/>
          <w:sz w:val="24"/>
          <w:szCs w:val="24"/>
        </w:rPr>
        <w:t>МОО</w:t>
      </w:r>
      <w:r w:rsidRPr="00203ACE">
        <w:rPr>
          <w:rFonts w:ascii="Times New Roman" w:eastAsia="Times New Roman" w:hAnsi="Times New Roman" w:cs="Arial"/>
          <w:sz w:val="24"/>
          <w:szCs w:val="24"/>
        </w:rPr>
        <w:t>.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 xml:space="preserve">3.1.6.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услуги. Ответ на телефонный звонок должен содержать информацию о наименовании структурного подразделения Администрации либо </w:t>
      </w:r>
      <w:r w:rsidR="00E07C79" w:rsidRPr="00203ACE">
        <w:rPr>
          <w:rFonts w:ascii="Times New Roman" w:eastAsia="Times New Roman" w:hAnsi="Times New Roman" w:cs="Arial"/>
          <w:sz w:val="24"/>
          <w:szCs w:val="24"/>
        </w:rPr>
        <w:t>МОО</w:t>
      </w:r>
      <w:r w:rsidRPr="00203ACE">
        <w:rPr>
          <w:rFonts w:ascii="Times New Roman" w:eastAsia="Times New Roman" w:hAnsi="Times New Roman" w:cs="Arial"/>
          <w:sz w:val="24"/>
          <w:szCs w:val="24"/>
        </w:rPr>
        <w:t>, в которое позвонил заявитель, фамилии, имени, отчестве и должности специалиста, принявшего телефонный звонок.</w:t>
      </w:r>
    </w:p>
    <w:p w:rsidR="00084B20" w:rsidRPr="00203ACE" w:rsidRDefault="00084B20" w:rsidP="00683DF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3.</w:t>
      </w:r>
      <w:r w:rsidR="000D32B7"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</w:t>
      </w:r>
      <w:r w:rsidRPr="00203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. Административные процедуры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sz w:val="24"/>
          <w:szCs w:val="24"/>
        </w:rPr>
        <w:t>3.</w:t>
      </w:r>
      <w:r w:rsidR="00093130" w:rsidRPr="00203ACE">
        <w:rPr>
          <w:rFonts w:ascii="Times New Roman" w:eastAsia="Times New Roman" w:hAnsi="Times New Roman" w:cs="Arial"/>
          <w:sz w:val="24"/>
          <w:szCs w:val="24"/>
        </w:rPr>
        <w:t>2</w:t>
      </w:r>
      <w:r w:rsidRPr="00203ACE">
        <w:rPr>
          <w:rFonts w:ascii="Times New Roman" w:eastAsia="Times New Roman" w:hAnsi="Times New Roman" w:cs="Arial"/>
          <w:sz w:val="24"/>
          <w:szCs w:val="24"/>
        </w:rPr>
        <w:t xml:space="preserve">.1. 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Предоставление муниципальной услуги включает в себя последовательность следующих административных процедур</w:t>
      </w:r>
      <w:r w:rsidR="00BA76F6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(блок-схема  приложение 3)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: 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прием документов на оказание муниципальной услуги и регистрации заявления в журнале регистрации заявлений на приеме; 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рассмотрение документов для установления права на муниципальную услугу; 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- принятие решения о предоставлении либо об отказе в предоставлении муниципальной услуги.</w:t>
      </w:r>
    </w:p>
    <w:p w:rsidR="00084B20" w:rsidRPr="00203ACE" w:rsidRDefault="00084B20" w:rsidP="00683DF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3.</w:t>
      </w:r>
      <w:r w:rsidR="00093130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.2</w:t>
      </w:r>
      <w:r w:rsidR="00093130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Прием документов на оказание муниципальной услуги и регистрация заявления в журнале регистрации заявлений на приеме. 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Основанием для начала предоставления муниципальной услуги является обращение заявителя в учреждение с</w:t>
      </w:r>
      <w:r w:rsidR="00E46BB2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письменным 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заявлением</w:t>
      </w:r>
      <w:r w:rsidR="00E46BB2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либо устным обращением.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Работник учреждения, ответственный за прием документов: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Проводит первичную проверку представленного заявления, удостоверяясь, что: 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- текст документа написан разборчиво;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фамилии, имена, отчества, адреса мест жительства написаны полностью; 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- документ не исполнен карандашом.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Вносит в установленном порядке в журнал регистрации заявлений на приеме запись о приеме заявления. 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Общий максимальный срок приема документов не может превышать 20 минут на одного заявителя.</w:t>
      </w:r>
    </w:p>
    <w:p w:rsidR="00084B20" w:rsidRPr="00203ACE" w:rsidRDefault="00084B20" w:rsidP="00683DF4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По результатам административной процедуры по приему документов работник, ответственный за прием документов</w:t>
      </w:r>
      <w:r w:rsidR="00E46BB2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,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передает </w:t>
      </w:r>
      <w:r w:rsidR="00922B43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их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для установления права на муниципальную услугу работнику, ответственному за рассмотрение и оформление документов для предоставления конкретного вида муниципальной услуги.</w:t>
      </w:r>
    </w:p>
    <w:p w:rsidR="00084B20" w:rsidRPr="00203ACE" w:rsidRDefault="00084B20" w:rsidP="00683DF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3.</w:t>
      </w:r>
      <w:r w:rsidR="00093130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.3. Рассмотрение документов для установления права на муниципальную услугу</w:t>
      </w:r>
      <w:proofErr w:type="gramStart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.</w:t>
      </w:r>
      <w:proofErr w:type="gramEnd"/>
    </w:p>
    <w:p w:rsidR="00084B20" w:rsidRPr="00203ACE" w:rsidRDefault="00084B20" w:rsidP="00683D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Основанием для начала административной процедуры является поступление </w:t>
      </w:r>
      <w:r w:rsidR="00DA4242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документов 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заявителя работнику, ответственному за рассмотрение и оформление документов для предоставления конкретного вида муниципальной услуги. </w:t>
      </w:r>
    </w:p>
    <w:p w:rsidR="00084B20" w:rsidRPr="00203ACE" w:rsidRDefault="00084B20" w:rsidP="00683D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 результатам рассмотрения документов и </w:t>
      </w:r>
      <w:proofErr w:type="gramStart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проверки</w:t>
      </w:r>
      <w:proofErr w:type="gramEnd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представленных заявителем сведений работник, ответственный за рассмотрение и оформление документов для предоставления конкретного вида муниципальной услуги, определяет наличие либо отсутствие у заявителя права на муниципальную услугу и готовит решение о предоставлении муниципальной услуги либо об отказе в ее предоставлении. Общий максимальный срок рассмотрения документов (без учета времени, затраченного на проведение проверки представленных заявителем сведений) не должен превышать 30 минут.</w:t>
      </w:r>
    </w:p>
    <w:p w:rsidR="00084B20" w:rsidRPr="00203ACE" w:rsidRDefault="00084B20" w:rsidP="00683D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3.</w:t>
      </w:r>
      <w:r w:rsidR="00093130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.4. Принятие решения о предоставлении либо об отказе в предоставлении муниципальной услуги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Основанием для начала административной процедуры является наличие заявления о предоставлении муниципальной услуги в </w:t>
      </w:r>
      <w:r w:rsidR="00E20E3F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МОО.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В решении об отказе в предоставлении муниципальной услуги в обязательном порядке должны быть указаны причины отказа.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Работник, ответственный за рассмотрение и оформление документов для предоставления конкретного вида муниципальной услуги, уведом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 xml:space="preserve">ляет заявителя: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 принятии решения о предоставлении муниципальной услуги - в устной форме, по почте, по телефону либо иным способом.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 принятии решения об отказе в предоставлении муниципальной услуги - в устной форме, по почте, по телефону либо иным способом.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Максимальный срок выполнения действия составляет 30 минут.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Уведомление об отказе в предоставлении муниципальной услуги  должно быть направлено заявителю по месту жительства или месту пребывания не позднее 10 дней после обращения в </w:t>
      </w:r>
      <w:r w:rsidR="00E20E3F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МОО.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084B20" w:rsidRPr="00203ACE" w:rsidRDefault="00084B20" w:rsidP="00683D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4. Порядок и формы </w:t>
      </w:r>
      <w:proofErr w:type="gramStart"/>
      <w:r w:rsidRPr="00203ACE">
        <w:rPr>
          <w:rFonts w:ascii="Times New Roman" w:eastAsia="Times New Roman" w:hAnsi="Times New Roman" w:cs="Arial"/>
          <w:b/>
          <w:sz w:val="24"/>
          <w:szCs w:val="24"/>
        </w:rPr>
        <w:t>контроля за</w:t>
      </w:r>
      <w:proofErr w:type="gramEnd"/>
      <w:r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 предоставлением муниципальной услуги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Текущий </w:t>
      </w:r>
      <w:proofErr w:type="gramStart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работником учреждения осуществляет руководитель учреждения.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Текущий контроль осуществляется путем проведения руководителем учреждения проверок соблюдения и исполнения работником положений настоящего Регламента и своей должностной инструкции.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Периодичность осуществления текущего контроля устанавливается руководителем учреждения.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Отдел организует и осуществляет </w:t>
      </w:r>
      <w:proofErr w:type="gramStart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предоставлением муниципальной услуги учреждениями образования.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>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действия работников  образова</w:t>
      </w:r>
      <w:r w:rsidR="00E20E3F"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тельной организации.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 результатам контроля, в случае необходимости, осуществляется привлечение виновных лиц к ответственности в соответствии с законодательством Российской Федерации. 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>Проверки полноты и качества предоставления муниципальной ус</w:t>
      </w: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>луги осуществляются на основании приказов начальника   Отдела.</w:t>
      </w:r>
    </w:p>
    <w:p w:rsidR="00084B20" w:rsidRPr="00203ACE" w:rsidRDefault="00084B20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отдельным категориям получателей муниципальной услуги или отдельных видов услуг) и внеплановый характер (по конкретному обращению получателя муниципальной услуги). </w:t>
      </w:r>
    </w:p>
    <w:p w:rsidR="00084B20" w:rsidRPr="00203ACE" w:rsidRDefault="00084B20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ACE">
        <w:rPr>
          <w:rFonts w:ascii="Times New Roman" w:eastAsia="Times New Roman" w:hAnsi="Times New Roman" w:cs="Arial"/>
          <w:b/>
          <w:sz w:val="24"/>
          <w:szCs w:val="24"/>
        </w:rPr>
        <w:t>5. Досудебный (внесудебный)  порядок обжалования решений  и действий  (бездействия) органа, предоставляющего Услугу</w:t>
      </w:r>
      <w:proofErr w:type="gramStart"/>
      <w:r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 ,</w:t>
      </w:r>
      <w:proofErr w:type="gramEnd"/>
      <w:r w:rsidRPr="00203ACE">
        <w:rPr>
          <w:rFonts w:ascii="Times New Roman" w:eastAsia="Times New Roman" w:hAnsi="Times New Roman" w:cs="Arial"/>
          <w:b/>
          <w:sz w:val="24"/>
          <w:szCs w:val="24"/>
        </w:rPr>
        <w:t xml:space="preserve"> а также  должностных лиц или муниципальных служащих.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5.1.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Действия (бездействия), осуществляемые в ходе предоставления услуги, решения (бездействия) должностных лиц, ответственных за предоставление услуги, принимаемые (осуществляемые) в ходе предоставления услуги, могут быть обжалованы в (досудебном) внесудебном порядке.</w:t>
      </w:r>
      <w:proofErr w:type="gramEnd"/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5.2. 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Заявитель может обратиться с жалобой, в том числе, в следующих случаях: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83DF4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5.3. Жалоба подается в письменной форме на бумажном носителе, в электронной форме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:</w:t>
      </w:r>
    </w:p>
    <w:p w:rsidR="00683DF4" w:rsidRPr="00B220E0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- </w:t>
      </w:r>
      <w:r>
        <w:rPr>
          <w:rFonts w:ascii="Times New Roman" w:eastAsia="Times New Roman" w:hAnsi="Times New Roman" w:cs="Arial"/>
          <w:sz w:val="24"/>
          <w:szCs w:val="24"/>
        </w:rPr>
        <w:t>г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лаве </w:t>
      </w:r>
      <w:r>
        <w:rPr>
          <w:rFonts w:ascii="Times New Roman" w:eastAsia="Times New Roman" w:hAnsi="Times New Roman" w:cs="Arial"/>
          <w:sz w:val="24"/>
          <w:szCs w:val="24"/>
        </w:rPr>
        <w:t xml:space="preserve">Администрации </w:t>
      </w:r>
      <w:r w:rsidRPr="00B220E0">
        <w:rPr>
          <w:rFonts w:ascii="Times New Roman" w:eastAsia="Times New Roman" w:hAnsi="Times New Roman" w:cs="Arial"/>
          <w:sz w:val="24"/>
          <w:szCs w:val="24"/>
        </w:rPr>
        <w:t>Мясниковского  района;</w:t>
      </w:r>
    </w:p>
    <w:p w:rsidR="00683DF4" w:rsidRPr="00B220E0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 Заместителю главы Администрации района;</w:t>
      </w:r>
    </w:p>
    <w:p w:rsidR="00683DF4" w:rsidRPr="00B220E0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Arial"/>
          <w:sz w:val="24"/>
          <w:szCs w:val="24"/>
        </w:rPr>
        <w:t xml:space="preserve"> Начальнику отдела  образования</w:t>
      </w:r>
      <w:r w:rsidRPr="00B220E0">
        <w:rPr>
          <w:rFonts w:ascii="Times New Roman" w:eastAsia="Times New Roman" w:hAnsi="Times New Roman" w:cs="Arial"/>
          <w:sz w:val="24"/>
          <w:szCs w:val="24"/>
        </w:rPr>
        <w:t>.</w:t>
      </w:r>
    </w:p>
    <w:p w:rsidR="00683DF4" w:rsidRPr="00B220E0" w:rsidRDefault="00683DF4" w:rsidP="00683D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•Телефон (86349)2-19-85, 2-22-25</w:t>
      </w:r>
    </w:p>
    <w:p w:rsidR="00683DF4" w:rsidRPr="00B220E0" w:rsidRDefault="00683DF4" w:rsidP="00683D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•Адрес фактического нахождения: ул. </w:t>
      </w:r>
      <w:r>
        <w:rPr>
          <w:rFonts w:ascii="Times New Roman" w:hAnsi="Times New Roman" w:cs="Times New Roman"/>
          <w:color w:val="000000"/>
          <w:sz w:val="24"/>
          <w:szCs w:val="24"/>
        </w:rPr>
        <w:t>7-я линия, 1 «б»,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Start"/>
      <w:r w:rsidRPr="00B220E0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B220E0">
        <w:rPr>
          <w:rFonts w:ascii="Times New Roman" w:hAnsi="Times New Roman" w:cs="Times New Roman"/>
          <w:color w:val="000000"/>
          <w:sz w:val="24"/>
          <w:szCs w:val="24"/>
        </w:rPr>
        <w:t>алтырь, Мясниковский район, Ростовская область, 346800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683DF4" w:rsidRPr="00B220E0" w:rsidRDefault="00683DF4" w:rsidP="00683D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•Адрес электронной почты: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chaltroo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donpac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683DF4" w:rsidRPr="00B220E0" w:rsidRDefault="00683DF4" w:rsidP="0068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•График приема заявителей по вопросам рассмотрения жалоб: понедельник с 14.00 до 16.00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Администрации Мясниковского района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5.4. Жалоба должна содержать: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5.5.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bookmarkStart w:id="3" w:name="Par6"/>
      <w:bookmarkEnd w:id="3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отказывает в удовлетворении жалобы.</w:t>
      </w:r>
    </w:p>
    <w:p w:rsidR="00683DF4" w:rsidRPr="00D232D3" w:rsidRDefault="00683DF4" w:rsidP="00683DF4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ar6" w:history="1">
        <w:r w:rsidRPr="00D232D3">
          <w:rPr>
            <w:rFonts w:ascii="Times New Roman" w:eastAsia="Times New Roman" w:hAnsi="Times New Roman" w:cs="Arial"/>
            <w:color w:val="000000"/>
            <w:sz w:val="24"/>
            <w:szCs w:val="24"/>
          </w:rPr>
          <w:t>п.</w:t>
        </w:r>
      </w:hyperlink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5.5.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83DF4" w:rsidRDefault="00683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2E69" w:rsidRDefault="00E20E3F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2E6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42E69" w:rsidRPr="00342E69">
        <w:rPr>
          <w:rFonts w:ascii="Times New Roman" w:hAnsi="Times New Roman" w:cs="Times New Roman"/>
          <w:sz w:val="24"/>
          <w:szCs w:val="24"/>
        </w:rPr>
        <w:t xml:space="preserve"> 1  </w:t>
      </w:r>
      <w:proofErr w:type="gramStart"/>
      <w:r w:rsidR="00342E69" w:rsidRPr="00342E6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84B20" w:rsidRPr="00203ACE" w:rsidRDefault="00342E69" w:rsidP="00683DF4">
      <w:pPr>
        <w:spacing w:after="0"/>
        <w:jc w:val="right"/>
        <w:rPr>
          <w:sz w:val="24"/>
          <w:szCs w:val="24"/>
        </w:rPr>
      </w:pPr>
      <w:r w:rsidRPr="00342E69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</w:t>
      </w:r>
      <w:r w:rsidRPr="00342E6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42E69">
        <w:rPr>
          <w:rFonts w:ascii="Times New Roman" w:hAnsi="Times New Roman" w:cs="Times New Roman"/>
          <w:sz w:val="24"/>
          <w:szCs w:val="24"/>
        </w:rPr>
        <w:t>Предоставление</w:t>
      </w:r>
      <w:r w:rsidRPr="00203ACE">
        <w:rPr>
          <w:rFonts w:ascii="Times New Roman" w:hAnsi="Times New Roman" w:cs="Times New Roman"/>
          <w:sz w:val="24"/>
          <w:szCs w:val="24"/>
        </w:rPr>
        <w:t xml:space="preserve">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организациях, расположенных на территории муниципального образования «Мясниковский район»</w:t>
      </w:r>
    </w:p>
    <w:p w:rsidR="00084B20" w:rsidRPr="00203ACE" w:rsidRDefault="00084B20" w:rsidP="00683DF4">
      <w:pPr>
        <w:suppressAutoHyphens/>
        <w:spacing w:after="0" w:line="240" w:lineRule="auto"/>
        <w:jc w:val="both"/>
        <w:rPr>
          <w:sz w:val="24"/>
          <w:szCs w:val="24"/>
        </w:rPr>
      </w:pPr>
    </w:p>
    <w:bookmarkEnd w:id="2"/>
    <w:p w:rsidR="00E20E3F" w:rsidRPr="00203ACE" w:rsidRDefault="00E20E3F" w:rsidP="00683DF4">
      <w:pPr>
        <w:spacing w:after="0" w:line="240" w:lineRule="auto"/>
        <w:jc w:val="center"/>
        <w:rPr>
          <w:b/>
          <w:sz w:val="24"/>
          <w:szCs w:val="24"/>
        </w:rPr>
      </w:pPr>
      <w:r w:rsidRPr="00203ACE">
        <w:rPr>
          <w:b/>
          <w:sz w:val="24"/>
          <w:szCs w:val="24"/>
        </w:rPr>
        <w:t>СВЕДЕНИЯ</w:t>
      </w:r>
    </w:p>
    <w:p w:rsidR="00E20E3F" w:rsidRPr="00203ACE" w:rsidRDefault="00E20E3F" w:rsidP="00683DF4">
      <w:pPr>
        <w:spacing w:after="0" w:line="240" w:lineRule="auto"/>
        <w:jc w:val="center"/>
        <w:rPr>
          <w:b/>
          <w:sz w:val="24"/>
          <w:szCs w:val="24"/>
        </w:rPr>
      </w:pPr>
      <w:r w:rsidRPr="00203ACE">
        <w:rPr>
          <w:b/>
          <w:sz w:val="24"/>
          <w:szCs w:val="24"/>
        </w:rPr>
        <w:t>о муниципальных образовательных организациях</w:t>
      </w:r>
    </w:p>
    <w:p w:rsidR="00E20E3F" w:rsidRPr="00203ACE" w:rsidRDefault="00E20E3F" w:rsidP="00683DF4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203ACE">
        <w:rPr>
          <w:b/>
          <w:sz w:val="24"/>
          <w:szCs w:val="24"/>
        </w:rPr>
        <w:t>__Мясниковского</w:t>
      </w:r>
      <w:proofErr w:type="spellEnd"/>
      <w:r w:rsidRPr="00203ACE">
        <w:rPr>
          <w:b/>
          <w:sz w:val="24"/>
          <w:szCs w:val="24"/>
        </w:rPr>
        <w:t xml:space="preserve"> района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04"/>
        <w:gridCol w:w="3260"/>
        <w:gridCol w:w="2694"/>
      </w:tblGrid>
      <w:tr w:rsidR="00E20E3F" w:rsidRPr="00203ACE" w:rsidTr="00485B35">
        <w:trPr>
          <w:trHeight w:val="14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(филиала) согласно уставу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(положению)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Юридический адрес ОУ,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E20E3F" w:rsidRPr="00203ACE" w:rsidTr="00485B35">
        <w:trPr>
          <w:trHeight w:val="41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Общеобразовательные организации</w:t>
            </w:r>
          </w:p>
        </w:tc>
      </w:tr>
      <w:tr w:rsidR="00E20E3F" w:rsidRPr="00203ACE" w:rsidTr="00485B35">
        <w:trPr>
          <w:trHeight w:val="1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Ростовская обл., Мясниковский район, 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алтырь, ул. Ленина,31,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2-31-18, </w:t>
            </w:r>
            <w:hyperlink r:id="rId7" w:history="1"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mouchsosh1@yandex.ru</w:t>
              </w:r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Алла Григорьевна</w:t>
            </w:r>
          </w:p>
        </w:tc>
      </w:tr>
      <w:tr w:rsidR="00E20E3F" w:rsidRPr="00203ACE" w:rsidTr="00485B35">
        <w:trPr>
          <w:trHeight w:val="1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 Ростовская обл., 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алтырь, ул.Октябрьская,36 тел. (86349) 2-38-19, </w:t>
            </w:r>
            <w:hyperlink r:id="rId8" w:history="1"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kachegarka@yandex.ru</w:t>
              </w:r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Берекчиян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Ардашесовна</w:t>
            </w:r>
            <w:proofErr w:type="spellEnd"/>
          </w:p>
        </w:tc>
      </w:tr>
      <w:tr w:rsidR="00E20E3F" w:rsidRPr="00203ACE" w:rsidTr="00485B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алтырь, ул. 6-я линия,86,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 2-15-76,</w:t>
            </w:r>
          </w:p>
          <w:p w:rsidR="00E20E3F" w:rsidRPr="00203ACE" w:rsidRDefault="00253DD8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20E3F"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mou-schkola3@yandex.ru</w:t>
              </w:r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Бешлиян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E20E3F" w:rsidRPr="00203ACE" w:rsidTr="00485B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346812,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рым, ул. Лукашина,53,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 2-59-48,</w:t>
            </w:r>
          </w:p>
          <w:p w:rsidR="00E20E3F" w:rsidRPr="00203ACE" w:rsidRDefault="00253DD8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20E3F"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krym-school@yandex.ru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Кечеджиян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Аршак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Карапетович</w:t>
            </w:r>
            <w:proofErr w:type="spellEnd"/>
          </w:p>
        </w:tc>
      </w:tr>
      <w:tr w:rsidR="00E20E3F" w:rsidRPr="00203ACE" w:rsidTr="00485B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Петровская средняя общеобразовательная </w:t>
            </w: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346807,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Петровка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, ул. Победы,13,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2-95-31, </w:t>
            </w:r>
            <w:hyperlink r:id="rId11" w:history="1"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petrovka_6@mаil.ru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Карапыш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</w:tr>
      <w:tr w:rsidR="00E20E3F" w:rsidRPr="00203ACE" w:rsidTr="00485B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Большесальская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346816,Ростовская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ольшие Салы, ул. Оганяна,7, тел. (86349) 2-62-61, </w:t>
            </w:r>
            <w:hyperlink r:id="rId12" w:history="1"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bs_school_8@r</w:t>
              </w:r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proofErr w:type="spellStart"/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mbler.ru</w:t>
              </w:r>
              <w:proofErr w:type="spellEnd"/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E20E3F" w:rsidRPr="00203ACE" w:rsidTr="00485B35">
        <w:trPr>
          <w:trHeight w:val="17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346811,Ростовская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х. Калинин, ул. 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,136,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2-96-81, </w:t>
            </w:r>
            <w:hyperlink r:id="rId13" w:history="1"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kalininschool@mail.ru</w:t>
              </w:r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Божкова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</w:tr>
      <w:tr w:rsidR="00E20E3F" w:rsidRPr="00203ACE" w:rsidTr="00485B35">
        <w:trPr>
          <w:trHeight w:val="17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Чалтырская средняя общеобразовательная школа №11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346802,Ростовская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алтырь,ул.Туманяна,2,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 2-23-53,</w:t>
            </w:r>
          </w:p>
          <w:p w:rsidR="00E20E3F" w:rsidRPr="00203ACE" w:rsidRDefault="00253DD8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20E3F"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sch11-11@mail.ru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Юрий 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Егязарович</w:t>
            </w:r>
            <w:proofErr w:type="spellEnd"/>
          </w:p>
        </w:tc>
      </w:tr>
      <w:tr w:rsidR="00E20E3F" w:rsidRPr="00203ACE" w:rsidTr="00485B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Краснокрымская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346815, 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расный Крым, ул.Туманяна,18, тел. (86349) 2-65-36,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3ACE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  <w:lang w:val="en-US"/>
              </w:rPr>
              <w:t>mousosh</w:t>
            </w:r>
            <w:proofErr w:type="spellEnd"/>
            <w:proofErr w:type="gramEnd"/>
            <w:r w:rsidRPr="00203ACE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  <w:t xml:space="preserve"> 12-12@</w:t>
            </w:r>
            <w:r w:rsidRPr="00203ACE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  <w:lang w:val="en-US"/>
              </w:rPr>
              <w:t>mail</w:t>
            </w:r>
            <w:r w:rsidRPr="00203ACE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203ACE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Хаишян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Сероп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Агопович</w:t>
            </w:r>
            <w:proofErr w:type="spellEnd"/>
          </w:p>
        </w:tc>
      </w:tr>
      <w:tr w:rsidR="00E20E3F" w:rsidRPr="00203ACE" w:rsidTr="00485B35">
        <w:trPr>
          <w:trHeight w:val="16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Ленинаванская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346818, 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х. Ленинаван, ул. Ленина,3,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 2-67-81,</w:t>
            </w:r>
          </w:p>
          <w:p w:rsidR="00E20E3F" w:rsidRPr="00203ACE" w:rsidRDefault="00253DD8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20E3F"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wolna13-2008@yandex.ru</w:t>
              </w:r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Восканян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Амбарцум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Арутюнович</w:t>
            </w:r>
            <w:proofErr w:type="spellEnd"/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3F" w:rsidRPr="00203ACE" w:rsidTr="00485B35">
        <w:trPr>
          <w:trHeight w:val="11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Недвиговская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346813, 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Недвиговка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, ул. Октябрьская 72-а,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2-03-90, </w:t>
            </w:r>
            <w:hyperlink r:id="rId16" w:history="1"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mousosh16@list.ru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Мельникова Людмила Александровна</w:t>
            </w:r>
          </w:p>
        </w:tc>
      </w:tr>
      <w:tr w:rsidR="00E20E3F" w:rsidRPr="00203ACE" w:rsidTr="00485B35">
        <w:trPr>
          <w:trHeight w:val="1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346814,Ростовская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, ул. Ленина,41,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2-56-83, </w:t>
            </w:r>
            <w:hyperlink r:id="rId17" w:history="1"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esely17@mail.ru</w:t>
              </w:r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Хахерина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E20E3F" w:rsidRPr="00203ACE" w:rsidTr="00485B35">
        <w:trPr>
          <w:trHeight w:val="1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Хаперская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346810,Ростовская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апры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, пер.Макаренко,9,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2-18-56, </w:t>
            </w:r>
            <w:hyperlink r:id="rId18" w:history="1">
              <w:r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Хapri15@yandex.ru</w:t>
              </w:r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Слипченко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E20E3F" w:rsidRPr="00203ACE" w:rsidTr="00485B35">
        <w:trPr>
          <w:trHeight w:val="1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346817,Ростовская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обл.,Мясниковский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район,с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лександровка-2, ул.Новая,10,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2-05-55, </w:t>
            </w:r>
            <w:proofErr w:type="spellStart"/>
            <w:r w:rsidRPr="00203AC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nina</w:t>
            </w:r>
            <w:proofErr w:type="spellEnd"/>
            <w:r w:rsidRPr="00203AC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196719@</w:t>
            </w:r>
            <w:proofErr w:type="spellStart"/>
            <w:r w:rsidRPr="00203AC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yndex</w:t>
            </w:r>
            <w:proofErr w:type="spellEnd"/>
            <w:r w:rsidRPr="00203AC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203AC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Иванова Нина Николаевна</w:t>
            </w:r>
          </w:p>
        </w:tc>
      </w:tr>
      <w:tr w:rsidR="00485B35" w:rsidRPr="00203ACE" w:rsidTr="00342E69">
        <w:trPr>
          <w:trHeight w:val="50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35" w:rsidRPr="00203ACE" w:rsidRDefault="00485B35" w:rsidP="00683D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Организации дополнительного образован</w:t>
            </w:r>
            <w:r w:rsidR="00B9579B" w:rsidRPr="00203A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203A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</w:p>
        </w:tc>
      </w:tr>
      <w:tr w:rsidR="00E20E3F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485B35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«Детско-юношеская спортивная школа им.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А.В.Ялтыряна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Ростовская обл.,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алтырь, ул. 5 линия,40,</w:t>
            </w:r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 2-31-80</w:t>
            </w:r>
          </w:p>
          <w:p w:rsidR="00E20E3F" w:rsidRPr="00203ACE" w:rsidRDefault="00253DD8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20E3F" w:rsidRPr="00203A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sportshckola.yaltiryana@yandex.ru</w:t>
              </w:r>
            </w:hyperlink>
          </w:p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F" w:rsidRPr="00203ACE" w:rsidRDefault="00E20E3F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Закарян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Макар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Суренович</w:t>
            </w:r>
            <w:proofErr w:type="spellEnd"/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 Дом детского творчества  Мясниковского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56" w:rsidRPr="00203ACE" w:rsidRDefault="00BE3A56" w:rsidP="0068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Ростовская обл.,</w:t>
            </w:r>
          </w:p>
          <w:p w:rsidR="00BE3A56" w:rsidRPr="00203ACE" w:rsidRDefault="00BE3A56" w:rsidP="0068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с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алтырь, ул.Мец-Чорвах,48, </w:t>
            </w:r>
          </w:p>
          <w:p w:rsidR="00BE3A56" w:rsidRPr="00203ACE" w:rsidRDefault="00BE3A56" w:rsidP="0068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2-10-87, </w:t>
            </w:r>
          </w:p>
          <w:p w:rsidR="00BE3A56" w:rsidRPr="00203ACE" w:rsidRDefault="00BE3A56" w:rsidP="0068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ddt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mch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softHyphen/>
              <w:t>_48@</w:t>
            </w:r>
            <w:r w:rsidRPr="00203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56" w:rsidRPr="00203ACE" w:rsidRDefault="00BE3A56" w:rsidP="0068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Харабаджахян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Грикоровна</w:t>
            </w:r>
            <w:proofErr w:type="spellEnd"/>
          </w:p>
        </w:tc>
      </w:tr>
      <w:tr w:rsidR="00BE3A56" w:rsidRPr="00203ACE" w:rsidTr="00BE3A5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Дошкольные образовательные организации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Центр развития ребенка детский сад №2  "Солнышко"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  Ростовская область., Мясниковский район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с.  Чалтырь, 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,14, тел. (86349)22733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Шагинян Лариса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Арсентовна</w:t>
            </w:r>
            <w:proofErr w:type="spellEnd"/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Центр развития ребенка детский сад   №27 «  Ласточка»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 с. Чалтырь, Ленина, 47, тел. (86349)3-11-05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Псардиева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Сандухт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</w:tr>
      <w:tr w:rsidR="00BE3A56" w:rsidRPr="00203ACE" w:rsidTr="00BE3A56">
        <w:trPr>
          <w:trHeight w:val="1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 Центр развития ребенка детский сад  №7  «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346801, 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 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 с. Крым,  Советская ,3-а. тел. (86349)22781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Кечеджиян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Грипсиме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Мардиросовна</w:t>
            </w:r>
            <w:proofErr w:type="spellEnd"/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вида   №10 " Сказка"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346813,  Ростовская область., Мясниковский район,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едвиговка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, 74. тел. (86349)20243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Иванюк Оксана 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Асватуровна</w:t>
            </w:r>
            <w:proofErr w:type="spellEnd"/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вида    № 6  "Золотая рыбка"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 с. Чалтырь,  Социалистическая, 8,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(86349)22735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Демерджиева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Шохакат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вида  №25  "Золотой петушок"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  с. Чалтырь,  Социалистическая, 25,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(86349)22356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Салабутина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Раиса Михайловна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 вида   второй категории  №3 "Катюша"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346811,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х. Калинин, ул. Школьная, 74.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(86349)29827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Мещеринова Татьяна Викторовна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вида   детский сад  №8 "Сказка"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346816,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с. Большие Салы, ул. Заводская,1.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 26196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Саркисянц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вида  №15 "Улыбка"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346801, Ростовская область, Мясниковский район, с. Чалтырь, </w:t>
            </w:r>
            <w:proofErr w:type="spellStart"/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Трудовая,13.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(86349)22927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Кардашян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Агавни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Арутюновна</w:t>
            </w:r>
            <w:proofErr w:type="spellEnd"/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 детский сад 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общеразвиавающего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вида  14 "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346800,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Мясниковский район, с. Чалтырь, ул.  Октябрьская,25. </w:t>
            </w: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тел.(86349)21198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Бабасинян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Хугасовна</w:t>
            </w:r>
            <w:proofErr w:type="spellEnd"/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 детский сад №1 " Малыш"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Мясниковский район, с. Чалтырь, ул.  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Мясникяна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, 8 А.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(86349)23005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Хурдаян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Торосовна</w:t>
            </w:r>
            <w:proofErr w:type="spellEnd"/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детский сад №4 "Колокольчик 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346811,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х. Веселый, ул. Ленина,16.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(86349)25649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Турбина Ольга Владимировна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 детский сад №23 " Колосок 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346817,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х.  Александровка. ул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овая.3,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(86349)20575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Сотникова Валентина Михайловна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детский сад   № 9 «Ромашка»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346817,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Мясниковский район, х.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Хапры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,  Первомайская ,18 Б.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(86349)3-81-20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Титаренко Алла Александровна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 детский сад №13 " Золотая рыбка "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346818,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х. Ленинаван,  Ленина ,8,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 36787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Хараманян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Хачиковна</w:t>
            </w:r>
            <w:proofErr w:type="spellEnd"/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  детский сад  №5" Звездочка"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346800,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 с.  Чалтырь,  Социалистическая, 26.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(86349)22106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Хулаян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Анаид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Ованесовна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346815,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х. Красный  Крым,  Туманяна,19,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(86349)3-65-37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Князева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Агавни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Хачехпаровна</w:t>
            </w:r>
            <w:proofErr w:type="spellEnd"/>
          </w:p>
        </w:tc>
      </w:tr>
      <w:tr w:rsidR="00BE3A56" w:rsidRPr="00203ACE" w:rsidTr="00BE3A56">
        <w:trPr>
          <w:trHeight w:val="1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детский сад №11 " Колобок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346815,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х. Султан Салы, ул. Мясникяна,11,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(86349)3-83-42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Мармарова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BE3A56" w:rsidRPr="00203ACE" w:rsidTr="00BE3A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детский сад №16 " Пчелка"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346802, Ростовская область</w:t>
            </w:r>
            <w:proofErr w:type="gram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Мясниковский район,  с. Чалтырь,  6-ая линия ,88,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тел. (86349)3-15-64</w:t>
            </w:r>
          </w:p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56" w:rsidRPr="00203ACE" w:rsidRDefault="00BE3A56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Антонцева</w:t>
            </w:r>
            <w:proofErr w:type="spellEnd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203ACE">
              <w:rPr>
                <w:rFonts w:ascii="Times New Roman" w:hAnsi="Times New Roman" w:cs="Times New Roman"/>
                <w:sz w:val="24"/>
                <w:szCs w:val="24"/>
              </w:rPr>
              <w:t>Микаеловна</w:t>
            </w:r>
            <w:proofErr w:type="spellEnd"/>
          </w:p>
        </w:tc>
      </w:tr>
    </w:tbl>
    <w:p w:rsidR="00203ACE" w:rsidRDefault="00203ACE" w:rsidP="00683D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ACE" w:rsidRDefault="00203ACE" w:rsidP="00683D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DF4" w:rsidRDefault="00683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39DF" w:rsidRDefault="00E639DF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2E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4136">
        <w:rPr>
          <w:rFonts w:ascii="Times New Roman" w:hAnsi="Times New Roman" w:cs="Times New Roman"/>
          <w:sz w:val="24"/>
          <w:szCs w:val="24"/>
        </w:rPr>
        <w:t>2</w:t>
      </w:r>
      <w:r w:rsidRPr="00342E6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42E6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639DF" w:rsidRPr="00203ACE" w:rsidRDefault="00E639DF" w:rsidP="00683DF4">
      <w:pPr>
        <w:spacing w:after="0"/>
        <w:jc w:val="right"/>
        <w:rPr>
          <w:sz w:val="24"/>
          <w:szCs w:val="24"/>
        </w:rPr>
      </w:pPr>
      <w:r w:rsidRPr="00342E69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</w:t>
      </w:r>
      <w:r w:rsidRPr="00342E6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42E69">
        <w:rPr>
          <w:rFonts w:ascii="Times New Roman" w:hAnsi="Times New Roman" w:cs="Times New Roman"/>
          <w:sz w:val="24"/>
          <w:szCs w:val="24"/>
        </w:rPr>
        <w:t>Предоставление</w:t>
      </w:r>
      <w:r w:rsidRPr="00203ACE">
        <w:rPr>
          <w:rFonts w:ascii="Times New Roman" w:hAnsi="Times New Roman" w:cs="Times New Roman"/>
          <w:sz w:val="24"/>
          <w:szCs w:val="24"/>
        </w:rPr>
        <w:t xml:space="preserve">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организациях, расположенных на территории муниципального образования «Мясниковский район»</w:t>
      </w:r>
    </w:p>
    <w:p w:rsidR="00203ACE" w:rsidRPr="008F0C20" w:rsidRDefault="00203ACE" w:rsidP="00683D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Начальнику МУ «Отдел образования»</w:t>
      </w:r>
    </w:p>
    <w:p w:rsidR="00203ACE" w:rsidRPr="008F0C20" w:rsidRDefault="00203ACE" w:rsidP="00683D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W w:w="0" w:type="auto"/>
        <w:tblLook w:val="01E0"/>
      </w:tblPr>
      <w:tblGrid>
        <w:gridCol w:w="4785"/>
        <w:gridCol w:w="4786"/>
      </w:tblGrid>
      <w:tr w:rsidR="00203ACE" w:rsidRPr="008F0C20" w:rsidTr="00E5389A">
        <w:tc>
          <w:tcPr>
            <w:tcW w:w="4785" w:type="dxa"/>
          </w:tcPr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(или)   Директору  МБОУ СОШ№______</w:t>
            </w:r>
          </w:p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  <w:p w:rsidR="00203ACE" w:rsidRPr="008F0C20" w:rsidRDefault="00203ACE" w:rsidP="00683D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(Ф.И.О, паспортные данные заявителя, представителя заявителя)</w:t>
            </w:r>
          </w:p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_____________________________,</w:t>
            </w:r>
          </w:p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  <w:p w:rsidR="00203ACE" w:rsidRPr="008F0C20" w:rsidRDefault="00203ACE" w:rsidP="0068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ACE" w:rsidRPr="008F0C20" w:rsidRDefault="00203ACE" w:rsidP="00683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Заявление</w:t>
      </w:r>
    </w:p>
    <w:p w:rsidR="00203ACE" w:rsidRPr="008F0C20" w:rsidRDefault="00203ACE" w:rsidP="00683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Прошу предоставить информацию</w:t>
      </w:r>
    </w:p>
    <w:p w:rsidR="00203ACE" w:rsidRPr="008F0C20" w:rsidRDefault="00203ACE" w:rsidP="00683DF4">
      <w:pPr>
        <w:spacing w:after="0" w:line="240" w:lineRule="auto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  <w:t xml:space="preserve">____________ </w:t>
      </w:r>
    </w:p>
    <w:p w:rsidR="00203ACE" w:rsidRPr="008F0C20" w:rsidRDefault="00203ACE" w:rsidP="00683D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i/>
          <w:sz w:val="24"/>
          <w:szCs w:val="24"/>
        </w:rPr>
        <w:t>(указывается интересующая информация)</w:t>
      </w:r>
    </w:p>
    <w:p w:rsidR="00203ACE" w:rsidRPr="008F0C20" w:rsidRDefault="00203ACE" w:rsidP="00683D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3ACE" w:rsidRPr="008F0C20" w:rsidRDefault="00203ACE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в связи  _________________________________________________________</w:t>
      </w:r>
    </w:p>
    <w:p w:rsidR="00203ACE" w:rsidRPr="008F0C20" w:rsidRDefault="00203ACE" w:rsidP="00683D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i/>
          <w:sz w:val="24"/>
          <w:szCs w:val="24"/>
        </w:rPr>
        <w:t>(указывается причина запроса информации)</w:t>
      </w:r>
    </w:p>
    <w:p w:rsidR="00203ACE" w:rsidRPr="008F0C20" w:rsidRDefault="00203ACE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CE" w:rsidRPr="008F0C20" w:rsidRDefault="00203ACE" w:rsidP="00683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Способ получения ответа: _____________________________________.</w:t>
      </w:r>
    </w:p>
    <w:p w:rsidR="00203ACE" w:rsidRPr="008F0C20" w:rsidRDefault="00203ACE" w:rsidP="00683D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F0C20">
        <w:rPr>
          <w:rFonts w:ascii="Times New Roman" w:hAnsi="Times New Roman" w:cs="Times New Roman"/>
          <w:i/>
          <w:sz w:val="24"/>
          <w:szCs w:val="24"/>
        </w:rPr>
        <w:t>(лично или почтовым отправлением, по электронной почте)</w:t>
      </w:r>
    </w:p>
    <w:p w:rsidR="00203ACE" w:rsidRPr="008F0C20" w:rsidRDefault="00203ACE" w:rsidP="00683D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3ACE" w:rsidRPr="008F0C20" w:rsidRDefault="00203ACE" w:rsidP="00683D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643"/>
      </w:tblGrid>
      <w:tr w:rsidR="00203ACE" w:rsidRPr="008F0C20" w:rsidTr="00E5389A">
        <w:tc>
          <w:tcPr>
            <w:tcW w:w="4928" w:type="dxa"/>
          </w:tcPr>
          <w:p w:rsidR="00203ACE" w:rsidRPr="008F0C20" w:rsidRDefault="00203ACE" w:rsidP="00683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43" w:type="dxa"/>
          </w:tcPr>
          <w:p w:rsidR="00203ACE" w:rsidRPr="008F0C20" w:rsidRDefault="00203ACE" w:rsidP="00683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553550" w:rsidRDefault="00553550" w:rsidP="00683D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136" w:rsidRDefault="00E74136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4136" w:rsidRDefault="00E74136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4136" w:rsidRDefault="00E74136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4136" w:rsidRDefault="00E74136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4136" w:rsidRDefault="00E74136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4136" w:rsidRDefault="00E74136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3DF4" w:rsidRDefault="00683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4136" w:rsidRDefault="00E74136" w:rsidP="00683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2E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2E6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42E6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74136" w:rsidRPr="00203ACE" w:rsidRDefault="00E74136" w:rsidP="00683DF4">
      <w:pPr>
        <w:spacing w:after="0"/>
        <w:jc w:val="right"/>
        <w:rPr>
          <w:sz w:val="24"/>
          <w:szCs w:val="24"/>
        </w:rPr>
      </w:pPr>
      <w:r w:rsidRPr="00342E69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</w:t>
      </w:r>
      <w:r w:rsidRPr="00342E6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42E69">
        <w:rPr>
          <w:rFonts w:ascii="Times New Roman" w:hAnsi="Times New Roman" w:cs="Times New Roman"/>
          <w:sz w:val="24"/>
          <w:szCs w:val="24"/>
        </w:rPr>
        <w:t>Предоставление</w:t>
      </w:r>
      <w:r w:rsidRPr="00203ACE">
        <w:rPr>
          <w:rFonts w:ascii="Times New Roman" w:hAnsi="Times New Roman" w:cs="Times New Roman"/>
          <w:sz w:val="24"/>
          <w:szCs w:val="24"/>
        </w:rPr>
        <w:t xml:space="preserve">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организациях, расположенных на территории муниципального образования «Мясниковский район»</w:t>
      </w:r>
    </w:p>
    <w:p w:rsidR="00E74136" w:rsidRDefault="00E74136" w:rsidP="00683D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136" w:rsidRPr="00485D1C" w:rsidRDefault="00E74136" w:rsidP="00683D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4136" w:rsidRPr="00E74136" w:rsidRDefault="00E74136" w:rsidP="00683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41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Блок-схема</w:t>
      </w:r>
    </w:p>
    <w:p w:rsidR="00E74136" w:rsidRPr="00E74136" w:rsidRDefault="00E74136" w:rsidP="00683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41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последовательности действий получателей муниципальной услуги</w:t>
      </w:r>
    </w:p>
    <w:p w:rsidR="00E74136" w:rsidRPr="00E74136" w:rsidRDefault="00E74136" w:rsidP="00683DF4">
      <w:pPr>
        <w:spacing w:after="0"/>
        <w:jc w:val="center"/>
        <w:rPr>
          <w:b/>
          <w:sz w:val="28"/>
          <w:szCs w:val="28"/>
        </w:rPr>
      </w:pPr>
      <w:r w:rsidRPr="00E741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E74136">
        <w:rPr>
          <w:rFonts w:ascii="Times New Roman" w:hAnsi="Times New Roman" w:cs="Times New Roman"/>
          <w:b/>
          <w:sz w:val="28"/>
          <w:szCs w:val="28"/>
        </w:rPr>
        <w:t>Предоставление 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организациях, расположенных на территории муниципального образования «Мясниковский район»</w:t>
      </w:r>
    </w:p>
    <w:p w:rsidR="00E74136" w:rsidRPr="00485D1C" w:rsidRDefault="00E74136" w:rsidP="00683D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4136" w:rsidRDefault="00E74136" w:rsidP="00683DF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</w:p>
    <w:tbl>
      <w:tblPr>
        <w:tblW w:w="4929" w:type="pct"/>
        <w:jc w:val="center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9222"/>
      </w:tblGrid>
      <w:tr w:rsidR="00E74136" w:rsidRPr="002D3E70" w:rsidTr="00E5389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E74136" w:rsidRPr="002D3E70" w:rsidRDefault="00E74136" w:rsidP="00683D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Обращение заявителей в </w:t>
            </w:r>
            <w:proofErr w:type="gramStart"/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организацию</w:t>
            </w:r>
            <w:r w:rsidR="00E5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либо</w:t>
            </w:r>
            <w:proofErr w:type="spellEnd"/>
            <w:r w:rsidR="00E53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Отдел</w:t>
            </w:r>
          </w:p>
          <w:p w:rsidR="00E74136" w:rsidRPr="002D3E70" w:rsidRDefault="00E74136" w:rsidP="00683D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E74136" w:rsidRPr="002D3E70" w:rsidRDefault="00E74136" w:rsidP="00683DF4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4136" w:rsidRPr="002D3E70" w:rsidTr="00E5389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74136" w:rsidRDefault="00E74136" w:rsidP="0068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и регистрация заявления и документов</w:t>
            </w:r>
          </w:p>
          <w:p w:rsidR="00E74136" w:rsidRDefault="00E74136" w:rsidP="0068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4136" w:rsidRDefault="00E74136" w:rsidP="0068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4136" w:rsidRPr="002D3E70" w:rsidRDefault="00E74136" w:rsidP="00683D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отказа  вы</w:t>
            </w:r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дача уведомления об отказе в предоставлении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2D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услуги с указанием причины отказа</w:t>
            </w:r>
          </w:p>
          <w:p w:rsidR="00E74136" w:rsidRPr="002D3E70" w:rsidRDefault="00E74136" w:rsidP="00683D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  <w:p w:rsidR="00E74136" w:rsidRPr="002D3E70" w:rsidRDefault="00E74136" w:rsidP="00683D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E74136" w:rsidRPr="002D3E70" w:rsidRDefault="00E74136" w:rsidP="00683DF4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tblCellSpacing w:w="0" w:type="dxa"/>
        <w:tblInd w:w="714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4136" w:rsidRPr="002D3E70" w:rsidTr="00E5389A">
        <w:trPr>
          <w:tblCellSpacing w:w="0" w:type="dxa"/>
        </w:trPr>
        <w:tc>
          <w:tcPr>
            <w:tcW w:w="0" w:type="auto"/>
            <w:vAlign w:val="center"/>
            <w:hideMark/>
          </w:tcPr>
          <w:p w:rsidR="00E74136" w:rsidRPr="002D3E70" w:rsidRDefault="00E74136" w:rsidP="00683D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E74136" w:rsidRPr="00FE5803" w:rsidRDefault="00E74136" w:rsidP="00683D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389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5389A" w:rsidRPr="00E5389A">
        <w:rPr>
          <w:rFonts w:ascii="Times New Roman" w:hAnsi="Times New Roman" w:cs="Times New Roman"/>
          <w:sz w:val="28"/>
          <w:szCs w:val="28"/>
        </w:rPr>
        <w:t>информации об организации общедоступного бесплатного дошкольного, начального общего, основного общего, среднего  общего образования, дополнительного образования в образовательных организациях</w:t>
      </w:r>
      <w:r w:rsidR="00E5389A" w:rsidRPr="00E53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4136" w:rsidRDefault="00E74136" w:rsidP="00683D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136" w:rsidRDefault="00E74136" w:rsidP="00683D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136" w:rsidRDefault="00E74136" w:rsidP="00683D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136" w:rsidRPr="00203ACE" w:rsidRDefault="00E74136" w:rsidP="00683D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74136" w:rsidRPr="00203ACE" w:rsidSect="00193A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F93"/>
    <w:multiLevelType w:val="hybridMultilevel"/>
    <w:tmpl w:val="CB82E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D08E2"/>
    <w:multiLevelType w:val="hybridMultilevel"/>
    <w:tmpl w:val="E1C4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E76B17"/>
    <w:multiLevelType w:val="hybridMultilevel"/>
    <w:tmpl w:val="E14A95BE"/>
    <w:lvl w:ilvl="0" w:tplc="85C8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691FFA"/>
    <w:multiLevelType w:val="multilevel"/>
    <w:tmpl w:val="749E5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4">
    <w:nsid w:val="7E5313AB"/>
    <w:multiLevelType w:val="hybridMultilevel"/>
    <w:tmpl w:val="8834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84B20"/>
    <w:rsid w:val="00010E72"/>
    <w:rsid w:val="000232F6"/>
    <w:rsid w:val="00030A48"/>
    <w:rsid w:val="000736A4"/>
    <w:rsid w:val="00084B20"/>
    <w:rsid w:val="00093130"/>
    <w:rsid w:val="00097F38"/>
    <w:rsid w:val="000A3555"/>
    <w:rsid w:val="000B5BEF"/>
    <w:rsid w:val="000B7127"/>
    <w:rsid w:val="000D32B7"/>
    <w:rsid w:val="00116EE7"/>
    <w:rsid w:val="001510F4"/>
    <w:rsid w:val="00193A39"/>
    <w:rsid w:val="001A654D"/>
    <w:rsid w:val="001E348B"/>
    <w:rsid w:val="00203ACE"/>
    <w:rsid w:val="00210053"/>
    <w:rsid w:val="00240B85"/>
    <w:rsid w:val="00253DD8"/>
    <w:rsid w:val="002565FC"/>
    <w:rsid w:val="00265021"/>
    <w:rsid w:val="00267CEC"/>
    <w:rsid w:val="002734E1"/>
    <w:rsid w:val="0028394F"/>
    <w:rsid w:val="002E3181"/>
    <w:rsid w:val="003023EF"/>
    <w:rsid w:val="0031473F"/>
    <w:rsid w:val="00342E69"/>
    <w:rsid w:val="00356F4B"/>
    <w:rsid w:val="003C561F"/>
    <w:rsid w:val="003F4515"/>
    <w:rsid w:val="00411380"/>
    <w:rsid w:val="00412BA9"/>
    <w:rsid w:val="00423E92"/>
    <w:rsid w:val="00432E2B"/>
    <w:rsid w:val="00436C6C"/>
    <w:rsid w:val="00450C63"/>
    <w:rsid w:val="00471EFF"/>
    <w:rsid w:val="00485B35"/>
    <w:rsid w:val="004D1CB9"/>
    <w:rsid w:val="004E6D42"/>
    <w:rsid w:val="00507AF6"/>
    <w:rsid w:val="00553550"/>
    <w:rsid w:val="00590649"/>
    <w:rsid w:val="005D6458"/>
    <w:rsid w:val="006137D8"/>
    <w:rsid w:val="00616511"/>
    <w:rsid w:val="00667789"/>
    <w:rsid w:val="00683276"/>
    <w:rsid w:val="00683DF4"/>
    <w:rsid w:val="006A6544"/>
    <w:rsid w:val="006C3A05"/>
    <w:rsid w:val="006D4B14"/>
    <w:rsid w:val="007A6406"/>
    <w:rsid w:val="007E3C10"/>
    <w:rsid w:val="008230F4"/>
    <w:rsid w:val="008737BC"/>
    <w:rsid w:val="00893588"/>
    <w:rsid w:val="008F28F0"/>
    <w:rsid w:val="00906843"/>
    <w:rsid w:val="0092115B"/>
    <w:rsid w:val="00922B43"/>
    <w:rsid w:val="00947AD6"/>
    <w:rsid w:val="00971AB1"/>
    <w:rsid w:val="009A21CD"/>
    <w:rsid w:val="009C6683"/>
    <w:rsid w:val="009D5E48"/>
    <w:rsid w:val="009F1A5C"/>
    <w:rsid w:val="009F35AD"/>
    <w:rsid w:val="00A87302"/>
    <w:rsid w:val="00A910BF"/>
    <w:rsid w:val="00AF22B5"/>
    <w:rsid w:val="00B27C58"/>
    <w:rsid w:val="00B306E4"/>
    <w:rsid w:val="00B34991"/>
    <w:rsid w:val="00B9579B"/>
    <w:rsid w:val="00BA76F6"/>
    <w:rsid w:val="00BE3A56"/>
    <w:rsid w:val="00C173A1"/>
    <w:rsid w:val="00C205D4"/>
    <w:rsid w:val="00C406BA"/>
    <w:rsid w:val="00C4320F"/>
    <w:rsid w:val="00C6081F"/>
    <w:rsid w:val="00C926C8"/>
    <w:rsid w:val="00CF0B4C"/>
    <w:rsid w:val="00D00688"/>
    <w:rsid w:val="00D10DD0"/>
    <w:rsid w:val="00D2167F"/>
    <w:rsid w:val="00D3270A"/>
    <w:rsid w:val="00D331A7"/>
    <w:rsid w:val="00D57D45"/>
    <w:rsid w:val="00D72E7C"/>
    <w:rsid w:val="00D94544"/>
    <w:rsid w:val="00DA4242"/>
    <w:rsid w:val="00DD6AAC"/>
    <w:rsid w:val="00E07C79"/>
    <w:rsid w:val="00E20E3F"/>
    <w:rsid w:val="00E362B0"/>
    <w:rsid w:val="00E45619"/>
    <w:rsid w:val="00E46BB2"/>
    <w:rsid w:val="00E52F76"/>
    <w:rsid w:val="00E5389A"/>
    <w:rsid w:val="00E639DF"/>
    <w:rsid w:val="00E74136"/>
    <w:rsid w:val="00F11F3D"/>
    <w:rsid w:val="00F515A1"/>
    <w:rsid w:val="00F73EF4"/>
    <w:rsid w:val="00F8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05"/>
  </w:style>
  <w:style w:type="paragraph" w:styleId="2">
    <w:name w:val="heading 2"/>
    <w:basedOn w:val="a"/>
    <w:link w:val="20"/>
    <w:qFormat/>
    <w:rsid w:val="002E3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2E3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84B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4B2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84B20"/>
    <w:pPr>
      <w:ind w:left="720"/>
      <w:contextualSpacing/>
    </w:pPr>
  </w:style>
  <w:style w:type="paragraph" w:customStyle="1" w:styleId="ConsPlusNormal">
    <w:name w:val="ConsPlusNormal"/>
    <w:rsid w:val="00084B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Doc">
    <w:name w:val="HeadDoc"/>
    <w:rsid w:val="00084B20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E31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2E31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Верхний колонтитул1"/>
    <w:basedOn w:val="a"/>
    <w:rsid w:val="00683DF4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21">
    <w:name w:val="Основной текст 21"/>
    <w:basedOn w:val="a"/>
    <w:rsid w:val="00683DF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egarka@yandex.ru" TargetMode="External"/><Relationship Id="rId13" Type="http://schemas.openxmlformats.org/officeDocument/2006/relationships/hyperlink" Target="mailto:kalininschool@mail.ru" TargetMode="External"/><Relationship Id="rId18" Type="http://schemas.openxmlformats.org/officeDocument/2006/relationships/hyperlink" Target="mailto:&#1061;apri15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ouchsosh1@yandex.ru" TargetMode="External"/><Relationship Id="rId12" Type="http://schemas.openxmlformats.org/officeDocument/2006/relationships/hyperlink" Target="mailto:bs_school_8@rambler.ru" TargetMode="External"/><Relationship Id="rId17" Type="http://schemas.openxmlformats.org/officeDocument/2006/relationships/hyperlink" Target="mailto:wesely17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ousosh16@lis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mroo.ru" TargetMode="External"/><Relationship Id="rId11" Type="http://schemas.openxmlformats.org/officeDocument/2006/relationships/hyperlink" Target="mailto:petrovka_6@m&#1072;il.ru" TargetMode="External"/><Relationship Id="rId5" Type="http://schemas.openxmlformats.org/officeDocument/2006/relationships/hyperlink" Target="mailto:roo@chalt.donpac.ru" TargetMode="External"/><Relationship Id="rId15" Type="http://schemas.openxmlformats.org/officeDocument/2006/relationships/hyperlink" Target="mailto:wolna13-2008@yandex.ru" TargetMode="External"/><Relationship Id="rId10" Type="http://schemas.openxmlformats.org/officeDocument/2006/relationships/hyperlink" Target="mailto:krym-school@yandex.ru" TargetMode="External"/><Relationship Id="rId19" Type="http://schemas.openxmlformats.org/officeDocument/2006/relationships/hyperlink" Target="mailto:sportshckola.yaltiry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u-schkola3@yandex.ru" TargetMode="External"/><Relationship Id="rId14" Type="http://schemas.openxmlformats.org/officeDocument/2006/relationships/hyperlink" Target="mailto:sch11-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5586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Мясниковский РОО</Company>
  <LinksUpToDate>false</LinksUpToDate>
  <CharactersWithSpaces>37358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Юрист</cp:lastModifiedBy>
  <cp:revision>4</cp:revision>
  <cp:lastPrinted>2016-02-02T12:57:00Z</cp:lastPrinted>
  <dcterms:created xsi:type="dcterms:W3CDTF">2015-06-05T08:39:00Z</dcterms:created>
  <dcterms:modified xsi:type="dcterms:W3CDTF">2016-02-02T13:18:00Z</dcterms:modified>
</cp:coreProperties>
</file>