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9691" w:type="dxa"/>
        <w:tblLayout w:type="fixed"/>
        <w:tblLook w:val="04A0" w:firstRow="1" w:lastRow="0" w:firstColumn="1" w:lastColumn="0" w:noHBand="0" w:noVBand="1"/>
      </w:tblPr>
      <w:tblGrid>
        <w:gridCol w:w="2977"/>
        <w:gridCol w:w="3544"/>
        <w:gridCol w:w="3878"/>
      </w:tblGrid>
      <w:tr w:rsidR="006948CF" w:rsidTr="00D16693">
        <w:trPr>
          <w:cantSplit/>
          <w:jc w:val="right"/>
        </w:trPr>
        <w:tc>
          <w:tcPr>
            <w:tcW w:w="2977" w:type="dxa"/>
          </w:tcPr>
          <w:p w:rsidR="006948CF" w:rsidRDefault="006948CF"/>
        </w:tc>
        <w:tc>
          <w:tcPr>
            <w:tcW w:w="7422" w:type="dxa"/>
            <w:gridSpan w:val="2"/>
            <w:vAlign w:val="center"/>
          </w:tcPr>
          <w:p w:rsidR="006948CF" w:rsidRDefault="00F74E2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</w:tc>
      </w:tr>
      <w:tr w:rsidR="006948CF" w:rsidTr="00D16693">
        <w:trPr>
          <w:cantSplit/>
          <w:jc w:val="right"/>
        </w:trPr>
        <w:tc>
          <w:tcPr>
            <w:tcW w:w="2977" w:type="dxa"/>
          </w:tcPr>
          <w:p w:rsidR="006948CF" w:rsidRDefault="006948CF"/>
        </w:tc>
        <w:tc>
          <w:tcPr>
            <w:tcW w:w="7422" w:type="dxa"/>
            <w:gridSpan w:val="2"/>
            <w:vAlign w:val="bottom"/>
          </w:tcPr>
          <w:p w:rsidR="006948CF" w:rsidRDefault="00F74E2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</w:t>
            </w:r>
          </w:p>
        </w:tc>
      </w:tr>
      <w:tr w:rsidR="006948CF" w:rsidTr="00D16693">
        <w:trPr>
          <w:cantSplit/>
          <w:jc w:val="right"/>
        </w:trPr>
        <w:tc>
          <w:tcPr>
            <w:tcW w:w="2977" w:type="dxa"/>
          </w:tcPr>
          <w:p w:rsidR="006948CF" w:rsidRDefault="006948CF"/>
        </w:tc>
        <w:tc>
          <w:tcPr>
            <w:tcW w:w="7422" w:type="dxa"/>
            <w:gridSpan w:val="2"/>
          </w:tcPr>
          <w:p w:rsidR="006948CF" w:rsidRDefault="00F74E29">
            <w:pPr>
              <w:jc w:val="center"/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документа об утверждении, включая</w:t>
            </w:r>
            <w:proofErr w:type="gramEnd"/>
          </w:p>
        </w:tc>
      </w:tr>
      <w:tr w:rsidR="006948CF" w:rsidTr="00D16693">
        <w:trPr>
          <w:cantSplit/>
          <w:jc w:val="right"/>
        </w:trPr>
        <w:tc>
          <w:tcPr>
            <w:tcW w:w="2977" w:type="dxa"/>
          </w:tcPr>
          <w:p w:rsidR="006948CF" w:rsidRDefault="006948CF"/>
        </w:tc>
        <w:tc>
          <w:tcPr>
            <w:tcW w:w="7422" w:type="dxa"/>
            <w:gridSpan w:val="2"/>
            <w:vAlign w:val="bottom"/>
          </w:tcPr>
          <w:p w:rsidR="006948CF" w:rsidRDefault="00F74E2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</w:t>
            </w:r>
          </w:p>
        </w:tc>
      </w:tr>
      <w:tr w:rsidR="006948CF" w:rsidTr="00D16693">
        <w:trPr>
          <w:cantSplit/>
          <w:jc w:val="right"/>
        </w:trPr>
        <w:tc>
          <w:tcPr>
            <w:tcW w:w="2977" w:type="dxa"/>
          </w:tcPr>
          <w:p w:rsidR="006948CF" w:rsidRDefault="006948CF"/>
        </w:tc>
        <w:tc>
          <w:tcPr>
            <w:tcW w:w="7422" w:type="dxa"/>
            <w:gridSpan w:val="2"/>
          </w:tcPr>
          <w:p w:rsidR="006948CF" w:rsidRDefault="00F74E29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наименования органов государственной власти или</w:t>
            </w:r>
          </w:p>
        </w:tc>
      </w:tr>
      <w:tr w:rsidR="006948CF" w:rsidTr="00D16693">
        <w:trPr>
          <w:cantSplit/>
          <w:jc w:val="right"/>
        </w:trPr>
        <w:tc>
          <w:tcPr>
            <w:tcW w:w="2977" w:type="dxa"/>
          </w:tcPr>
          <w:p w:rsidR="006948CF" w:rsidRDefault="006948CF"/>
        </w:tc>
        <w:tc>
          <w:tcPr>
            <w:tcW w:w="7422" w:type="dxa"/>
            <w:gridSpan w:val="2"/>
            <w:vAlign w:val="bottom"/>
          </w:tcPr>
          <w:p w:rsidR="006948CF" w:rsidRDefault="00F74E2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</w:t>
            </w:r>
          </w:p>
        </w:tc>
      </w:tr>
      <w:tr w:rsidR="006948CF" w:rsidTr="00D16693">
        <w:trPr>
          <w:cantSplit/>
          <w:jc w:val="right"/>
        </w:trPr>
        <w:tc>
          <w:tcPr>
            <w:tcW w:w="2977" w:type="dxa"/>
          </w:tcPr>
          <w:p w:rsidR="006948CF" w:rsidRDefault="006948CF"/>
        </w:tc>
        <w:tc>
          <w:tcPr>
            <w:tcW w:w="7422" w:type="dxa"/>
            <w:gridSpan w:val="2"/>
          </w:tcPr>
          <w:p w:rsidR="006948CF" w:rsidRDefault="00F74E29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органов местного самоуправления, принявших</w:t>
            </w:r>
          </w:p>
        </w:tc>
      </w:tr>
      <w:tr w:rsidR="006948CF" w:rsidTr="00D16693">
        <w:trPr>
          <w:cantSplit/>
          <w:jc w:val="right"/>
        </w:trPr>
        <w:tc>
          <w:tcPr>
            <w:tcW w:w="2977" w:type="dxa"/>
          </w:tcPr>
          <w:p w:rsidR="006948CF" w:rsidRDefault="006948CF"/>
        </w:tc>
        <w:tc>
          <w:tcPr>
            <w:tcW w:w="7422" w:type="dxa"/>
            <w:gridSpan w:val="2"/>
            <w:vAlign w:val="bottom"/>
          </w:tcPr>
          <w:p w:rsidR="006948CF" w:rsidRDefault="00F74E2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</w:t>
            </w:r>
          </w:p>
        </w:tc>
      </w:tr>
      <w:tr w:rsidR="006948CF" w:rsidTr="00D16693">
        <w:trPr>
          <w:cantSplit/>
          <w:jc w:val="right"/>
        </w:trPr>
        <w:tc>
          <w:tcPr>
            <w:tcW w:w="2977" w:type="dxa"/>
          </w:tcPr>
          <w:p w:rsidR="006948CF" w:rsidRDefault="006948CF"/>
        </w:tc>
        <w:tc>
          <w:tcPr>
            <w:tcW w:w="7422" w:type="dxa"/>
            <w:gridSpan w:val="2"/>
          </w:tcPr>
          <w:p w:rsidR="006948CF" w:rsidRDefault="00F74E29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решение об утверждении схемы или подписавших соглашение о перераспределении земельных участков)</w:t>
            </w:r>
          </w:p>
        </w:tc>
      </w:tr>
      <w:tr w:rsidR="006948CF" w:rsidTr="00D16693">
        <w:trPr>
          <w:cantSplit/>
          <w:jc w:val="right"/>
        </w:trPr>
        <w:tc>
          <w:tcPr>
            <w:tcW w:w="2977" w:type="dxa"/>
          </w:tcPr>
          <w:p w:rsidR="006948CF" w:rsidRDefault="006948CF"/>
        </w:tc>
        <w:tc>
          <w:tcPr>
            <w:tcW w:w="7422" w:type="dxa"/>
            <w:gridSpan w:val="2"/>
            <w:vAlign w:val="bottom"/>
          </w:tcPr>
          <w:p w:rsidR="006948CF" w:rsidRDefault="00F74E2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 № _____________________</w:t>
            </w:r>
          </w:p>
        </w:tc>
      </w:tr>
      <w:tr w:rsidR="006948CF" w:rsidTr="00D16693">
        <w:trPr>
          <w:cantSplit/>
          <w:jc w:val="right"/>
        </w:trPr>
        <w:tc>
          <w:tcPr>
            <w:tcW w:w="10399" w:type="dxa"/>
            <w:gridSpan w:val="3"/>
            <w:vAlign w:val="center"/>
          </w:tcPr>
          <w:p w:rsidR="00F74E29" w:rsidRDefault="00F74E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4E29" w:rsidRDefault="00F74E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4E29" w:rsidRDefault="00F74E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4E29" w:rsidRDefault="00F74E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48CF" w:rsidRDefault="00F74E29">
            <w:pPr>
              <w:jc w:val="center"/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Схема расположения земельного участка или земельных участков на кадастровом плане территории</w:t>
            </w:r>
          </w:p>
        </w:tc>
      </w:tr>
      <w:tr w:rsidR="006948CF" w:rsidTr="00D16693">
        <w:trPr>
          <w:cantSplit/>
          <w:jc w:val="right"/>
        </w:trPr>
        <w:tc>
          <w:tcPr>
            <w:tcW w:w="103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8CF" w:rsidRDefault="00F74E29" w:rsidP="00D16693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Условный номер земельного участка </w:t>
            </w:r>
            <w:r w:rsidR="00D16693">
              <w:rPr>
                <w:rFonts w:ascii="Times New Roman" w:hAnsi="Times New Roman" w:cs="Times New Roman"/>
                <w:sz w:val="24"/>
                <w:szCs w:val="24"/>
              </w:rPr>
              <w:t>61:25:0600401:1697:ЗУ</w:t>
            </w:r>
            <w:proofErr w:type="gramStart"/>
            <w:r w:rsidR="00D16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</w:tr>
      <w:tr w:rsidR="006948CF" w:rsidTr="00D16693">
        <w:trPr>
          <w:cantSplit/>
          <w:jc w:val="right"/>
        </w:trPr>
        <w:tc>
          <w:tcPr>
            <w:tcW w:w="103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8CF" w:rsidRDefault="00D16693">
            <w:r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 181</w:t>
            </w:r>
            <w:r w:rsidR="00F74E29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="00F74E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948CF" w:rsidTr="00D16693">
        <w:trPr>
          <w:cantSplit/>
          <w:jc w:val="right"/>
        </w:trPr>
        <w:tc>
          <w:tcPr>
            <w:tcW w:w="103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8CF" w:rsidRDefault="00F74E29">
            <w:r>
              <w:rPr>
                <w:rFonts w:ascii="Times New Roman" w:hAnsi="Times New Roman" w:cs="Times New Roman"/>
                <w:sz w:val="24"/>
                <w:szCs w:val="24"/>
              </w:rPr>
              <w:t>Система координат МСК-61</w:t>
            </w:r>
          </w:p>
        </w:tc>
      </w:tr>
      <w:tr w:rsidR="006948CF" w:rsidTr="00D16693">
        <w:trPr>
          <w:cantSplit/>
          <w:jc w:val="right"/>
        </w:trPr>
        <w:tc>
          <w:tcPr>
            <w:tcW w:w="29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8CF" w:rsidRDefault="00F74E2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Обозначение характерных точек границ</w:t>
            </w:r>
          </w:p>
        </w:tc>
        <w:tc>
          <w:tcPr>
            <w:tcW w:w="7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8CF" w:rsidRDefault="00F74E2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</w:tr>
      <w:tr w:rsidR="006948CF" w:rsidTr="00D16693">
        <w:trPr>
          <w:cantSplit/>
          <w:jc w:val="right"/>
        </w:trPr>
        <w:tc>
          <w:tcPr>
            <w:tcW w:w="29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8CF" w:rsidRDefault="006948CF"/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8CF" w:rsidRDefault="00F74E2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8CF" w:rsidRDefault="00F74E2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  <w:tr w:rsidR="006948CF" w:rsidTr="00D16693">
        <w:trPr>
          <w:cantSplit/>
          <w:jc w:val="right"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8CF" w:rsidRDefault="00F74E2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8CF" w:rsidRDefault="00F74E2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8CF" w:rsidRDefault="00F74E2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948CF" w:rsidTr="00D16693">
        <w:trPr>
          <w:cantSplit/>
          <w:jc w:val="right"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8CF" w:rsidRDefault="00F74E2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8CF" w:rsidRDefault="00F74E2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432746</w:t>
            </w:r>
          </w:p>
        </w:tc>
        <w:tc>
          <w:tcPr>
            <w:tcW w:w="3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8CF" w:rsidRDefault="00F74E2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1425834</w:t>
            </w:r>
          </w:p>
        </w:tc>
      </w:tr>
      <w:tr w:rsidR="006948CF" w:rsidTr="00D16693">
        <w:trPr>
          <w:cantSplit/>
          <w:jc w:val="right"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8CF" w:rsidRDefault="00F74E2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8CF" w:rsidRDefault="00F74E2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432745</w:t>
            </w:r>
          </w:p>
        </w:tc>
        <w:tc>
          <w:tcPr>
            <w:tcW w:w="3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8CF" w:rsidRDefault="00F74E2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1425835</w:t>
            </w:r>
          </w:p>
        </w:tc>
      </w:tr>
      <w:tr w:rsidR="006948CF" w:rsidTr="00D16693">
        <w:trPr>
          <w:cantSplit/>
          <w:jc w:val="right"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8CF" w:rsidRDefault="00F74E2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8CF" w:rsidRDefault="00F74E2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432743</w:t>
            </w:r>
          </w:p>
        </w:tc>
        <w:tc>
          <w:tcPr>
            <w:tcW w:w="3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8CF" w:rsidRDefault="00F74E2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1425836</w:t>
            </w:r>
          </w:p>
        </w:tc>
      </w:tr>
      <w:tr w:rsidR="006948CF" w:rsidTr="00D16693">
        <w:trPr>
          <w:cantSplit/>
          <w:jc w:val="right"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8CF" w:rsidRDefault="00F74E2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8CF" w:rsidRDefault="00F74E2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432741</w:t>
            </w:r>
          </w:p>
        </w:tc>
        <w:tc>
          <w:tcPr>
            <w:tcW w:w="3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8CF" w:rsidRDefault="00F74E2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1425837</w:t>
            </w:r>
          </w:p>
        </w:tc>
      </w:tr>
      <w:tr w:rsidR="006948CF" w:rsidTr="00D16693">
        <w:trPr>
          <w:cantSplit/>
          <w:jc w:val="right"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8CF" w:rsidRDefault="00F74E2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8CF" w:rsidRDefault="00F74E2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432740</w:t>
            </w:r>
          </w:p>
        </w:tc>
        <w:tc>
          <w:tcPr>
            <w:tcW w:w="3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8CF" w:rsidRDefault="00F74E2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1425838</w:t>
            </w:r>
          </w:p>
        </w:tc>
      </w:tr>
      <w:tr w:rsidR="006948CF" w:rsidTr="00D16693">
        <w:trPr>
          <w:cantSplit/>
          <w:jc w:val="right"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8CF" w:rsidRDefault="00F74E2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8CF" w:rsidRDefault="00F74E2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432738</w:t>
            </w:r>
          </w:p>
        </w:tc>
        <w:tc>
          <w:tcPr>
            <w:tcW w:w="3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8CF" w:rsidRDefault="00F74E2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1425838</w:t>
            </w:r>
          </w:p>
        </w:tc>
      </w:tr>
      <w:tr w:rsidR="006948CF" w:rsidTr="00D16693">
        <w:trPr>
          <w:cantSplit/>
          <w:jc w:val="right"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8CF" w:rsidRDefault="00F74E2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8CF" w:rsidRDefault="00F74E2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432737</w:t>
            </w:r>
          </w:p>
        </w:tc>
        <w:tc>
          <w:tcPr>
            <w:tcW w:w="3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8CF" w:rsidRDefault="00F74E2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1425839</w:t>
            </w:r>
          </w:p>
        </w:tc>
      </w:tr>
      <w:tr w:rsidR="006948CF" w:rsidTr="00D16693">
        <w:trPr>
          <w:cantSplit/>
          <w:jc w:val="right"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8CF" w:rsidRDefault="00F74E2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8CF" w:rsidRDefault="00F74E2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432736</w:t>
            </w:r>
          </w:p>
        </w:tc>
        <w:tc>
          <w:tcPr>
            <w:tcW w:w="3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8CF" w:rsidRDefault="00F74E2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1425840</w:t>
            </w:r>
          </w:p>
        </w:tc>
      </w:tr>
      <w:tr w:rsidR="006948CF" w:rsidTr="00D16693">
        <w:trPr>
          <w:cantSplit/>
          <w:jc w:val="right"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8CF" w:rsidRDefault="00F74E2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8CF" w:rsidRDefault="00F74E2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432735</w:t>
            </w:r>
          </w:p>
        </w:tc>
        <w:tc>
          <w:tcPr>
            <w:tcW w:w="3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8CF" w:rsidRDefault="00F74E2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1425842</w:t>
            </w:r>
          </w:p>
        </w:tc>
      </w:tr>
      <w:tr w:rsidR="006948CF" w:rsidTr="00D16693">
        <w:trPr>
          <w:cantSplit/>
          <w:jc w:val="right"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8CF" w:rsidRDefault="00F74E2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8CF" w:rsidRDefault="00F74E2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432733</w:t>
            </w:r>
          </w:p>
        </w:tc>
        <w:tc>
          <w:tcPr>
            <w:tcW w:w="3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8CF" w:rsidRDefault="00F74E2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1425843</w:t>
            </w:r>
          </w:p>
        </w:tc>
      </w:tr>
      <w:tr w:rsidR="006948CF" w:rsidTr="00D16693">
        <w:trPr>
          <w:cantSplit/>
          <w:jc w:val="right"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8CF" w:rsidRDefault="00F74E2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8CF" w:rsidRDefault="00F74E2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432732</w:t>
            </w:r>
          </w:p>
        </w:tc>
        <w:tc>
          <w:tcPr>
            <w:tcW w:w="3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8CF" w:rsidRDefault="00F74E2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1425848</w:t>
            </w:r>
          </w:p>
        </w:tc>
      </w:tr>
      <w:tr w:rsidR="006948CF" w:rsidTr="00D16693">
        <w:trPr>
          <w:cantSplit/>
          <w:jc w:val="right"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8CF" w:rsidRDefault="00F74E2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8CF" w:rsidRDefault="00F74E2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432730</w:t>
            </w:r>
          </w:p>
        </w:tc>
        <w:tc>
          <w:tcPr>
            <w:tcW w:w="3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8CF" w:rsidRDefault="00F74E2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1425855</w:t>
            </w:r>
          </w:p>
        </w:tc>
      </w:tr>
      <w:tr w:rsidR="006948CF" w:rsidTr="00D16693">
        <w:trPr>
          <w:cantSplit/>
          <w:jc w:val="right"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8CF" w:rsidRDefault="00F74E2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8CF" w:rsidRDefault="00F74E2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432730</w:t>
            </w:r>
          </w:p>
        </w:tc>
        <w:tc>
          <w:tcPr>
            <w:tcW w:w="3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8CF" w:rsidRDefault="00F74E2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1425862</w:t>
            </w:r>
          </w:p>
        </w:tc>
      </w:tr>
      <w:tr w:rsidR="006948CF" w:rsidTr="00D16693">
        <w:trPr>
          <w:cantSplit/>
          <w:jc w:val="right"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8CF" w:rsidRDefault="00F74E2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8CF" w:rsidRDefault="00F74E2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432730</w:t>
            </w:r>
          </w:p>
        </w:tc>
        <w:tc>
          <w:tcPr>
            <w:tcW w:w="3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8CF" w:rsidRDefault="00F74E2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1425892</w:t>
            </w:r>
          </w:p>
        </w:tc>
      </w:tr>
      <w:tr w:rsidR="006948CF" w:rsidTr="00D16693">
        <w:trPr>
          <w:cantSplit/>
          <w:jc w:val="right"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8CF" w:rsidRDefault="00F74E2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8CF" w:rsidRDefault="00F74E2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432726</w:t>
            </w:r>
          </w:p>
        </w:tc>
        <w:tc>
          <w:tcPr>
            <w:tcW w:w="3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8CF" w:rsidRDefault="00F74E2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1425853</w:t>
            </w:r>
          </w:p>
        </w:tc>
      </w:tr>
      <w:tr w:rsidR="006948CF" w:rsidTr="00D16693">
        <w:trPr>
          <w:cantSplit/>
          <w:jc w:val="right"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8CF" w:rsidRDefault="00F74E2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8CF" w:rsidRDefault="00F74E2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432727</w:t>
            </w:r>
          </w:p>
        </w:tc>
        <w:tc>
          <w:tcPr>
            <w:tcW w:w="3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8CF" w:rsidRDefault="00F74E2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1425853</w:t>
            </w:r>
          </w:p>
        </w:tc>
      </w:tr>
      <w:tr w:rsidR="006948CF" w:rsidTr="00D16693">
        <w:trPr>
          <w:cantSplit/>
          <w:jc w:val="right"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8CF" w:rsidRDefault="00F74E2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8CF" w:rsidRDefault="00F74E2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432725</w:t>
            </w:r>
          </w:p>
        </w:tc>
        <w:tc>
          <w:tcPr>
            <w:tcW w:w="3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8CF" w:rsidRDefault="00F74E2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1425841</w:t>
            </w:r>
          </w:p>
        </w:tc>
      </w:tr>
      <w:tr w:rsidR="006948CF" w:rsidTr="00D16693">
        <w:trPr>
          <w:cantSplit/>
          <w:jc w:val="right"/>
        </w:trPr>
        <w:tc>
          <w:tcPr>
            <w:tcW w:w="103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8CF" w:rsidRDefault="00F74E29">
            <w:pPr>
              <w:jc w:val="center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512979D4" wp14:editId="3F339BB9">
                  <wp:extent cx="6515784" cy="6153796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15784" cy="6153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Масштаб 1:800</w:t>
            </w:r>
          </w:p>
        </w:tc>
      </w:tr>
      <w:tr w:rsidR="006948CF" w:rsidTr="00D16693">
        <w:trPr>
          <w:cantSplit/>
          <w:jc w:val="right"/>
        </w:trPr>
        <w:tc>
          <w:tcPr>
            <w:tcW w:w="103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27"/>
              <w:gridCol w:w="7229"/>
            </w:tblGrid>
            <w:tr w:rsidR="006948CF" w:rsidTr="00D16693">
              <w:trPr>
                <w:cantSplit/>
              </w:trPr>
              <w:tc>
                <w:tcPr>
                  <w:tcW w:w="9956" w:type="dxa"/>
                  <w:gridSpan w:val="2"/>
                </w:tcPr>
                <w:p w:rsidR="006948CF" w:rsidRPr="00D16693" w:rsidRDefault="00F74E29">
                  <w:pPr>
                    <w:rPr>
                      <w:sz w:val="18"/>
                      <w:szCs w:val="18"/>
                    </w:rPr>
                  </w:pPr>
                  <w:r w:rsidRPr="00D16693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Условные обозначения</w:t>
                  </w:r>
                </w:p>
              </w:tc>
            </w:tr>
            <w:tr w:rsidR="006948CF" w:rsidTr="00D16693">
              <w:trPr>
                <w:cantSplit/>
              </w:trPr>
              <w:tc>
                <w:tcPr>
                  <w:tcW w:w="2727" w:type="dxa"/>
                </w:tcPr>
                <w:p w:rsidR="006948CF" w:rsidRPr="00D16693" w:rsidRDefault="00F74E29">
                  <w:pPr>
                    <w:rPr>
                      <w:sz w:val="18"/>
                      <w:szCs w:val="18"/>
                    </w:rPr>
                  </w:pPr>
                  <w:r w:rsidRPr="00D16693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____</w:t>
                  </w:r>
                </w:p>
              </w:tc>
              <w:tc>
                <w:tcPr>
                  <w:tcW w:w="7229" w:type="dxa"/>
                </w:tcPr>
                <w:p w:rsidR="006948CF" w:rsidRPr="00D16693" w:rsidRDefault="00F74E29">
                  <w:pPr>
                    <w:rPr>
                      <w:sz w:val="18"/>
                      <w:szCs w:val="18"/>
                    </w:rPr>
                  </w:pPr>
                  <w:r w:rsidRPr="00D16693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существующая часть границы</w:t>
                  </w:r>
                </w:p>
              </w:tc>
            </w:tr>
            <w:tr w:rsidR="006948CF" w:rsidTr="00D16693">
              <w:trPr>
                <w:cantSplit/>
              </w:trPr>
              <w:tc>
                <w:tcPr>
                  <w:tcW w:w="2727" w:type="dxa"/>
                </w:tcPr>
                <w:p w:rsidR="006948CF" w:rsidRPr="00D16693" w:rsidRDefault="00F74E29">
                  <w:pPr>
                    <w:rPr>
                      <w:sz w:val="18"/>
                      <w:szCs w:val="18"/>
                    </w:rPr>
                  </w:pPr>
                  <w:r w:rsidRPr="00D16693"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  <w:t>____</w:t>
                  </w:r>
                </w:p>
              </w:tc>
              <w:tc>
                <w:tcPr>
                  <w:tcW w:w="7229" w:type="dxa"/>
                </w:tcPr>
                <w:p w:rsidR="006948CF" w:rsidRPr="00D16693" w:rsidRDefault="00F74E29">
                  <w:pPr>
                    <w:rPr>
                      <w:sz w:val="18"/>
                      <w:szCs w:val="18"/>
                    </w:rPr>
                  </w:pPr>
                  <w:r w:rsidRPr="00D16693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образованная часть границы</w:t>
                  </w:r>
                </w:p>
              </w:tc>
            </w:tr>
            <w:tr w:rsidR="006948CF" w:rsidTr="00D16693">
              <w:trPr>
                <w:cantSplit/>
              </w:trPr>
              <w:tc>
                <w:tcPr>
                  <w:tcW w:w="2727" w:type="dxa"/>
                </w:tcPr>
                <w:p w:rsidR="006948CF" w:rsidRPr="00D16693" w:rsidRDefault="00F74E29">
                  <w:pPr>
                    <w:rPr>
                      <w:sz w:val="18"/>
                      <w:szCs w:val="18"/>
                    </w:rPr>
                  </w:pPr>
                  <w:r w:rsidRPr="00D16693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●1</w:t>
                  </w:r>
                </w:p>
              </w:tc>
              <w:tc>
                <w:tcPr>
                  <w:tcW w:w="7229" w:type="dxa"/>
                </w:tcPr>
                <w:p w:rsidR="006948CF" w:rsidRPr="00D16693" w:rsidRDefault="00F74E29">
                  <w:pPr>
                    <w:rPr>
                      <w:sz w:val="18"/>
                      <w:szCs w:val="18"/>
                    </w:rPr>
                  </w:pPr>
                  <w:r w:rsidRPr="00D16693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обозначение характерной </w:t>
                  </w:r>
                  <w:r w:rsidRPr="00D16693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точки границы</w:t>
                  </w:r>
                </w:p>
              </w:tc>
            </w:tr>
            <w:tr w:rsidR="006948CF" w:rsidTr="00D16693">
              <w:trPr>
                <w:cantSplit/>
              </w:trPr>
              <w:tc>
                <w:tcPr>
                  <w:tcW w:w="2727" w:type="dxa"/>
                </w:tcPr>
                <w:p w:rsidR="006948CF" w:rsidRPr="00D16693" w:rsidRDefault="00F74E29">
                  <w:pPr>
                    <w:rPr>
                      <w:sz w:val="18"/>
                      <w:szCs w:val="18"/>
                    </w:rPr>
                  </w:pPr>
                  <w:r w:rsidRPr="00D16693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:1</w:t>
                  </w:r>
                </w:p>
              </w:tc>
              <w:tc>
                <w:tcPr>
                  <w:tcW w:w="7229" w:type="dxa"/>
                </w:tcPr>
                <w:p w:rsidR="006948CF" w:rsidRPr="00D16693" w:rsidRDefault="00F74E29">
                  <w:pPr>
                    <w:rPr>
                      <w:sz w:val="18"/>
                      <w:szCs w:val="18"/>
                    </w:rPr>
                  </w:pPr>
                  <w:r w:rsidRPr="00D16693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обозначение земельного участка</w:t>
                  </w:r>
                </w:p>
              </w:tc>
            </w:tr>
            <w:tr w:rsidR="006948CF" w:rsidTr="00D16693">
              <w:trPr>
                <w:cantSplit/>
              </w:trPr>
              <w:tc>
                <w:tcPr>
                  <w:tcW w:w="2727" w:type="dxa"/>
                </w:tcPr>
                <w:p w:rsidR="006948CF" w:rsidRPr="00D16693" w:rsidRDefault="006948C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229" w:type="dxa"/>
                </w:tcPr>
                <w:p w:rsidR="006948CF" w:rsidRPr="00D16693" w:rsidRDefault="006948C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6948CF" w:rsidTr="00D16693">
              <w:trPr>
                <w:cantSplit/>
              </w:trPr>
              <w:tc>
                <w:tcPr>
                  <w:tcW w:w="2727" w:type="dxa"/>
                </w:tcPr>
                <w:p w:rsidR="006948CF" w:rsidRPr="00D16693" w:rsidRDefault="006948C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229" w:type="dxa"/>
                </w:tcPr>
                <w:p w:rsidR="006948CF" w:rsidRPr="00D16693" w:rsidRDefault="006948C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6948CF" w:rsidTr="00D16693">
              <w:trPr>
                <w:cantSplit/>
              </w:trPr>
              <w:tc>
                <w:tcPr>
                  <w:tcW w:w="2727" w:type="dxa"/>
                </w:tcPr>
                <w:p w:rsidR="006948CF" w:rsidRPr="00D16693" w:rsidRDefault="006948C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229" w:type="dxa"/>
                </w:tcPr>
                <w:p w:rsidR="006948CF" w:rsidRPr="00D16693" w:rsidRDefault="006948C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6948CF" w:rsidTr="00D16693">
              <w:trPr>
                <w:cantSplit/>
              </w:trPr>
              <w:tc>
                <w:tcPr>
                  <w:tcW w:w="2727" w:type="dxa"/>
                </w:tcPr>
                <w:p w:rsidR="006948CF" w:rsidRPr="00D16693" w:rsidRDefault="006948C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229" w:type="dxa"/>
                </w:tcPr>
                <w:p w:rsidR="006948CF" w:rsidRPr="00D16693" w:rsidRDefault="006948C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6948CF" w:rsidTr="00D16693">
              <w:trPr>
                <w:cantSplit/>
              </w:trPr>
              <w:tc>
                <w:tcPr>
                  <w:tcW w:w="2727" w:type="dxa"/>
                </w:tcPr>
                <w:p w:rsidR="006948CF" w:rsidRPr="00D16693" w:rsidRDefault="006948C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229" w:type="dxa"/>
                </w:tcPr>
                <w:p w:rsidR="006948CF" w:rsidRPr="00D16693" w:rsidRDefault="006948C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6948CF" w:rsidTr="00D16693">
              <w:trPr>
                <w:cantSplit/>
              </w:trPr>
              <w:tc>
                <w:tcPr>
                  <w:tcW w:w="2727" w:type="dxa"/>
                </w:tcPr>
                <w:p w:rsidR="006948CF" w:rsidRPr="00D16693" w:rsidRDefault="006948C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229" w:type="dxa"/>
                </w:tcPr>
                <w:p w:rsidR="006948CF" w:rsidRPr="00D16693" w:rsidRDefault="006948C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6948CF" w:rsidTr="00D16693">
              <w:trPr>
                <w:cantSplit/>
              </w:trPr>
              <w:tc>
                <w:tcPr>
                  <w:tcW w:w="2727" w:type="dxa"/>
                </w:tcPr>
                <w:p w:rsidR="006948CF" w:rsidRPr="00D16693" w:rsidRDefault="006948C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229" w:type="dxa"/>
                </w:tcPr>
                <w:p w:rsidR="006948CF" w:rsidRPr="00D16693" w:rsidRDefault="006948C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6948CF" w:rsidTr="00D16693">
              <w:trPr>
                <w:cantSplit/>
              </w:trPr>
              <w:tc>
                <w:tcPr>
                  <w:tcW w:w="2727" w:type="dxa"/>
                </w:tcPr>
                <w:p w:rsidR="006948CF" w:rsidRPr="00D16693" w:rsidRDefault="006948C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229" w:type="dxa"/>
                </w:tcPr>
                <w:p w:rsidR="006948CF" w:rsidRPr="00D16693" w:rsidRDefault="006948C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6948CF" w:rsidTr="00D16693">
              <w:trPr>
                <w:cantSplit/>
              </w:trPr>
              <w:tc>
                <w:tcPr>
                  <w:tcW w:w="2727" w:type="dxa"/>
                </w:tcPr>
                <w:p w:rsidR="006948CF" w:rsidRPr="00D16693" w:rsidRDefault="006948C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229" w:type="dxa"/>
                </w:tcPr>
                <w:p w:rsidR="006948CF" w:rsidRPr="00D16693" w:rsidRDefault="006948C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6948CF" w:rsidTr="00D16693">
              <w:trPr>
                <w:cantSplit/>
              </w:trPr>
              <w:tc>
                <w:tcPr>
                  <w:tcW w:w="2727" w:type="dxa"/>
                </w:tcPr>
                <w:p w:rsidR="006948CF" w:rsidRPr="00D16693" w:rsidRDefault="006948C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229" w:type="dxa"/>
                </w:tcPr>
                <w:p w:rsidR="006948CF" w:rsidRPr="00D16693" w:rsidRDefault="006948C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6948CF" w:rsidTr="00D16693">
              <w:trPr>
                <w:cantSplit/>
              </w:trPr>
              <w:tc>
                <w:tcPr>
                  <w:tcW w:w="2727" w:type="dxa"/>
                </w:tcPr>
                <w:p w:rsidR="006948CF" w:rsidRPr="00D16693" w:rsidRDefault="006948C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229" w:type="dxa"/>
                </w:tcPr>
                <w:p w:rsidR="006948CF" w:rsidRPr="00D16693" w:rsidRDefault="006948C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6948CF" w:rsidTr="00D16693">
              <w:trPr>
                <w:cantSplit/>
              </w:trPr>
              <w:tc>
                <w:tcPr>
                  <w:tcW w:w="2727" w:type="dxa"/>
                </w:tcPr>
                <w:p w:rsidR="006948CF" w:rsidRPr="00D16693" w:rsidRDefault="006948C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229" w:type="dxa"/>
                </w:tcPr>
                <w:p w:rsidR="006948CF" w:rsidRPr="00D16693" w:rsidRDefault="006948CF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6948CF" w:rsidRDefault="006948CF"/>
        </w:tc>
      </w:tr>
    </w:tbl>
    <w:p w:rsidR="00000000" w:rsidRDefault="00F74E29"/>
    <w:sectPr w:rsidR="00000000" w:rsidSect="00FC3028">
      <w:pgSz w:w="11906" w:h="16838"/>
      <w:pgMar w:top="850" w:right="566" w:bottom="340" w:left="90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6948CF"/>
    <w:rsid w:val="00A906D8"/>
    <w:rsid w:val="00AB5A74"/>
    <w:rsid w:val="00D16693"/>
    <w:rsid w:val="00F071AE"/>
    <w:rsid w:val="00F7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166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6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А. Амирян</dc:creator>
  <cp:lastModifiedBy>Николай А. Амирян</cp:lastModifiedBy>
  <cp:revision>3</cp:revision>
  <dcterms:created xsi:type="dcterms:W3CDTF">2015-07-01T12:58:00Z</dcterms:created>
  <dcterms:modified xsi:type="dcterms:W3CDTF">2015-07-01T12:59:00Z</dcterms:modified>
</cp:coreProperties>
</file>