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BE19CB">
        <w:rPr>
          <w:rFonts w:ascii="Times New Roman" w:hAnsi="Times New Roman" w:cs="Times New Roman"/>
          <w:b/>
          <w:bCs/>
          <w:sz w:val="24"/>
          <w:szCs w:val="24"/>
        </w:rPr>
        <w:t>ПРАВИТЕЛЬСТВО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от 13 декабря 2012 г.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 ПОРЯДКЕ УЧАСТИЯ СТОРОН ГОСУДАРСТВЕННО-ЧАСТНОГО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ПАРТНЕРСТВА В РЕАЛИЗАЦИИ 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НА ТЕРРИТОРИИ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(в ред. постановлений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от 04.04.2013 </w:t>
      </w:r>
      <w:hyperlink r:id="rId4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N 183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, от 25.04.2013 </w:t>
      </w:r>
      <w:hyperlink r:id="rId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N 232</w:t>
        </w:r>
      </w:hyperlink>
      <w:r w:rsidRPr="00BE19CB">
        <w:rPr>
          <w:rFonts w:ascii="Times New Roman" w:hAnsi="Times New Roman" w:cs="Times New Roman"/>
          <w:sz w:val="24"/>
          <w:szCs w:val="24"/>
        </w:rPr>
        <w:t>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В целях реализации Областного </w:t>
      </w:r>
      <w:hyperlink r:id="rId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от 22.07.2010 N 448-ЗС "Об основах государственно-частного партнерства" Правительство Ростовской области постановляет: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 Определить, что участие Правительства Ростовской области в реализации инвестиционного проекта на территории Ростовской области может осуществляться путем: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BE19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Предоставления городскому округу или муниципальному району Ростовской области межбюджетных трансфертов в форме субсидии в целях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создании (реконструкции) объектов капитального строительства (инженерно-транспортной инфраструктуры), в том числе линейных объектов, необходимых для обеспечения подключения (технологического присоединения) объекта капитального строительства инвестора (организации) к сетям тепло-, водоснабжения, водоотведения, при условии отсутствия утвержденных тарифов на подключение (технологическое присоединение) к инженерным коммуникациям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 (или) подведения к границам участка, на котором расположен (будет располагаться) объект капитального строительства инвестора, объектов транспортной инфраструктуры, в том числе автомобильных дорог общего пользования местного значения, мостов (далее - объекты транспортной инфраструктуры).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"/>
      <w:bookmarkEnd w:id="2"/>
      <w:r w:rsidRPr="00BE19C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Предоставления организациям независимо от их организационно-правовой формы, победившим в конкурсе на заключение соглашения об участии сторон государственно-частного партнерства в реализации инвестиционного проекта на территории Ростовской области, субсидий на возмещение части затрат на подключение (технологическое присоединение) объектов капитального строительства, являющихся неотъемлемой частью инвестиционного проекта, к сетям инженерно-технического обеспечения (в части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 и газоснабжения).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субсидий местным бюджетам, указанным в </w:t>
      </w:r>
      <w:hyperlink w:anchor="Par1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постановления, устанавливается в соответствии с </w:t>
      </w:r>
      <w:hyperlink r:id="rId7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28.12.2011 N 302 "Об уровне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субсидий местным бюджетам для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значения" на условиях соглашения об участии сторон государственно-частного партнерства в реализации инвестиционных проектов.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3. Определить, что главными распорядителями средств областного бюджета, направляемых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создание объектов тепло-, водоснабжения, водоотведения, является министерство жилищно-коммунального хозяйства Ростовской области;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создание объектов транспортной инфраструктуры, является министерство транспорта Ростовской области;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предоставление организациям независимо от их организационно-правовой формы, победившим в конкурсе на заключение соглашения об участии сторон государственно-частного партнерства в реализации инвестиционного проекта на территории Ростовской области, субсидий на возмещение части затрат на подключение (технологическое присоединение) объектов капитального строительства, являющихся неотъемлемой частью инвестиционного проекта, к сетям инженерно-технического обеспечения (в части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 и газоснабжения), является министерство промышленности и энергетики Ростовской области.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Установить, что предоставление субсидий на цели, указанные в </w:t>
      </w:r>
      <w:hyperlink w:anchor="Par1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 xml:space="preserve">1.2 </w:t>
        </w:r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осуществляется в соответствии со сводной бюджетной росписью областного бюджета в пределах бюджетных ассигнований и лимитов бюджетных обязательств, предусмотренных областным законом об областном бюджете, Областной долгосрочной целевой </w:t>
      </w:r>
      <w:hyperlink r:id="rId8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"Создание благоприятных условий по привлечению инвестиций в Ростовскую область на 2012-2015 годы", утвержденной постановлением Правительства Ростовской области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от 23.09.2011 N 6, и другими областными программами по отраслевым направлениям.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5. Создать конкурсную комиссию по проведению конкурса на право заключения соглашений об участии сторон государственно-частного партнерства в реализации инвестиционного проекта и утвердить ее </w:t>
      </w:r>
      <w:hyperlink w:anchor="Par59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 Утвердить: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6.1. </w:t>
      </w:r>
      <w:hyperlink w:anchor="Par130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 конкурсной комиссии по проведению конкурса на право заключения соглашений об участии сторон государственно-частного партнерства в реализации инвестиционного проекта согласно приложению N 2.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6.2. </w:t>
      </w:r>
      <w:hyperlink w:anchor="Par172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право заключения соглашений об участии сторон государственно-частного партнерства в реализации инвестиционного проекта согласно приложению N 3.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6.3. </w:t>
      </w:r>
      <w:hyperlink w:anchor="Par46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 порядке подготовки, заключения, изменения, регистрации, учета и хранения соглашений об участии сторон государственно-частного партнерства в реализации инвестиционного проекта согласно приложению N 4.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6.4. Примерную форму </w:t>
      </w:r>
      <w:hyperlink w:anchor="Par51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об участии сторон государственно-частного партнерства в реализации инвестиционного проекта согласно приложению N 5.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6.5. </w:t>
      </w:r>
      <w:hyperlink w:anchor="Par66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об организации взаимодействия органов исполнительной власти Ростовской области и исполнительно-распорядительных органов соответствующих городских округов или муниципальных районов согласно приложению N 6.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6.6. </w:t>
      </w:r>
      <w:hyperlink w:anchor="Par73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 порядке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исполнением соглашений об участии сторон государственно-частного партнерства в реализации инвестиционного проекта согласно приложению N 7.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 Предоставить право подписи от имени Правительства Ростовской области соглашений об участии сторон государственно-частного партнерства в реализации инвестиционного проекта на территории Ростовской области директору департамента инвестиций и предпринимательства Ростовской области, а в его отсутствие - лицу, его замещающему.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Условия соглашений об участии сторон государственно-частного партнерства в реализации инвестиционных проектов, заключенных в порядке и на условиях, установленных </w:t>
      </w:r>
      <w:hyperlink r:id="rId9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Администрации Ростовской области от 04.02.2011 N 43 "О порядке участия сторон государственно-частного партнерства в реализации инвестиционных проектов на территории Ростовской области" и </w:t>
      </w:r>
      <w:hyperlink r:id="rId10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27.02.2012 N 128 "О порядке участия сторон государственно-частного партнерства в реализации инвестиционных проектов на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территории Ростовской области", остаются неизменными до исполнения сторонами взятых на себя обязательств.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По соглашению сторон обязательства, принятые на себя сторонами по соглашениям об участии сторон государственно-частного партнерства в реализации инвестиционных проектов, заключенным до вступления в силу настоящего постановления, могут быть изменены в соответствии с условиями, установленными настоящим постановлением.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9. Признать утратившими силу: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27.02.2012 N 128 "О порядке участия сторон государственно-частного партнерства в реализации инвестиционных проектов на территории Ростовской области";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22.12.2011 N 260 "О порядке предоставления субсидий на возмещение части затрат на подключение объектов капитального строительства к сетям инженерно-технического обеспечения (в части электроснабжения и газоснабжения)".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министра экономического развития Ростовской области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Губернатор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В.Ю.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департамент инвестиций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BE19C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9"/>
      <w:bookmarkEnd w:id="4"/>
      <w:r w:rsidRPr="00BE19CB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КОНКУРСНОЙ КОМИССИИ ПО ПРОВЕДЕНИЮ КОНКУРСА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СОГЛАШЕНИЙ ОБ УЧАСТИИ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ГОСУДАРСТВЕННО-ЧАСТНОГО ПАРТНЕРСТВА В РЕАЛИЗАЦИИ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(в ред. постановлений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от 04.04.2013 </w:t>
      </w:r>
      <w:hyperlink r:id="rId13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N 183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, от 25.04.2013 </w:t>
      </w:r>
      <w:hyperlink r:id="rId14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N 232</w:t>
        </w:r>
      </w:hyperlink>
      <w:r w:rsidRPr="00BE19CB">
        <w:rPr>
          <w:rFonts w:ascii="Times New Roman" w:hAnsi="Times New Roman" w:cs="Times New Roman"/>
          <w:sz w:val="24"/>
          <w:szCs w:val="24"/>
        </w:rPr>
        <w:t>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Горбань                  - Вице-губернатор Ростовской области,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Сергей Иванович            председатель конкурсной комиссии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Левченко                 - министр экономического развития Ростовской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Александр Алексеевич       области, заместитель председателя конкурсной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комиссии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Абдулазизова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            - директор департамента инвестиций 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Светлана Леонидовна        предпринимательства Ростовской области,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ответственный секретарь конкурсной комиссии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Члены конкурсной комиссии: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Вартанян                 - заместитель Губернатора Ростовской области -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Дживан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Хоренович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          министр транспорта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Василенко                - заместитель Губернатора Ростовской области -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Вячеслав Николаевич        министр сельского хозяйства и продовольствия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                - начальник отдела бюджетной политики в сфере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Ирина Федоровна            капитального строительства, жилищно-коммунального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и дорожного хозяйства министерства финансов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Ростовской области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Гребенщиков              - заместитель Губернатора Ростовской области -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Александр Александрович    министр промышленности и энергетики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Кузнецов                 - министр строительства, архитектуры 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Валерий Николаевич         территориального развития Ростовской области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Молодченко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              - министр имущественных и земельных отношений,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Юрий Сергеевич             финансового оздоровления предприятий,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организаций Ростовской области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Николаевский             - руководитель Региональной службы по тарифам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Олег Валерианович          Ростовской области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Сидаш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                   - министр жилищно-коммунального хозяйства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Сергей Борисович           Ростовской области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Сизиков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                 - заместитель министра информационных технологий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Сергей Валентинович        и связи Ростовской области - начальник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управления связи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Харченко                   председатель комитета Законодательного Собрания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Андрей Владимирович        Ростовской области по экономической политике,</w:t>
      </w:r>
    </w:p>
    <w:p w:rsidR="00BE19CB" w:rsidRPr="00BE19CB" w:rsidRDefault="00BE19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предпринимательству и инвестициям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  <w:r w:rsidRPr="00BE19C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30"/>
      <w:bookmarkEnd w:id="6"/>
      <w:r w:rsidRPr="00BE19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 КОНКУРСНОЙ КОМИССИИ ПО ПРОВЕДЕНИЮ КОНКУРСА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НА ПРАВО ЗАКЛЮЧЕНИЯ СОГЛАШЕНИЙ ОБ УЧАСТИИ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ГОСУДАРСТВЕННО-ЧАСТНОГО ПАРТНЕРСТВА В РЕАЛИЗАЦИИ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 Конкурсная комиссия по проведению конкурса на право заключения соглашений об участии сторон государственно-частного партнерства в реализации инвестиционных проектов (далее - конкурсная комиссия) образована в целях проведения конкурса на право заключения соглашений об участии сторон государственно-частного партнерства в реализации инвестиционных проектов на территории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 Конкурсная комиссия в своей деятельности руководствуется </w:t>
      </w:r>
      <w:hyperlink r:id="rId1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правовыми актами Ростовской области и настоящим Положением.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3. Конкурсная комиссия: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рассматривает заявки претендентов на участие в конкурсе на право заключения соглашений об участии сторон государственно-частного партнерства в реализации инвестиционных проектов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(далее - конкурс);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проводит конкурс;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определяет победителей конкурса;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принимает решение, поручает департаменту инвестиций и предпринимательства Ростовской области (далее - департамент) принимать меры о внесении изменений, расторжении Соглашений.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4. Конкурсная комиссия вправе: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запрашивать у органов исполнительной власти Ростовской области информацию, необходимую для деятельности конкурсной комиссии;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приглашать на заседание конкурсной комиссии представителей органов исполнительной власти Ростовской области, органов местного самоуправления муниципальных образований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 Решение о проведении конкурса принимается конкурсной комиссией на основании поступивших заявок, соответствующих условиям проведения конкурса.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 Организационно-техническое и информационное обеспечение деятельности конкурсной комиссии осуществляет департамент.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 Председателем конкурсной комиссии является Вице-губернатор Ростовской области, заместителем председателя конкурсной комиссии - министр экономического развития Ростовской области, ответственным секретарем конкурсной комиссии - директор департамента инвестиций и предпринимательства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8. Организацию работы по проведению заседаний конкурсной комиссии осуществляет ответственный секретарь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9. Конкурсная комиссия принимает решения открытым голосованием простым большинством голосов.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10. В случае равенства голосов голос председателя конкурсной комиссии является решающим.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11. 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12. Член конкурсной комиссии имеет право делегирования своих полномочий на основании доверенности, оформленной в установленном порядке.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13. Решение конкурсной комиссии оформляется протоколом. Протокол конкурсной комиссии утверждается председателем конкурсной комиссии либо в его отсутствие - заместителем председателя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14. Оформление протокола заседания конкурсной комиссии обеспечивает ответственный секретарь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66"/>
      <w:bookmarkEnd w:id="7"/>
      <w:r w:rsidRPr="00BE19C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72"/>
      <w:bookmarkEnd w:id="8"/>
      <w:r w:rsidRPr="00BE19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КОНКУРСА НА ПРАВО ЗАКЛЮЧЕНИЯ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СОГЛАШЕНИЙ ОБ УЧАСТИИ СТОРОН </w:t>
      </w:r>
      <w:proofErr w:type="gramStart"/>
      <w:r w:rsidRPr="00BE19CB">
        <w:rPr>
          <w:rFonts w:ascii="Times New Roman" w:hAnsi="Times New Roman" w:cs="Times New Roman"/>
          <w:b/>
          <w:bCs/>
          <w:sz w:val="24"/>
          <w:szCs w:val="24"/>
        </w:rPr>
        <w:t>ГОСУДАРСТВЕННО-ЧАСТНОГО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ПАРТНЕРСТВА В РЕАЛИЗАЦИИ 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проведения конкурса на право заключения соглашений об участии сторон государственно-частного партнерства в реализации инвестиционного проекта на территории Ростовской области (далее - порядок).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 Департамент инвестиций и предпринимательства Ростовской области (далее - департамент) размещает объявление о проведении конкурса на право заключения соглашений об участии сторон государственно-частного партнерства в реализации инвестиционного проекта (далее - конкурс) на официальном сайте департамента (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www.dpr.donland.ru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), на официальном сайте Правительства Ростовской области в информационно-телекоммуникационной сети "Интернет" (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www.donland.ru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). Дата, место приема заявок и дата проведения конкурса указываются в объявлении о проведении конкурса.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3. Конкурс проводится при наличии средств областного бюджета, предусмотренных на финансирование мероприятий, указанных в настоящем Положении и связанных с участием Ростовской области в государственно-частном партнерстве.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4. Для участия в конкурсе российское или иностранное юридическое, физическое лицо либо действующее без образования юридического лица по договору простого товарищества (договору о совместной деятельности) объединение юридических лиц (далее - претендент) представляет в департамент заявку.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Все документы, входящие в заявку, должны быть подписаны претендентом либо уполномоченным им лицом.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Документы, входящие в заявку, должны быть оформлены в папк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и) с приложением реквизитов, описи документов претендента и нумерацией томов и страниц.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BE19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Заявка в целях создания (реконструкции) объектов капитального строительства (инженерно-транспортной инфраструктуры), в том числе линейных объектов, необходимых для обеспечения подключения (технологического присоединения) объекта капитального строительства претендента к сетям тепло-, водоснабжения, водоотведения (при отсутствии утвержденных тарифов на подключение (технологическое присоединение) и (или) подведения к границам участка, на котором расположен (будет располагаться) объект капитального строительства претендента, объектов транспортной инфраструктуры, должна содержать следующие документы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5.1. Обращение на имя директора департамента инвестиций и предпринимательства Ростовской области (далее - обращение).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5.2. Бизнес-план инвестиционного проекта, подписанный претендентом либо уполномоченным им лицом, в составе которого должен быть раздел по инфраструктуре, а также указаны основные параметры проекта: общая стоимость, объем капитальных затрат, сроки реализации, срок окупаемости и другие (на усмотрение претендента).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5.3. Копию положительного заключения государственной экспертизы проектной документации, содержащего оценку сметной стоимости объектов капитального строительства (тепло-, водоснабжения, водоотведения, транспортной инфраструктуры) в соответствии с требованиями к проведению экспертизы проектной документации, установленными действующим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5.4. Копию положительного заключения экспертизы на проектную документацию по объекту капитального строительства, строящегося, реконструируемого в границах земельного участка, принадлежащего претенденту на праве собственности или переданного ему в пользование в установленном порядке, в соответствии с требованиями к проведению экспертизы проектной документации, установленными действующим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или право пользования, переданное в установленном порядке, на земельный участок, на котором расположены (будут располагаться) объекты претендента, для подключения (технологического присоединения) которых городскому округу или муниципальному району предоставляются субсидии, права на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которые не зарегистрированы в Едином государственном реестре прав на недвижимое имущество и сделок с ним.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5.6. Справки о среднесписочной численности работников, среднем уровне заработной платы работников и наличии (отсутствии) просроченной задолженности по заработной плате по состоянию не ранее последней отчетной даты, выданные органом государственной статистики.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5.7. </w:t>
      </w:r>
      <w:hyperlink w:anchor="Par27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об объемах запрашиваемой государственной поддержки и расчет показателей согласно приложению N 1 к настоящему Положению.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5.8. Документ, подтверждающий полномочия лица, подписавшего обращение.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5"/>
      <w:bookmarkEnd w:id="10"/>
      <w:r w:rsidRPr="00BE19CB">
        <w:rPr>
          <w:rFonts w:ascii="Times New Roman" w:hAnsi="Times New Roman" w:cs="Times New Roman"/>
          <w:sz w:val="24"/>
          <w:szCs w:val="24"/>
        </w:rPr>
        <w:t xml:space="preserve">6. Департамент в течение 3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заявки направляет с использованием системы межведомственного электронного взаимодействия запросы о предоставлении следующих документов: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6.1. Сведений, содержащихся в Едином государственном реестре юридических лиц.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6.2. Копий документов, подтверждающих право собственности или право пользования, переданное в установленном порядке, на земельный участок, на котором расположены (будут располагаться) объекты претендента, для подключения (технологического присоединения) которых городскому округу или муниципальному району предоставляются субсидии.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6.3. Справок об исполнении претендентом обязанностей по уплате налогов, сборов, страховых взносов, пеней и налоговых санкций, выданных уполномоченными органами, по состоянию не ранее последней отчетной даты.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9"/>
      <w:bookmarkEnd w:id="11"/>
      <w:r w:rsidRPr="00BE19C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Предоставление претендентам (после признания победителями - организациям) независимо от их организационно-правовой формы, победившим в конкурсе, субсидий на возмещение части затрат на подключение (технологическое присоединение) объектов капитального строительства, являющихся неотъемлемой частью инвестиционного проекта, расположенных (планируемых к расположению) на земельном участке, находящемся в собственности претендента или переданном претенденту в пользование в установленном порядке, к сетям инженерно-технического обеспечения (в части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 и газоснабжения) осуществляется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оплату услуг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и (или) газоснабжающей организации по подключению (технологическому присоединению) объекта капитального строительства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-, газоснабжения;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на возмещение части затрат на выполнение работ, закупку оборудования в случае, когда претендент осуществляет мероприятия по подключению (технологическому присоединению)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 или газоснабжения объекта капитального строительства самостоятельно: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части электроснабжения - согласно договору на осуществление присоединения (технологического присоединения) и техническим условиям, являющимся неотъемлемой частью этого договора;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части газоснабжения - согласно техническим условиям, выданным организацией, осуществляющей эксплуатацию сетей газоснабжения, либо собственником сетей газоснабжения, к которым планируется подключение (технологическое присоединение) объекта, согласованным с организацией, осуществляющей эксплуатацию сетей газоснабжения.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7.1. Заявка на предоставление претенденту субсидии на возмещение части затрат на оплату услуг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и (или) газоснабжающей организации по подключению (технологическому присоединению) объекта капитального строительства, расположенного (планируемого к расположению) на земельном участке, находящемся в собственности претендента или переданном в пользование в установленном порядке,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-, газоснабжения должна содержать следующие документы: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7.1.1. </w:t>
      </w:r>
      <w:hyperlink w:anchor="Par424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Обращение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Положению.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7.1.2. Бизнес-план инвестиционного проекта, утвержденный руководителем претендента, в составе которого должен быть раздел по инфраструктуре, а также указаны основные параметры проекта: общая стоимость, объем капитальных затрат, сроки реализации, срок окупаемости и другие (на усмотрение претендента).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7.1.3. Разрешение на строительство с приложением справки о процентной готовности объекта, выданной администрацией муниципального образования.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7.1.4. Копии документов, подтверждающих право собственности или право пользования, переданное в установленном порядке на земельный участок, на котором расположены (будут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располагаться) объекты капитального строительства, для подключения (технологического присоединения) которых предоставляется субсидия областного бюджета.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7.1.5. Копию договора об осуществлении подключения (технологического присоединения), подтверждающего планируемые расходы претендента, заверенную руководителем претендента.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7.1.6. Копии платежных поручений и выписок из расчетных счетов, подтверждающих затраты, в том числе авансовые платежи претендента (застройщика в интересах претендента), заверенные кредитными организациями, где претендент (застройщик) имеет данные расчетные счета, на дату подачи заявки (при наличии) в соответствии с договором об осуществлении подключения (технологического присоединения).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7.1.7. Справки с указанием среднесписочной численности работников, среднего уровня заработной платы работников и наличия (отсутствия) просроченной задолженности по заработной плате по состоянию не ранее последней отчетной даты, выданные органом государственной статистики.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7.1.8. </w:t>
      </w:r>
      <w:hyperlink w:anchor="Par27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об объемах запрашиваемой государственной поддержки и расчет показателей согласно приложению N 1 к настоящему Положению.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7.1.9. Документ, подтверждающий полномочия лица, подписавшего обращение.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К заявке на предоставление претенденту субсидии на возмещение части затрат на выполнение работ, закупку оборудования, в случае когда претендент самостоятельно осуществляет мероприятия по подключению (технологическому присоединению)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 или газоснабжения объекта капитального строительства, расположенного (планируемого к расположению) на земельном участке, находящемся в собственности претендента или переданном в пользование в установленном порядке;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части электроснабжения - согласно договору на осуществление подключения (технологического присоединения) и технических условий, являющихся неотъемлемой частью этого договора;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части газоснабжения - согласно техническим условиям, выданным организацией, осуществляющей эксплуатацию сетей газоснабжения, либо собственником сетей газоснабжения, к которым планируется подключение (технологическое присоединение) объекта, согласованным с организацией, осуществляющей эксплуатацию сетей газоснабжения, дополнительно представляется: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Копия положительного заключения экспертизы проектной документации, разработанной претендентом согласно обязательствам, предусмотренным техническими условиями договора об осуществлении подключения (технологического присоединения) к сетям электроснабжения или техническими условиями, выданными организацией, осуществляющей эксплуатацию сетей газоснабжения, либо собственником сетей газоснабжения, к которым планируется подключение (технологическое присоединение) объекта, согласованными с организацией, осуществляющей эксплуатацию сетей газоснабжения.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Сметный расчет с заключением экспертизы для определения достоверности стоимости объектов, создаваемых (созданных) претендентом и предусмотренных техническими условиями договора об осуществлении подключения (технологического присоединения) к сетям электроснабжения или техническими условиями, выданными организацией, осуществляющей эксплуатацию сетей газоснабжения, либо собственником сетей газоснабжения, к которым планируется подключение (технологическое присоединение) объекта, согласованными с организацией, осуществляющей эксплуатацию сетей газоснабжения.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Копии платежных поручений и выписок из расчетных счетов, подтверждающих затраты, в том числе авансовые платежи претендента (застройщика в интересах претендента), заверенные кредитными организациями, где претендент (застройщик) имеет данные расчетные счета, на дату подачи заявки (при наличии) для выполнения мероприятий, предусмотренных техническими условиями договора об осуществлении подключения (технологического присоединения) к сетям электроснабжения или техническими условиями, выданными организацией, осуществляющей эксплуатацию сетей газоснабжения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, либо собственником сетей газоснабжения, к которым планируется подключение (технологическое присоединение) объекта,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согласованными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с организацией, осуществляющей эксплуатацию сетей газоснабжения.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7.2.4. Копии договоров выполнения работ, приобретения оборудования и актов выполненных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работ или приемки объектов (при наличии), подтверждающих затраты претендента, заверенные руководителем претендента.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1"/>
      <w:bookmarkEnd w:id="12"/>
      <w:r w:rsidRPr="00BE19CB">
        <w:rPr>
          <w:rFonts w:ascii="Times New Roman" w:hAnsi="Times New Roman" w:cs="Times New Roman"/>
          <w:sz w:val="24"/>
          <w:szCs w:val="24"/>
        </w:rPr>
        <w:t xml:space="preserve">8. Департамент в течение 3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заявки направляет с использованием системы межведомственного электронного взаимодействия запросы о предоставлении следующих документов: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8.1. Сведений, содержащихся в Едином государственном реестре юридических лиц.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8.2. Справок об отсутствии задолженности по налоговым и иным обязательным платежам в бюджетную систему, в том числе в бюджеты государственных внебюджетных фондов, выданных уполномоченными органами, по состоянию не ранее последней отчетной даты.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9.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10. Претендент вправе по собственной инициативе в составе заявки представить в департамент документы, указанные в </w:t>
      </w:r>
      <w:hyperlink w:anchor="Par19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пунктах 6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раздела. В указанном случае департаментом межведомственные запросы не направляются.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26"/>
      <w:bookmarkEnd w:id="13"/>
      <w:r w:rsidRPr="00BE19CB">
        <w:rPr>
          <w:rFonts w:ascii="Times New Roman" w:hAnsi="Times New Roman" w:cs="Times New Roman"/>
          <w:sz w:val="24"/>
          <w:szCs w:val="24"/>
        </w:rPr>
        <w:t xml:space="preserve">11. При подаче заявки на объекты инфраструктуры, предусмотренные </w:t>
      </w:r>
      <w:hyperlink w:anchor="Par18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E19CB">
        <w:rPr>
          <w:rFonts w:ascii="Times New Roman" w:hAnsi="Times New Roman" w:cs="Times New Roman"/>
          <w:sz w:val="24"/>
          <w:szCs w:val="24"/>
        </w:rPr>
        <w:t>, документы представляются в 4 экземплярах, один из которых подлинный - для департамента, остальные - копии, подписанные претендентом либо уполномоченным им лицом, по принадлежности объектов инфраструктуры для отраслевого министерства и администрации городского округа или муниципального района.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При подаче заявки на предоставление претенденту субсидии, предусмотренной </w:t>
      </w:r>
      <w:hyperlink w:anchor="Par199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, документы представляются в 2 подлинных экземплярах. Заявка считается принятой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инвестором всех документов, указанных в </w:t>
      </w:r>
      <w:hyperlink w:anchor="Par18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199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12. Заявки допускаются к конкурсу: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при отсутствии у претендента процедур реорганизации, ликвидации или несостоятельности (банкротства) в соответствии с законодательством Российской Федерации;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отсутствии у претендента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при отсутствии у претендента на получение субсидий просроченной задолженности по денежным обязательствам перед областным бюджетом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отсутствии у претендента просроченной задолженности по заработной плате;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фактическом уровне заработной платы работников претендента не ниже величины прожиточного минимума, установленного для трудоспособного населения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13. Департамент в течение 10 дней осуществляет проверку правильности оформления и комплектности документов представленной заявки, а также соответствия условиям, установленным настоящим постановлением.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случае несоответствия заявки требованиям настоящего постановления указанные документы подлежат возврату претенденту на доработку.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14. Заявка, соответствующая требованиям настоящего постановления, регистрируется с присвоением ей входящего номера и даты поступления в журнале регистрации заявок (далее - журнал), который должен быть пронумерован, прошнурован и скреплен печатью департамента. Присвоение порядкового номера осуществляется в порядке поступления заявок, соответствующих условиям настоящего постановления.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Заявка, не соответствующая условиям настоящего постановления, в журнале не регистрируется и к конкурсу не допускается.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15. Заявки, представленные претендентами на конкурс, соответствующие требованиям настоящего постановления, не возвращаются и хранятся по принадлежности объектов в соответствующих органах исполнительной власти (и органах местного самоуправления, если заявки были представлены согласно </w:t>
      </w:r>
      <w:hyperlink w:anchor="Par18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пункту 5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Департамент после завершения проверки направляет заявки претендентов в соответствии с </w:t>
      </w:r>
      <w:hyperlink w:anchor="Par22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Положения главным распорядителям средств областного бюджета по принадлежности объектов (далее - главные распорядители) и в адрес исполнительно-распорядительных органов соответствующего городского округа или муниципального района (далее - органы местного самоуправления), на территории которого реализуется инвестиционный проект (в случае предоставления заявки на создание объектов капитального строительства (инженерно-транспортной инфраструктуры).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17. Департамент в течение 2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заявки запрашивает в министерстве имущественных и земельных отношений, финансового оздоровления предприятий, организаций Ростовской области справку о неприменении к организации процедур о несостоятельности (банкротстве), предусмотренных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18. В течение 20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заявки главные распорядители представляют в департамент мотивированные заключения о соответствии представленных документов требованиям действующего законодательства, полноте представленных сведений, целесообразности реализации проекта в части курируемых вопросов.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В течение 20 рабочих дней с даты получения заявки, предусмотренной </w:t>
      </w:r>
      <w:hyperlink w:anchor="Par18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приложения N 3 к настоящему постановлению, орган местного самоуправления, на территории которого планируется создание объектов капитального строительства (инженерно-транспортной инфраструктуры), представляет мотивированное заключение о возможности выполнения условий, предусмотренных Областным </w:t>
      </w:r>
      <w:hyperlink r:id="rId17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от 22.07.2010 N 448-ЗС "Об основах государственно-частного партнерства" и настоящим постановлением.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Вынесение заявок на конкурс осуществляется по мере их готовности, согласования и получения от главных распорядителей мотивированных заключений.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19. После получения заключений от главных распорядителей и органов местного самоуправления департамент в течение 10 рабочих дней подготавливает единое сводное заключение о целесообразности реализации инвестиционног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E19C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), претендующего(их) на участие в конкурсе, на условиях государственно-частного партнерства (далее - сводное заключение) и направляет его копии всем членам конкурсной комиссии по проведению конкурса на право заключения соглашений об участии сторон государственно-частного партнерства в реализации инвестиционного проекта (далее - конкурсная комиссия), после чего готовится заседание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20. Победители конкурса определяются конкурсной комиссией по результатам рассмотрения заявок претендентов с учетом мотивированных заключений главных распорядителей, органов местного самоуправления, на территории которых планируется создание объектов капитального строительства (инженерно-транспортной инфраструктуры), и сводного заключения, в случае если объем капитальных вложений по инвестиционному проекту составляет не менее 200 млн. рублей.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прочих равных условиях приоритет отдается претенденту, инвестиционным проектом которого предусмотрено создание большего количества новых рабочих мест.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21. Решение конкурсной комиссии оформляется протоколом конкурсной комиссии, который утверждается председателем конкурсной комиссии либо в его отсутствие - заместителем председателя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22. О принятых решениях департамент уведомляет претендентов в письменном виде в течение 7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протокола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23. Протокол конкурсной комиссии является основанием для заключения соглашений с победителями конкурса.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24. В случае если по окончании срока подачи заявок подана только одна заявка, соответствующая условиям настоящего Положения, конкурс признается состоявшимся, и с единственным претендентом, подавшим заявку, заключается соглашение.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60"/>
      <w:bookmarkEnd w:id="14"/>
      <w:r w:rsidRPr="00BE19C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конкурса на право заключения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соглашений об участии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государственно-частного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партнерства в реализации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ФОРМА ЗАЯВКИ НА БЮДЖЕТНЫЕ АССИГНОВАНИЯ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71"/>
      <w:bookmarkEnd w:id="15"/>
      <w:r w:rsidRPr="00BE19CB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ОБ ОБЪЕМАХ ЗАПРАШИВАЕМОЙ ГОСУДАРСТВЕННОЙ ПОДДЕРЖКИ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</w:t>
      </w:r>
      <w:proofErr w:type="gramStart"/>
      <w:r w:rsidRPr="00BE19C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BE19C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Наименование претендента _______________________________________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Наименование инвестиционного проекта ___________________________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Количество новых рабочих мест - ________ человек.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2040"/>
        <w:gridCol w:w="840"/>
        <w:gridCol w:w="1800"/>
      </w:tblGrid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предприятия,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инвестиционного проекта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и объектов инфраструктуры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в том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объем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капитальных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вложений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по проекту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объектов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инфраструктуры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   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проект "..."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"..."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электроснабжения </w:t>
            </w:r>
            <w:hyperlink w:anchor="Par316" w:history="1">
              <w:r w:rsidRPr="00BE19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50 процентов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по факту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затрат    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газоснабжения </w:t>
            </w:r>
            <w:hyperlink w:anchor="Par316" w:history="1">
              <w:r w:rsidRPr="00BE19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50 процентов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по факту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затрат    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водоснабжения </w:t>
            </w:r>
            <w:hyperlink w:anchor="Par315" w:history="1">
              <w:r w:rsidRPr="00BE19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водоотведения </w:t>
            </w:r>
            <w:hyperlink w:anchor="Par315" w:history="1">
              <w:r w:rsidRPr="00BE19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теплоснабжения </w:t>
            </w:r>
            <w:hyperlink w:anchor="Par315" w:history="1">
              <w:r w:rsidRPr="00BE19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транспортной     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hyperlink w:anchor="Par315" w:history="1">
              <w:r w:rsidRPr="00BE19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15"/>
      <w:bookmarkEnd w:id="16"/>
      <w:r w:rsidRPr="00BE19CB">
        <w:rPr>
          <w:rFonts w:ascii="Times New Roman" w:hAnsi="Times New Roman" w:cs="Times New Roman"/>
          <w:sz w:val="24"/>
          <w:szCs w:val="24"/>
        </w:rPr>
        <w:t xml:space="preserve">&lt;*&gt; По объектам водоснабжения, теплоснабжения, транспортной инфраструктуры за счет средств областного бюджета осуществляется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расходов городских округов и муниципальных районов, направляемых на создание объектов капитального строительства, находящихся в муниципальной собственности. Средства предоставляются из областного и местного бюджетов.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316"/>
      <w:bookmarkEnd w:id="17"/>
      <w:proofErr w:type="gramStart"/>
      <w:r w:rsidRPr="00BE19CB">
        <w:rPr>
          <w:rFonts w:ascii="Times New Roman" w:hAnsi="Times New Roman" w:cs="Times New Roman"/>
          <w:sz w:val="20"/>
          <w:szCs w:val="20"/>
        </w:rPr>
        <w:t xml:space="preserve">&lt;**&gt; По объектам </w:t>
      </w:r>
      <w:proofErr w:type="spellStart"/>
      <w:r w:rsidRPr="00BE19CB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Pr="00BE19CB">
        <w:rPr>
          <w:rFonts w:ascii="Times New Roman" w:hAnsi="Times New Roman" w:cs="Times New Roman"/>
          <w:sz w:val="20"/>
          <w:szCs w:val="20"/>
        </w:rPr>
        <w:t xml:space="preserve">-, газоснабжения организациям независимо от их организационно-правовой формы, победившим в конкурсе на право заключения соглашения об участии сторон государственно-частного партнерства в реализации инвестиционного проекта на территории Ростовской области, предоставляются субсидии на возмещение </w:t>
      </w:r>
      <w:r w:rsidRPr="00BE19CB">
        <w:rPr>
          <w:rFonts w:ascii="Times New Roman" w:hAnsi="Times New Roman" w:cs="Times New Roman"/>
          <w:sz w:val="20"/>
          <w:szCs w:val="20"/>
        </w:rPr>
        <w:lastRenderedPageBreak/>
        <w:t>части затрат на подключение (технологическое присоединение) объектов капитального строительства, являющихся неотъемлемой частью инвестиционного проекта, к сетям инженерно-технического обеспечения (в части электроснабжения и газоснабжения).</w:t>
      </w:r>
      <w:proofErr w:type="gramEnd"/>
      <w:r w:rsidRPr="00BE19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9CB">
        <w:rPr>
          <w:rFonts w:ascii="Times New Roman" w:hAnsi="Times New Roman" w:cs="Times New Roman"/>
          <w:sz w:val="20"/>
          <w:szCs w:val="20"/>
        </w:rPr>
        <w:t xml:space="preserve">Средства предоставляются из областного бюджета (в графе 5 указывается доля от стоимости, предусмотренной договором об осуществлении подключения (технологического присоединения) к сетям </w:t>
      </w:r>
      <w:proofErr w:type="spellStart"/>
      <w:r w:rsidRPr="00BE19CB">
        <w:rPr>
          <w:rFonts w:ascii="Times New Roman" w:hAnsi="Times New Roman" w:cs="Times New Roman"/>
          <w:sz w:val="20"/>
          <w:szCs w:val="20"/>
        </w:rPr>
        <w:t>электро</w:t>
      </w:r>
      <w:proofErr w:type="spellEnd"/>
      <w:r w:rsidRPr="00BE19CB">
        <w:rPr>
          <w:rFonts w:ascii="Times New Roman" w:hAnsi="Times New Roman" w:cs="Times New Roman"/>
          <w:sz w:val="20"/>
          <w:szCs w:val="20"/>
        </w:rPr>
        <w:t>-, газоснабжения, или доля средств, необходимых для выполнения технических условий договора об осуществлении подключения (технологического присоединения) к сетям электроснабжения и (или) для выполнения технических условий, выданных организацией, осуществляющей эксплуатацию сетей газоснабжения, либо собственником сетей газоснабжения, к которым планируется подключение</w:t>
      </w:r>
      <w:proofErr w:type="gramEnd"/>
      <w:r w:rsidRPr="00BE19C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19CB">
        <w:rPr>
          <w:rFonts w:ascii="Times New Roman" w:hAnsi="Times New Roman" w:cs="Times New Roman"/>
          <w:sz w:val="20"/>
          <w:szCs w:val="20"/>
        </w:rPr>
        <w:t xml:space="preserve">технологическое присоединение) объекта, согласованных с организацией, осуществляющей эксплуатацию сетей газоснабжения, в соответствии с </w:t>
      </w:r>
      <w:hyperlink w:anchor="Par661" w:history="1">
        <w:r w:rsidRPr="00BE19CB">
          <w:rPr>
            <w:rFonts w:ascii="Times New Roman" w:hAnsi="Times New Roman" w:cs="Times New Roman"/>
            <w:color w:val="0000FF"/>
            <w:sz w:val="20"/>
            <w:szCs w:val="20"/>
          </w:rPr>
          <w:t>приложением N 6</w:t>
        </w:r>
      </w:hyperlink>
      <w:r w:rsidRPr="00BE19CB">
        <w:rPr>
          <w:rFonts w:ascii="Times New Roman" w:hAnsi="Times New Roman" w:cs="Times New Roman"/>
          <w:sz w:val="20"/>
          <w:szCs w:val="20"/>
        </w:rPr>
        <w:t xml:space="preserve"> к настоящему постановлению).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РАСЧЕТ ПОКАЗАТЕЛЕЙ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Наименование претендента _____________________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Наименование инвестиционного проекта 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332"/>
        <w:gridCol w:w="954"/>
        <w:gridCol w:w="742"/>
        <w:gridCol w:w="742"/>
        <w:gridCol w:w="742"/>
        <w:gridCol w:w="742"/>
        <w:gridCol w:w="742"/>
        <w:gridCol w:w="848"/>
      </w:tblGrid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показателя   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Годы в течение (не более)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с даты ввода</w:t>
            </w:r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(тыс. рублей)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 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(по проекту)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2.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 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организации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(по проекту),  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сумма,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облагаемая</w:t>
            </w:r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налогом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3.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при-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быль организации (по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проекту) с учетом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льготы (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сельхозтова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ропроизводителям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ставки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плата на одного 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(по проекту)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Численность работаю-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среднестатисти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), всего,       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5.1.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 6. 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платежей,  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6.1.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проекту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 6.2. 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(областной и мест-  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бюджет         </w:t>
            </w:r>
            <w:proofErr w:type="gramEnd"/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 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 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6.2.5.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CB" w:rsidRPr="00BE19C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</w:p>
        </w:tc>
        <w:tc>
          <w:tcPr>
            <w:tcW w:w="2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Прочие (</w:t>
            </w:r>
            <w:proofErr w:type="spell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расшифро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gramEnd"/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  <w:proofErr w:type="gramEnd"/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тыс.   </w:t>
            </w:r>
          </w:p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9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CB" w:rsidRPr="00BE19CB" w:rsidRDefault="00BE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Претендент (должность)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(Ф.И.О.)              (подпись)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(Ф.И.О.)              (подпись)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Примечание.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Расчет может корректироваться в зависимости от категории претендента.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409"/>
      <w:bookmarkEnd w:id="18"/>
      <w:r w:rsidRPr="00BE19C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конкурса на право заключения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соглашений об участии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государственно-частного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партнерства в реализации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Директору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департамента инвестиций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предпринимательства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Ростовской области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424"/>
      <w:bookmarkEnd w:id="19"/>
      <w:r w:rsidRPr="00BE19C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НА ПРЕДОСТАВЛЕНИЕ СУБСИДИЙ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______________________________________________________________________,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(наименование инвестора)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(Ф.И.О., должность руководителя инвестора)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(основной вид деятельности по ОКВЭД (указать номер и расшифровать)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Адрес  места  регистрации  и  места  нахождения  (индекс, город, район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Ростовской области) _____________________________________________________,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телефон __________, факс __________. Номер свидетельства о внесении записи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  Единый государственный реестр  юридических лиц  (Единый государственный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предпринимателей): ________________________________,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кем выдано: _____________________________________________________________,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ОГРН (ОГРНИП) __________, ИНН __________, КПП __________, БИК ___________.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заключения соглашения об участии сторон государственно-частного партнерства в реализации инвестиционного проекта с целью получения субсидии, предусмотренной </w:t>
      </w:r>
      <w:hyperlink w:anchor="Par1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подпунктом 1.2 пункта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Ростовской области от 13.12.2012 N 1073 "О порядке участия сторон государственно-частного партнерства в реализации инвестиционного проекта на территории Ростовской области", в сумме _________________ рублей на возмещение в 20__ году за счет средств областного бюджета части затрат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по подключению (технологическому присоединению)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-, газоснабжения объектов капитального строительства.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Наименование    сетей,    к   которым     осуществлено     подключение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(технологическое        присоединение)        объектов         претендента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Приложение    (перечень    документов,    подписанный    руководителем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претендента либо уполномоченным им лицом):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Руководитель претендента ________________________ Ф.И.О.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Дата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М.П.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459"/>
      <w:bookmarkEnd w:id="20"/>
      <w:r w:rsidRPr="00BE19C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Par465"/>
      <w:bookmarkEnd w:id="21"/>
      <w:r w:rsidRPr="00BE19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 ПОРЯДКЕ ПОДГОТОВКИ, ЗАКЛЮЧЕНИЯ, ИЗМЕНЕНИЯ,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РЕГИСТРАЦИИ, УЧЕТА И ХРАНЕНИЯ СОГЛАШЕНИЙ ОБ УЧАСТИИ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СТОРОН ГОСУДАРСТВЕННО-ЧАСТНОГО ПАРТНЕРСТВА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В РЕАЛИЗАЦИИ 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 Настоящее Положение регламентирует порядок подготовки, заключения, регистрации, учета и хранения соглашений об участии сторон государственно-частного партнерства в реализации инвестиционных проектов (далее - Соглашение).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 Соглашение с победителем конкурса на право заключения соглашений об участии сторон государственно-частного партнерства в реализации инвестиционных проектов (далее - инвестор) заключается в течение 30 рабочих дней со дня утверждения протокола конкурсной комиссии по проведению конкурса на право заключения Соглашений.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3. Ответственным за подготовку, визирование и подписание Соглашения является департамент инвестиций и предпринимательства Ростовской области (далее - департамент).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4. Конкретные обязательства сторон, условия Соглашения, в том числе порядок и этапы его выполнения, сроки и объемы участия сторон в осуществлении государственно-частного партнерства, определяются сторонами государственно-частного партнерства при заключении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5. В случае необходимости внесения изменений в Соглашение Стороны оформляют дополнительное соглашение, которое вступает в силу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 Учет, регистрацию и хранение подлинников Соглашений осуществляет департамент. Учет, регистрация Соглашений осуществляются департаментом в журнале. Подлинники Соглашений хранятся в департаменте 10 лет.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 Изменение условий Соглашений об участии сторон государственно-частного партнерства в реализации инвестиционного проекта: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7.1. В случае существенного изменения условий Соглашения департамент в инициативном порядке и (или) при обращении организации согласует внесение изменений в Соглашение, которые оформляются в письменном виде дополнительным соглашением к нему.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7.2. Для рассмотрения вопроса об изменении условий Соглашения, в целях заключения дополнительного соглашения к Соглашению: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7.2.1. Инвестор представляет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 департамент заявление с просьбой о внесении изменений в Соглашение на имя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директора департамента инвестиций и предпринимательства Ростовской области с указанием причин внесения изменений и одновременным представлением следующих документов: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2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об объемах запрашиваемой государственной поддержки и расчета показателей согласно приложению N 1 к настоящему постановлению;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информации об объеме (выраженном в рублях) инвестиций, вложенных инвестором в реализацию инвестиционного проекта, на конец соответствующего финансового года по результатам отчета в территориальный орган Федеральной службы государственной статистики по Ростовской области по форме </w:t>
      </w:r>
      <w:hyperlink r:id="rId19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N П-2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"Сведения об инвестициях", утвержденной приказом Федеральной службы государственной статистики;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справки о среднесписочной численности работников, среднем уровне заработной платы работников и наличии (отсутствии) просроченной задолженности по заработной плате по состоянию не ранее последней отчетной даты, выданной органом государственной статистики.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87"/>
      <w:bookmarkEnd w:id="22"/>
      <w:r w:rsidRPr="00BE19CB">
        <w:rPr>
          <w:rFonts w:ascii="Times New Roman" w:hAnsi="Times New Roman" w:cs="Times New Roman"/>
          <w:sz w:val="24"/>
          <w:szCs w:val="24"/>
        </w:rPr>
        <w:lastRenderedPageBreak/>
        <w:t>7.2.2. Департамент в течение 3 рабочих дней с момента поступления заявления направляет запросы с использованием системы межведомственного электронного взаимодействия о предоставлении следующих документов: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справки об исполнении инвестором обязанности по уплате налогов, сборов, страховых взносов, пеней и налоговых санкций, выданных уполномоченными органами, по состоянию не ранее последней отчетной даты;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справки о фактически уплаченных налоговых платежах в соответствующие уровни бюджетной системы, подписанной инвестором, на дату представления;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справки о состоянии расчетов по налогам, сборам, пеням и штрафам, выданной налоговым органом на дату представления.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7.2.3. Инвестор, организация вправе по собственной инициативе в составе заявки представить документы, указанные в </w:t>
      </w:r>
      <w:hyperlink w:anchor="Par487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подпункте 7.2.2 пункта 7.2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Положения, при этом документы должны быть по состоянию не ранее 10 дней до даты подачи заявления в департамент. В указанном случае департаментом межведомственные запросы не направляются.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 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7.3. Для рассмотрения вопроса заключения дополнительного соглашения к Соглашению департамент осуществляет регистрацию представленного пакета документов в журнале в день их подачи и в течение 10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заявки в департаменте осуществляет проверку правильности оформления и комплектности документов, а также соответствия условиям, установленным настоящим постановлением.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случае несоответствия заявки требованиям настоящего Положения указанные документы подлежат возврату инвестору в течение 10 рабочих дней с мотивированным отказом (в письменной форме).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Департамент после завершения проверки направляет документы инвесторов в одном экземпляре главным распорядителям средств областного бюджета по принадлежности объектов (далее - главные распорядители) и в адрес исполнительно-распорядительных органов соответствующего городского округа или муниципального района (далее - органы местного самоуправления), на территории которого реализуется инвестиционный проект (в случае создания объектов капитального строительства (инженерно-транспортной инфраструктуры).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8. В течение 20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документов главные распорядители представляют в департамент мотивированные заключения о соответствии представленных документов требованиям действующего законодательства и о полноте представленных сведений.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В течение 20 рабочих дней с даты получения заявки, предусмотренной </w:t>
      </w:r>
      <w:hyperlink w:anchor="Par172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приложения N 3 к настоящему постановлению, орган местного самоуправления, на территории которого создается или планируется создание объектов капитального строительства (инженерно-транспортной инфраструктуры), представляет мотивированное заключение о возможности выполнения условий, предусмотренных Областным </w:t>
      </w:r>
      <w:hyperlink r:id="rId2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от 22.07.2010 N 448-ЗС "Об основах государственно-частного партнерства" и настоящим постановлением.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9. После получения заключений от главных распорядителей и органов местного самоуправления департамент подготавливает единое сводное заключение о целесообразности заключения дополнительного соглашения о реализации инвестиционног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E19C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), претендующего(их) на участие в конкурсе, на условиях государственно-частного партнерства (далее - сводное заключение) и направляет его копии всем членам конкурсной комиссии по проведению конкурса на право заключения соглашений об участии сторон государственно-частного партнерства в реализации инвестиционного проекта (далее - конкурсная комиссия), после чего готовится заседание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10. Решение конкурсной комиссии оформляется протоколом конкурсной комиссии, который утверждается председателем конкурсной комиссии либо в его отсутствие - заместителем председателя конкурсной комиссии.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11. Расторжение Соглашения производится в порядке, установленном Гражданским кодексом Российской Федерации и Соглашением.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510"/>
      <w:bookmarkEnd w:id="23"/>
      <w:r w:rsidRPr="00BE19CB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516"/>
      <w:bookmarkEnd w:id="24"/>
      <w:r w:rsidRPr="00BE19CB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СОГЛАШЕНИЯ ОБ УЧАСТИИ СТОРОН ГОСУДАРСТВЕННО-ЧАСТНОГО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ПАРТНЕРСТВА В РЕАЛИЗАЦИИ 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ОБ УЧАСТИИ СТОРОН ГОСУДАРСТВЕННО-ЧАСТНОГО ПАРТНЕРСТВА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В РЕАЛИЗАЦИИ ИНВЕСТИЦИОННОГО ПРОЕКТА __________________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МЕЖДУ ПРАВИТЕЛЬСТВОМ РОСТОВСКОЙ ОБЛАСТИ, АДМИНИСТРАЦИЕЙ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(наименование городского округа или муниципального района)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И ________________________________________________________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b/>
          <w:bCs/>
          <w:sz w:val="24"/>
          <w:szCs w:val="24"/>
        </w:rPr>
        <w:t>(полное наименование инвестора (организации)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г. Ростов-на-Дону                            "_____" _____________ 20__ г.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Правительство  Ростовской  области  (далее  -  Правительство  области)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лице директора департамента инвестиций и предпринимательства  Ростовской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области _______________________________________,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постановления  Правительства  Ростовской  области  от  13.12.2012  N  1073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"О порядке участия сторон государственно-частного партнерства в реализации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инвестиционных  проектов   на  территории  Ростовской  области",  с  одной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стороны,   администрация   (является   стороной   при  создании   объектов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инженерно-транспортной    инфраструктуры    муниципальной   собственности)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 (далее - муниципальное образование области) в лице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(должность, Ф.И.О.)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другой стороны, и ___________________________________ (далее - Инвестор,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организация)  в лице _______________________________________,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 основании _______________________________, с третьей стороны, именуемые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в  дальнейшем  Стороны, в  соответствии с Областным </w:t>
      </w:r>
      <w:hyperlink r:id="rId23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 от 22.07.2010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N 448-ЗС "Об основах государственно-частного партнерства" и постановлением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 Ростовской области  от 13.12.2012 N 1073 "О порядке участия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сторон  государственно-частного  партнерства  в реализации  инвестиционных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проектов на территории Ростовской области"  заключили настоящее Соглашение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об  участии   сторон   государственно-частного  партнерства  в  реализации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инвестиционного проекта (далее - Соглашение) о нижеследующем: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557"/>
      <w:bookmarkEnd w:id="25"/>
      <w:r w:rsidRPr="00BE19C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сотрудничество между Сторонами в виде участия сторон государственно-частного партнерства в реализации инвестиционного проекта "_________________________" на территории _____________________________________, в границах земельного участка площадью ______ кв. м с кадастровым N _________ (далее - участок), принадлежащего Инвестору (организации) на праве _________________ (реквизиты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право Инвестора (организации) на земельный участок) (далее - инвестиционный проект, проект).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1.2. Участие Инвестора (организации) в государственно-частном партнерстве осуществляется путем создания (реконструкции) объекта капитального строительства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 - "_______________________", 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являющегося неотъемлемой частью инвестиционного проекта.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1.3. Участие Правительства области в государственно-частном партнерстве осуществляется путем: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2"/>
      <w:bookmarkEnd w:id="26"/>
      <w:r w:rsidRPr="00BE19CB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администрации муниципального образования области (наименование муниципального органа исполнительной власти) межбюджетных трансфертов в форме субсидии в целях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создании (реконструкции) объектов капитального строительства (инженерно-транспортной инфраструктуры), в том числе линейных объектов, необходимых для обеспечения подключения (технологического присоединения) объекта капитального строительства Инвестора (организации) к сетям тепло-, водоснабжения, водоотведения (при отсутствии утвержденных тарифов на подключение (техническое присоединение) к инженерным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коммуникациям) и (или) подведения к границам участка, на котором расположен (будет располагаться) объект капитального строительства Инвестора (организации), объектов транспортной инфраструктуры, в том числе автомобильных дорог общего пользования местного значения, мостов (далее - объекты транспортной инфраструктуры).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Лимит бюджетных обязатель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указанных расходов муниципального образования в ________ году составляет __________ тыс. рублей.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4"/>
      <w:bookmarkEnd w:id="27"/>
      <w:r w:rsidRPr="00BE19CB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Предоставления организациям независимо от их организационно-правовой формы, победившим в конкурсе на заключение соглашения об участии сторон государственно-частного партнерства в реализации инвестиционного проекта на территории Ростовской области, субсидий на возмещение части затрат на подключение (технологическое присоединение) объектов капитального строительства, являющихся неотъемлемой частью инвестиционного проекта, к сетям инженерно-технического обеспечения (в части электроснабжения и газоснабжения).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Лимит бюджетных обязатель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я предоставления указанной субсидии составляет __________ тыс. рублей, в том числе по годам: __________________.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66"/>
      <w:bookmarkEnd w:id="28"/>
      <w:r w:rsidRPr="00BE19C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Участие муниципального образования области в государственно-частном партнерстве осуществляется путем создания (реконструкции) объектов капитального строительства (инженерно-транспортной инфраструктуры), в том числе линейных объектов, необходимых для обеспечения подключения (технологического присоединения) объекта капитального строительства Инвестора (организации) к сетям тепло-, водоснабжения, водоотведения (при отсутствии утвержденных тарифов на подключение (технологическое присоединение) к инженерным коммуникациям) и (или) подведения к границам участка, на котором расположен (будет располагаться) объект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Инвестора (организации), объектов транспортной инфраструктуры: __________________________________.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568"/>
      <w:bookmarkEnd w:id="29"/>
      <w:r w:rsidRPr="00BE19C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2.1. В целях реализации настоящего Соглашения Стороны обязуются в соответствии с законодательством Российской Федерации и Ростовской области предпринять меры, направленные на реализацию инвестиционного проекта.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2.2. Правительство области в пределах своих полномочий обязано: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Предоставить муниципальному образованию области (указать наименование) межбюджетный трансферт в форме субсидии согласно </w:t>
      </w:r>
      <w:hyperlink w:anchor="Par562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подпункту 1.3.1 пункта 1.3 статьи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Соглашения в соответствии с </w:t>
      </w:r>
      <w:hyperlink r:id="rId24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28.12.2011 N 302 "Об уровне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субсидий местным бюджетам для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значения" и </w:t>
      </w:r>
      <w:hyperlink r:id="rId25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от 30.08.2012 N 834 "О порядке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расходования средств Фонда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расходов".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2.2.2. Предоставить Инвестору (организации) субсидию, предусмотренную </w:t>
      </w:r>
      <w:hyperlink w:anchor="Par564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1.3.2 пункта 1.3 статьи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lastRenderedPageBreak/>
        <w:t>2.3. Правительство области в пределах своих полномочий имеет право: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2.3.1. В случае неисполнения Инвестором (организацией) условий, установленных настоящим Соглашением, а также в случае расторжения договора о предоставлении бюджетных ассигнований, заключенного с муниципальным образованием области, отказаться в одностороннем порядке от исполнения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2.3.2. Запрашивать у Инвестора (организации) информацию, необходимую для исполнения настоящего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2.4. Администрация муниципального образования области обязана: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2.4.1. На основании настоящего Соглашения, договор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E19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 с главным(ми) распорядителем(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) средств областного бюджета предусмотреть расходы в местном бюджете на создание объектов капитального строительства (инженерно-транспортной инфраструктуры), в том числе линейных объектов, необходимых для обеспечения подключения (технологического присоединения) объекта капитального строительства Инвестора (организации) к сетям тепло-, водоснабжения, водоотведения (при отсутствии утвержденных тарифов на подключение (технологическое присоединение) к инженерным коммуникациям) и (или) подведения к границам участка, на котором расположен (будет располагаться) объект капитального строительства Инвестора (организации), объектов транспортной инфраструктуры.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2.4.2. Заключить необходимые соглашения с главными распорядителями бюджетных средств.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2.4.3. Осуществить процедуру размещения муниципального заказа по определению подрядной организации и заключить договор на выполнение работ в соответствии с законодательством Российской Федерации.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2.4.4. В установленном порядке обеспечить создание объектов капитального строительства, в том числе линейных объектов, указанных в </w:t>
      </w:r>
      <w:hyperlink w:anchor="Par56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пункте 1.4 статьи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2.4.5. Предусматривать в местном бюджете средства на обслуживание (содержание) объектов инженерной и транспортной инфраструктур, предусмотренных в </w:t>
      </w:r>
      <w:hyperlink w:anchor="Par56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пункте 1.4 статьи 1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2.4.6. Оказывать содействие в обеспечении Инвестора (организации) трудовыми ресурсами при условии заблаговременной подачи информации о требуемых специалистах, категориях работников и уровне их квалификации.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2.5. Администрация муниципального образования области имеет право: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2.5.1. Запрашивать у Инвестора (организации) информацию, необходимую для исполнения настоящего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2.5.2. Получать от Инвестора (организации) ежеквартально информацию о ходе реализации инвестиционного проекта, о ходе заполнения вакантных рабочих мест.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87"/>
      <w:bookmarkEnd w:id="30"/>
      <w:r w:rsidRPr="00BE19CB">
        <w:rPr>
          <w:rFonts w:ascii="Times New Roman" w:hAnsi="Times New Roman" w:cs="Times New Roman"/>
          <w:sz w:val="24"/>
          <w:szCs w:val="24"/>
        </w:rPr>
        <w:t>2.6. Инвестор (организация) в ходе реализации инвестиционного проекта обязан: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2.6.1. Обеспечить: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вложение инвестиций по инвестиционному проекту в объеме не менее __________ тыс. рублей, из них по состоянию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_________ освоено ___________ тыс. рублей;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создание не менее _____ новых рабочих мест;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срок ввода проекта в эксплуатацию - _____________ (квартал, год).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2.6.2. Ежегодно представлять в департамент инвестиций и предпринимательства Ростовской области, в министерство промышленности и энергетики Ростовской области до 1 мая: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информацию об объеме (выраженном в рублях) инвестиций, вложенных в реализацию инвестиционного проекта на конец соответствующего финансового года, по результатам отчета в территориальный орган Федеральной службы государственной статистики по Ростовской области Инвестором по форме </w:t>
      </w:r>
      <w:hyperlink r:id="rId26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N П-2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"Сведения об инвестициях" (либо другой форме, в зависимости от категории Инвестора (организации), утвержденной приказом Федеральной службы государственной статистики;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справку о фактически уплаченных налоговых платежах в соответствующие уровни бюджетной системы, подписанную Инвестором (организацией) на дату представления;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справку о состоянии расчетов по налогам, сборам, пеням и штрафам, выданную налоговым органом на дату представления;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справку об исполнении Инвестором (организацией) обязанности по уплате налогов, сборов,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страховых взносов, пеней и налоговых санкций, выданную налоговым органом на дату представления.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2.6.3. Поддерживать величину средней заработной платы работников на уровне не ниже среднего показателя по Ростовской области и минимальный размер заработной платы на уровне не ниже величины прожиточного минимума в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2.6.4. В целях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выполнением настоящего Соглашения ежеквартально, до 5 числа месяца, следующего за отчетным кварталом, представлять в департамент инвестиций и предпринимательства Ростовской области, в министерство промышленности и энергетики Ростовской области (копию - в муниципальное образование области) информацию, подписанную Инвестором (организацией):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справку, подтверждающую сумму вложения инвестиций (в том числе капитальных вложений) и объем уплаченных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областной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 местный бюджеты налоговых платежей;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краткую информацию о реализации инвестиционного проекта.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Указанная информация представляется с сопроводительным письмом, подписанным Инвестором (организацией).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2.6.5. Уведомлять Правительство области в случае реорганизации (ликвидации), перерегистрации или несостоятельности (банкротства) в соответствии с законодательством Российской Федерации в течение 3 дней с момента принятия соответствующего решения.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2.6.6. Передать администрации муниципального образования (при строительстве объектов тепло-, водоснабжения, водоотведения, транспортной инфраструктуры) проектную документацию, заключение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достоверности определения сметной стоимости объектов капитального строительства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 положительное заключение государственной экспертизы на проектно-сметную документацию.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2.6.7.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 течение 15 календарных дней после полного выполнения подключения (технологического присоединения) объекта капитального строительства, являющегося неотъемлемой частью инвестиционного проекта, расположенного на земельном участке, находящемся в собственности Инвестора (организации) или переданном ему на праве пользования в установленном порядке, представить в министерство промышленности и энергетики Ростовской области копии актов разграничения балансовой принадлежности, копии актов разграничения эксплуатационной ответственности, копии актов об осуществлении подключения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в отношении объектов, по которым осуществлены затраты Инвестора (организации) и предоставлены субсидии на подключение (технологическое присоединение) объектов капитального строительства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 и газоснабжения, подтвержденные руководителем Инвестора (организации).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2.6.8. Инвестор (организация) в течение 15 календарных дней после получения свидетельства о государственной регистрации права собственности на объект капитального строительства, на подключение (технологическое присоединение) которого предоставлены субсидии, обязан представить его копию, заверенную руководителем организации, в министерство промышленности и энергетики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2.7. Инвестор (организация) имеет право: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2.7.1. Обжаловать действия (бездействие) должностных лиц органов исполнительной власти в порядке, установленном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2.7.2. Заключать с третьими лицами соглашения, необходимые для реализации инвестиционного проекта, а также привлекать дополнительные средства и ресурсы.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2.7.3. В случае необходимости, по согласованию с муниципальным образованием области и Правительством области, вносить корректировки в показатели эффективности, объем и сроки реализации инвестиционного проекта.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611"/>
      <w:bookmarkEnd w:id="31"/>
      <w:r w:rsidRPr="00BE19CB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3.1. Настоящее Соглашение заключается сроком на ____ лет и вступает в силу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3.2. Срок действия настоящего Соглашения может быть продлен по взаимному согласию Сторон путем заключения дополнительного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616"/>
      <w:bookmarkEnd w:id="32"/>
      <w:r w:rsidRPr="00BE19CB">
        <w:rPr>
          <w:rFonts w:ascii="Times New Roman" w:hAnsi="Times New Roman" w:cs="Times New Roman"/>
          <w:sz w:val="24"/>
          <w:szCs w:val="24"/>
        </w:rPr>
        <w:lastRenderedPageBreak/>
        <w:t>4. Конфиденциальность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Конфиденциальная информация, полученная Сторонами в ходе реализации настоящего Соглашения, не может быть раскрыта третьим лицам в отсутствие письменного разрешения другой Стороны, за исключением случаев, предусмотренных законодательством Российской Федерации.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620"/>
      <w:bookmarkEnd w:id="33"/>
      <w:r w:rsidRPr="00BE19CB">
        <w:rPr>
          <w:rFonts w:ascii="Times New Roman" w:hAnsi="Times New Roman" w:cs="Times New Roman"/>
          <w:sz w:val="24"/>
          <w:szCs w:val="24"/>
        </w:rPr>
        <w:t>5. Разрешение споров и ответственность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5.1. Все разногласия, возникающие в связи с выполнением настоящего Соглашения, подлежат урегулированию Сторонами путем переговоров.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5.2. Споры, связанные с неисполнением или ненадлежащим исполнением принятых Сторонами обязательств в соответствии с условиями настоящего Соглашения, подлежат разрешению в Арбитражном суде Ростовской области в соответствии с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5.3. Нарушение сроков ввода в эксплуатацию по причине нарушения сроков строительства объектов инженерной и транспортной инфраструктуры не является существенным нарушением Инвестором (организацией) условий настоящего Соглашения и основанием для расторжения Соглашения в одностороннем порядке.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5.4. В случае если Инвестор (организация) не обеспечивает выполнение обязательств, предусмотренных </w:t>
      </w:r>
      <w:hyperlink w:anchor="Par587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BE19CB">
        <w:rPr>
          <w:rFonts w:ascii="Times New Roman" w:hAnsi="Times New Roman" w:cs="Times New Roman"/>
          <w:sz w:val="24"/>
          <w:szCs w:val="24"/>
        </w:rPr>
        <w:t>, конкурсной комиссией рассматривается вопрос о расторжении Соглашения и заключенных в соответствии с ним договоров.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627"/>
      <w:bookmarkEnd w:id="34"/>
      <w:r w:rsidRPr="00BE19CB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6.1. Инвестор (организация) не вправе передавать свои права и обязанности по настоящему Соглашению другому лицу.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6.2. В случае необходимости внесения изменений в настоящее Соглашение Стороны оформляют дополнительные соглашения к настоящему Соглашению, которые вступают в силу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 случае неисполнения Инвестором (организацией) условий, установленных настоящим Соглашением, применения к Инвестору (организации) процедур реорганизации, ликвидации или несостоятельности (банкротства) в соответствии с законодательством Российской Федерации, а также в случае расторжения договора о предоставлении бюджетных ассигнований, заключенного с главным распорядителем средств областного бюджета, Правительство области в одностороннем порядке отказывается от исполнения Соглашения.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Датой прекращения обязательств по Соглашению является дата уведомления Правительства области об отказе в одностороннем порядке от исполнения условий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6.4. В случае неисполнения Инвестором (организацией) условий, установленных настоящим Соглашением, применения к Инвестору (организации) процедур реорганизации, ликвидации или несостоятельности (банкротства) в соответствии с законодательством Российской Федерации администрация муниципального образования в одностороннем порядке отказывается от исполнения Соглашения. Датой прекращения обязательств по Соглашению является дата уведомления администрацией муниципального образования об отказе в одностороннем порядке от исполнения условий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6.5. В случае прекращения действия настоящего Соглашения расходы, понесенные Инвестором (организацией) в связи с исполнением настоящего Соглашения, возмещению не подлежат.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6.6. Настоящее Соглашение составлено в 3 экземплярах, имеющих одинаковую юридическую силу, по одному экземпляру для каждой из Сторон.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636"/>
      <w:bookmarkEnd w:id="35"/>
      <w:r w:rsidRPr="00BE19CB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От имени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                    О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>т имени               От имени Инвестора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Правительства               муниципального              (организации)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lastRenderedPageBreak/>
        <w:t>Ростовской области             образования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                           Ростовской области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___________ Ф.И.О.          ___________ Ф.И.О.          ___________ Ф.И.О.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 (подпись)                   (подпись)                   (подпись)</w:t>
      </w:r>
    </w:p>
    <w:p w:rsidR="00BE19CB" w:rsidRPr="00BE19CB" w:rsidRDefault="00BE19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М.П.                        М.П.                        М.П.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Par655"/>
      <w:bookmarkEnd w:id="36"/>
      <w:r w:rsidRPr="00BE19C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Par661"/>
      <w:bookmarkEnd w:id="37"/>
      <w:r w:rsidRPr="00BE19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ОБ ОРГАНИЗАЦИИ ВЗАИМОДЕЙСТВИЯ ОРГАНОВ ИСПОЛНИТЕЛЬНОЙ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 xml:space="preserve">ВЛАСТИ РОСТОВСКОЙ ОБЛАСТИ И </w:t>
      </w:r>
      <w:proofErr w:type="gramStart"/>
      <w:r w:rsidRPr="00BE19CB">
        <w:rPr>
          <w:rFonts w:ascii="Times New Roman" w:hAnsi="Times New Roman" w:cs="Times New Roman"/>
          <w:b/>
          <w:bCs/>
          <w:sz w:val="24"/>
          <w:szCs w:val="24"/>
        </w:rPr>
        <w:t>ИСПОЛНИТЕЛЬНО-РАСПОРЯДИТЕЛЬНЫХ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ОРГАНОВ СООТВЕТСТВУЮЩИХ ГОРОДСКИХ ОКРУГОВ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ИЛИ МУНИЦИПАЛЬНЫХ РАЙОНОВ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670"/>
      <w:bookmarkEnd w:id="38"/>
      <w:r w:rsidRPr="00BE19C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1.1. Департамент инвестиций и предпринимательства Ростовской области (далее - департамент) осуществляет организацию взаимодействия с главными распорядителями средств областного бюджета, городскими округами или муниципальными районами по вопросам, связанным с заключением и исполнением соглашений об участии сторон государственно-частного партнерства в реализации инвестиционного проекта (далее - Соглашение), заключенных сторонами государственно-частного партнерства.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1.2. Обязательства сторон, условия Соглашения, в том числе порядок и этапы его выполнения, сроки и объемы участия сторон в осуществлении государственно-частного партнерства определяются сторонами государственно-частного партнерства при заключении Соглашения.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1.3. Исполнительно-распорядительные органы городских округов или муниципальных районов, на территории которых осуществляется строительство объектов инфраструктуры инвестиционного проекта, оформляют в установленном порядке соответствующим распорядительным документом решение об участии в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строительства объектов инфраструктуры инвестиционного проекта.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1.4. Типовая форма договора (соглашения) о предоставлении субсидий должна содержать: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право проведения главными распорядителями средств областного бюджета проверок соблюдения получателями субсидий условий, установленных заключенным договором (соглашением);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порядок возврата сумм, использованных получателями субсидий, в случае установления по итогам проверок, проведенных главными распорядителями средств областного бюджета, а также уполномоченными органами контроля и надзора, факта нарушения целей и условий,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>определенных соответствующим порядком предоставления субсидий и заключенным договором (соглашением);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об использовании субсидий, установленные главным распорядителем средств областного бюджета;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возможность проверки соблюдения хозяйствующими субъектами условий получения субсидий за счет средств областного бюджета Контрольно-счетной палатой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681"/>
      <w:bookmarkEnd w:id="39"/>
      <w:r w:rsidRPr="00BE19CB">
        <w:rPr>
          <w:rFonts w:ascii="Times New Roman" w:hAnsi="Times New Roman" w:cs="Times New Roman"/>
          <w:sz w:val="24"/>
          <w:szCs w:val="24"/>
        </w:rPr>
        <w:t>II. Порядок предоставления субсидии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-, газоснабжения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Предоставление организациям независимо от их организационно-правовой формы, победившим в конкурсе на заключение соглашения об участии сторон государственно-частного партнерства в реализации инвестиционного проекта на территории Ростовской области, субсидий на возмещение части затрат на подключение (технологическое присоединение) объектов капитального строительства, являющихся неотъемлемой частью инвестиционного проекта, к сетям инженерно-технического обеспечения (в части электроснабжения и газоснабжения), расположенных на земельном участке, находящемся в собственности инвестора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(организации) или праве пользования, переданном в установленном порядке (далее - субсидия), осуществляется в соответствии с договором о предоставлении субсидий (далее - договор (соглашение), заключаемым министерством промышленности и энергетики Ростовской области с инвестором на основании и условиях, предусмотренных соглашением.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Под затратами инвестора (организации) по подключению (технологическому присоединению)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 (или) газоснабжения понимаются: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затраты на оплату услуг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и (или) газоснабжающей организации по подключению (технологическому присоединению) объекта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 (или) газоснабжения;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затраты на выполнение работ, закупку оборудования, в случае когда претендент осуществляет мероприятия по подключению (технологическому присоединению) к сетям электроснабжения и (или) газоснабжения объекта самостоятельно: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части электроснабжения - согласно договору на подключение (технологическое присоединение) и техническим условиям, являющимся неотъемлемой частью этого договора;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 части газоснабжения - согласно техническим условиям, выданным организацией, осуществляющей эксплуатацию сетей газоснабжения, либо собственником сетей газоснабжения, к которым планируется подключение (технологическое присоединение) объекта, согласованным с организацией, осуществляющей эксплуатацию сетей газоснабжения.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Субсидируются фактически понесенные затраты инвестора (организации) на подключение (технологическое присоединение) при рассмотрении вопроса возмещения части затрат на выполнение работ, оказание услуг по подключению (технологическому присоединению)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-, газоснабжения), произведенные не ранее 1 января года, предшествующего текущему финансовому году, на дату принятия решения конкурсной комиссией по проведению конкурса на право заключения соглашений об участии сторон государственно-частного партнерства в реализации инвестиционного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2.3. Субсидии предоставляются инвестору (организации) в размере 50 процентов от всего объема затрат по каждому инвестиционному проекту.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реализации проектов с объемом капитальных вложений до 1 млрд. рублей включительно размер субсидии составляет не более 50 млн. рублей по электроснабжению и не более 30 млн. рублей по газоснабжению.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реализации проектов с объемом капитальных вложений более 1 млрд. рублей и до 3 млрд. рублей включительно размер субсидии составляет не более 75 млн. рублей по электроснабжению и не более 50 млн. рублей по газоснабжению.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При реализации проектов с объемом капитальных вложений более 3 млрд. рублей размер субсидии составляет не более 100 млн. рублей по электроснабжению и не более 70 млн. рублей по газоснабжению.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возмещение части затрат инвестора (организации) одной суммой или долями по мере представления в министерство промышленности и энергетики Ростовской области (далее -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области) копий платежных поручений и выписок из расчетных счетов инвестора (организации, застройщика в интересах инвестора), подтверждающих оплату затрат, в том числе авансовых платежей, заверенных кредитными организациями, где инвестор (организация, застройщик в интересах инвестора) имеет данные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расчетные счета.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2.5. На основании заключенного Соглашения главные распорядители средств областного бюджета в течение 30 рабочих дней заключают соответствующие договоры (соглашения) на предоставление субсидий.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Типовая форма договора (соглашения) на предоставление субсидии, реестр инвесторов (организаций) - получателей субсидии утверждаются правовыми актами главных распорядителей бюджетных средств.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2.6. Для осуществления перечисления субсидий на возмещение части затрат на подключение (технологическое присоединение) объектов капитального строительства к сетям инженерно-технического обеспечения (в части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-, газоснабжения) в соответствии с заключенным договором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готовит и направляет в министерство финансов Ростовской области заявки на осуществление финансирования в установленном порядке.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2.7. Министерство финансов Ростовской области осуществляет перечисление денежных средств министерству промышленности и энергетики Ростовской области в соответствии с порядком исполнения областного бюджета.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в течение 5 рабочих дней со дня получения денежных средств на расчетный счет перечисляет их Инвесторам (организациям), с которыми заключены договоры.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В случае невыполнения полного подключения (технологического присоединения) объекта капитального строительства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-, газоснабжения в связи с неисполнением инвестором (организацией) обязательств до окончания срока действия технических условий на подключение (технологическое присоединение) либо установлением факта представления им недостоверных сведений инвестор (организация) лишается права на использование субсидии и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в одностороннем порядке отказывается от исполнения договора в соответствии со </w:t>
      </w:r>
      <w:hyperlink r:id="rId28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 xml:space="preserve"> 450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в течение 10 рабочих дней в письменной форме уведомляет инвестора (организацию) о принятом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о лишении его права на использование субсидии и об отказе в одностороннем порядке от исполнения договора.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Инвестор (организация) обязан в течение 20 рабочих дней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такого уведомления о принятом решении перечислить полученную им субсидию в областной бюджет в полном объеме. Возврат полученной субсидии в областной бюджет осуществляется на основании оформленных инвестором (организацией) платежных документов на счет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области. В случае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инвестором (организацией) полученной субсидии в указанный срок указанные средства взыскиваются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в судебном порядке.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2.10.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ежеквартально, до 10 числа месяца, следующего за отчетным кварталом, направляет в министерство финансов Ростовской области отчет об использовании средств на предоставление субсидий по форме, установленной министерством финансов Ростовской области, с приложением пояснительной записки.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706"/>
      <w:bookmarkEnd w:id="40"/>
      <w:r w:rsidRPr="00BE19CB">
        <w:rPr>
          <w:rFonts w:ascii="Times New Roman" w:hAnsi="Times New Roman" w:cs="Times New Roman"/>
          <w:sz w:val="24"/>
          <w:szCs w:val="24"/>
        </w:rPr>
        <w:t xml:space="preserve">III. Положение о взаимодействии органов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власти Ростовской области и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исполнительно-распорядительных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органов соответствующих городских округов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или муниципальных районов при предоставлении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межбюджетных трансфертов в форме субсидии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3.1. Главные распорядители средств областного бюджета на основании Соглашения заключают с администрациями муниципальных образований соглашения о предоставлении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 xml:space="preserve">субсидий бюджетам муниципальных районов и городских округов согласно установленному порядку расходования средств Фонда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3.2. Муниципальные образования в целях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расходов вносят необходимые изменения в местный бюджет.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3.3. Муниципальные образования осуществляют процедуру размещения муниципального заказа по определению подрядной организации и заключают договор на выполнение работ.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>Под расходными обязательствами, возникающими при создании объектов капитального строительства, в том числе линейных объектов, необходимых для обеспечения подключения (технологического присоединения) объекта капитального строительства, создаваемого (реконструируемого) инвестором (организацией), к объектам тепло-, водоснабжения, водоотведения и (или) подведения к границам участка, на котором инвестором (организацией) создается (реконструируется) объект капитального строительства, объектов транспортной инфраструктуры понимаются расходы на строительство (реконструкцию) объектов коммунальной инфраструктуры, дорог, мостов.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Par725"/>
      <w:bookmarkEnd w:id="41"/>
      <w:r w:rsidRPr="00BE19CB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13.12.2012 N 1073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Par731"/>
      <w:bookmarkEnd w:id="42"/>
      <w:r w:rsidRPr="00BE19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proofErr w:type="gramStart"/>
      <w:r w:rsidRPr="00BE19C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E19C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СОГЛАШЕНИЙ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ОБ УЧАСТИИ СТОРОН ГОСУДАРСТВЕННО-ЧАСТНОГО ПАРТНЕРСТВА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9CB">
        <w:rPr>
          <w:rFonts w:ascii="Times New Roman" w:hAnsi="Times New Roman" w:cs="Times New Roman"/>
          <w:b/>
          <w:bCs/>
          <w:sz w:val="24"/>
          <w:szCs w:val="24"/>
        </w:rPr>
        <w:t>В РЕАЛИЗАЦИИ ИНВЕСТИЦИОННОГО ПРОЕКТА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9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исполнением соглашений об участии сторон государственно-частного партнерства в реализации инвестиционных проектов (далее - контроль за исполняем соглашений) осуществляется департаментом инвестиций и предпринимательства Ростовской области (далее - департамент).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2. В целях осуществления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исполнением соглашений департамент запрашивает в органах исполнительной власти Ростовской области, исполнительно-распорядительных органах местного самоуправления Ростовской области, иных организациях необходимую информацию.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3. Инвестор в течение 15 календарных дней после полного выполнения технологического подключения (технологического присоединения) объекта капитального строительства обязан представить в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 копии актов разграничения балансовой принадлежности, копии актов разграничения эксплуатационной ответственности, копии актов об осуществлении технологического подключения (технологического присоединения) в отношении объектов, по которым осуществлены затраты Инвестора и предоставлены субсидии на подключение объектов капитального строительства к сетям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и газоснабжения, подтвержденные руководителем организации.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 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4. Инвестор в течение 15 календарных дней после получения свидетельства о </w:t>
      </w:r>
      <w:r w:rsidRPr="00BE19C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 права собственности на объект капитального строительства, на подключение которого предоставлены субсидии, обязан представить его копию, заверенную руководителем организации, в </w:t>
      </w:r>
      <w:proofErr w:type="spellStart"/>
      <w:r w:rsidRPr="00BE19CB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BE19CB">
        <w:rPr>
          <w:rFonts w:ascii="Times New Roman" w:hAnsi="Times New Roman" w:cs="Times New Roman"/>
          <w:sz w:val="24"/>
          <w:szCs w:val="24"/>
        </w:rPr>
        <w:t xml:space="preserve"> Ростовской области.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Главные распорядители средств областного бюджета осуществляют взаимодействие с исполнительно-распорядительными органами соответствующих городских округов или муниципальных районов по вопросам, связанным с заключением и исполнением договоров о предоставлении средств областного бюджета, необходимых для обеспечения подключения (технологического присоединения) объекта к сетям тепло-, водоснабжения, водоотведения и (или) подведения к границам участка, на котором расположен (будет располагаться) объект капитального строительства Инвестора, объектов транспортной инфраструктуры.</w:t>
      </w:r>
      <w:proofErr w:type="gramEnd"/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1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9C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BE19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19CB">
        <w:rPr>
          <w:rFonts w:ascii="Times New Roman" w:hAnsi="Times New Roman" w:cs="Times New Roman"/>
          <w:sz w:val="24"/>
          <w:szCs w:val="24"/>
        </w:rPr>
        <w:t xml:space="preserve"> Правительства РО от 25.04.2013 N 232)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6. Главные распорядители средств областного бюджета осуществляют контроль целевого использования бюджетных ассигнований, предоставляемых администрациям городских округов или муниципальных районов и (или) Инвесторам в соответствии с федеральным и областным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7. Участие городских округов или муниципальных районов в государственно-частном партнерстве определяется исполнительно-распорядительными органами соответствующих городских округов или муниципальных районов в соответствии с федеральным и областным законодательством.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Правительства Ростовской области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9CB">
        <w:rPr>
          <w:rFonts w:ascii="Times New Roman" w:hAnsi="Times New Roman" w:cs="Times New Roman"/>
          <w:sz w:val="24"/>
          <w:szCs w:val="24"/>
        </w:rPr>
        <w:t>В.В.СЕЧКОВ</w:t>
      </w: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9CB" w:rsidRPr="00BE19CB" w:rsidRDefault="00BE1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9F6" w:rsidRPr="00BE19CB" w:rsidRDefault="00BE19CB">
      <w:pPr>
        <w:rPr>
          <w:rFonts w:ascii="Times New Roman" w:hAnsi="Times New Roman" w:cs="Times New Roman"/>
          <w:sz w:val="24"/>
          <w:szCs w:val="24"/>
        </w:rPr>
      </w:pPr>
    </w:p>
    <w:sectPr w:rsidR="004339F6" w:rsidRPr="00BE19CB" w:rsidSect="00BE19C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E19CB"/>
    <w:rsid w:val="00BE19CB"/>
    <w:rsid w:val="00C078FF"/>
    <w:rsid w:val="00E515B9"/>
    <w:rsid w:val="00F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1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19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EBEFDEA1B69F557AD8EBF814B7A968CFD44474257BD986766BEF6BF56F2138C8320A188200B29C4E102i7G9N" TargetMode="External"/><Relationship Id="rId13" Type="http://schemas.openxmlformats.org/officeDocument/2006/relationships/hyperlink" Target="consultantplus://offline/ref=E7FEBEFDEA1B69F557AD8EBF814B7A968CFD44474257BD9E6566BEF6BF56F2138C8320A188200B29C4E104i7GDN" TargetMode="External"/><Relationship Id="rId18" Type="http://schemas.openxmlformats.org/officeDocument/2006/relationships/hyperlink" Target="consultantplus://offline/ref=E7FEBEFDEA1B69F557AD8EBF814B7A968CFD4447425AB29B6966BEF6BF56F2138C8320A188200B29C4E007i7GEN" TargetMode="External"/><Relationship Id="rId26" Type="http://schemas.openxmlformats.org/officeDocument/2006/relationships/hyperlink" Target="consultantplus://offline/ref=E7FEBEFDEA1B69F557AD8EA9822725938BF21B4E465BB0CA3C39E5ABE85FF844CBCC79E3CC2C082EiCG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FEBEFDEA1B69F557AD8EBF814B7A968CFD4447425CBF946266BEF6BF56F213i8GCN" TargetMode="External"/><Relationship Id="rId7" Type="http://schemas.openxmlformats.org/officeDocument/2006/relationships/hyperlink" Target="consultantplus://offline/ref=E7FEBEFDEA1B69F557AD8EBF814B7A968CFD44474259B29B6366BEF6BF56F213i8GCN" TargetMode="External"/><Relationship Id="rId12" Type="http://schemas.openxmlformats.org/officeDocument/2006/relationships/hyperlink" Target="consultantplus://offline/ref=E7FEBEFDEA1B69F557AD8EBF814B7A968CFD44474557B99C6466BEF6BF56F213i8GCN" TargetMode="External"/><Relationship Id="rId17" Type="http://schemas.openxmlformats.org/officeDocument/2006/relationships/hyperlink" Target="consultantplus://offline/ref=E7FEBEFDEA1B69F557AD8EBF814B7A968CFD4447425CBF946266BEF6BF56F213i8GCN" TargetMode="External"/><Relationship Id="rId25" Type="http://schemas.openxmlformats.org/officeDocument/2006/relationships/hyperlink" Target="consultantplus://offline/ref=E7FEBEFDEA1B69F557AD8EBF814B7A968CFD44474257B99F6566BEF6BF56F213i8GC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FEBEFDEA1B69F557AD8EBF814B7A968CFD4447425AB29B6966BEF6BF56F2138C8320A188200B29C4E101i7GAN" TargetMode="External"/><Relationship Id="rId20" Type="http://schemas.openxmlformats.org/officeDocument/2006/relationships/hyperlink" Target="consultantplus://offline/ref=E7FEBEFDEA1B69F557AD8EBF814B7A968CFD4447425AB29B6966BEF6BF56F2138C8320A188200B29C4E007i7GEN" TargetMode="External"/><Relationship Id="rId29" Type="http://schemas.openxmlformats.org/officeDocument/2006/relationships/hyperlink" Target="consultantplus://offline/ref=E7FEBEFDEA1B69F557AD8EBF814B7A968CFD4447425AB29B6966BEF6BF56F2138C8320A188200B29C4E305i7G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EBEFDEA1B69F557AD8EBF814B7A968CFD4447425CBF946266BEF6BF56F2138C8320A188200B29C4E106i7GEN" TargetMode="External"/><Relationship Id="rId11" Type="http://schemas.openxmlformats.org/officeDocument/2006/relationships/hyperlink" Target="consultantplus://offline/ref=E7FEBEFDEA1B69F557AD8EBF814B7A968CFD44474556BB9B6266BEF6BF56F213i8GCN" TargetMode="External"/><Relationship Id="rId24" Type="http://schemas.openxmlformats.org/officeDocument/2006/relationships/hyperlink" Target="consultantplus://offline/ref=E7FEBEFDEA1B69F557AD8EBF814B7A968CFD44474259B29B6366BEF6BF56F213i8GC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7FEBEFDEA1B69F557AD8EBF814B7A968CFD4447425AB29B6966BEF6BF56F2138C8320A188200B29C4E103i7GDN" TargetMode="External"/><Relationship Id="rId15" Type="http://schemas.openxmlformats.org/officeDocument/2006/relationships/hyperlink" Target="consultantplus://offline/ref=E7FEBEFDEA1B69F557AD8EA98227259388FE1D4F4D09E7C86D6CEBiAGEN" TargetMode="External"/><Relationship Id="rId23" Type="http://schemas.openxmlformats.org/officeDocument/2006/relationships/hyperlink" Target="consultantplus://offline/ref=E7FEBEFDEA1B69F557AD8EBF814B7A968CFD4447425CBF946266BEF6BF56F213i8GCN" TargetMode="External"/><Relationship Id="rId28" Type="http://schemas.openxmlformats.org/officeDocument/2006/relationships/hyperlink" Target="consultantplus://offline/ref=E7FEBEFDEA1B69F557AD8EA9822725938BF319434359B0CA3C39E5ABE85FF844CBCC79E3CC2F0B2BiCG2N" TargetMode="External"/><Relationship Id="rId10" Type="http://schemas.openxmlformats.org/officeDocument/2006/relationships/hyperlink" Target="consultantplus://offline/ref=E7FEBEFDEA1B69F557AD8EBF814B7A968CFD44474556BB9B6266BEF6BF56F213i8GCN" TargetMode="External"/><Relationship Id="rId19" Type="http://schemas.openxmlformats.org/officeDocument/2006/relationships/hyperlink" Target="consultantplus://offline/ref=E7FEBEFDEA1B69F557AD8EA9822725938BF21B4E465BB0CA3C39E5ABE85FF844CBCC79E3CC2C082EiCG3N" TargetMode="External"/><Relationship Id="rId31" Type="http://schemas.openxmlformats.org/officeDocument/2006/relationships/hyperlink" Target="consultantplus://offline/ref=E7FEBEFDEA1B69F557AD8EBF814B7A968CFD4447425AB29B6966BEF6BF56F2138C8320A188200B29C4E305i7GCN" TargetMode="External"/><Relationship Id="rId4" Type="http://schemas.openxmlformats.org/officeDocument/2006/relationships/hyperlink" Target="consultantplus://offline/ref=E7FEBEFDEA1B69F557AD8EBF814B7A968CFD44474257BD9E6566BEF6BF56F2138C8320A188200B29C4E104i7GDN" TargetMode="External"/><Relationship Id="rId9" Type="http://schemas.openxmlformats.org/officeDocument/2006/relationships/hyperlink" Target="consultantplus://offline/ref=E7FEBEFDEA1B69F557AD8EBF814B7A968CFD4447455CB99B6866BEF6BF56F213i8GCN" TargetMode="External"/><Relationship Id="rId14" Type="http://schemas.openxmlformats.org/officeDocument/2006/relationships/hyperlink" Target="consultantplus://offline/ref=E7FEBEFDEA1B69F557AD8EBF814B7A968CFD4447425AB29B6966BEF6BF56F2138C8320A188200B29C4E102i7GFN" TargetMode="External"/><Relationship Id="rId22" Type="http://schemas.openxmlformats.org/officeDocument/2006/relationships/hyperlink" Target="consultantplus://offline/ref=E7FEBEFDEA1B69F557AD8EBF814B7A968CFD4447425AB29B6966BEF6BF56F2138C8320A188200B29C4E007i7GEN" TargetMode="External"/><Relationship Id="rId27" Type="http://schemas.openxmlformats.org/officeDocument/2006/relationships/hyperlink" Target="consultantplus://offline/ref=E7FEBEFDEA1B69F557AD8EBF814B7A968CFD4447425AB29B6966BEF6BF56F2138C8320A188200B29C4E301i7GBN" TargetMode="External"/><Relationship Id="rId30" Type="http://schemas.openxmlformats.org/officeDocument/2006/relationships/hyperlink" Target="consultantplus://offline/ref=E7FEBEFDEA1B69F557AD8EBF814B7A968CFD4447425AB29B6966BEF6BF56F2138C8320A188200B29C4E305i7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12590</Words>
  <Characters>71767</Characters>
  <Application>Microsoft Office Word</Application>
  <DocSecurity>0</DocSecurity>
  <Lines>598</Lines>
  <Paragraphs>168</Paragraphs>
  <ScaleCrop>false</ScaleCrop>
  <Company/>
  <LinksUpToDate>false</LinksUpToDate>
  <CharactersWithSpaces>84189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ОЭР 7</cp:lastModifiedBy>
  <cp:revision>1</cp:revision>
  <dcterms:created xsi:type="dcterms:W3CDTF">2013-11-28T13:06:00Z</dcterms:created>
  <dcterms:modified xsi:type="dcterms:W3CDTF">2013-11-28T13:09:00Z</dcterms:modified>
</cp:coreProperties>
</file>