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953"/>
        <w:gridCol w:w="2410"/>
      </w:tblGrid>
      <w:tr w:rsidR="0010024A" w:rsidRPr="00166C4C" w:rsidTr="008B42E8">
        <w:trPr>
          <w:trHeight w:val="428"/>
        </w:trPr>
        <w:tc>
          <w:tcPr>
            <w:tcW w:w="606" w:type="dxa"/>
            <w:vMerge w:val="restart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Большесальское</w:t>
            </w:r>
            <w:proofErr w:type="spellEnd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10024A" w:rsidRPr="00166C4C" w:rsidTr="00B5549D">
        <w:trPr>
          <w:trHeight w:val="645"/>
        </w:trPr>
        <w:tc>
          <w:tcPr>
            <w:tcW w:w="606" w:type="dxa"/>
            <w:vMerge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10024A" w:rsidRPr="00166C4C" w:rsidRDefault="0010024A" w:rsidP="001A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0024A" w:rsidRPr="00166C4C" w:rsidTr="004425A2">
        <w:trPr>
          <w:trHeight w:val="611"/>
        </w:trPr>
        <w:tc>
          <w:tcPr>
            <w:tcW w:w="606" w:type="dxa"/>
            <w:vMerge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письменных</w:t>
            </w:r>
          </w:p>
        </w:tc>
        <w:tc>
          <w:tcPr>
            <w:tcW w:w="2410" w:type="dxa"/>
          </w:tcPr>
          <w:p w:rsidR="0010024A" w:rsidRPr="00166C4C" w:rsidRDefault="0010024A" w:rsidP="001A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024A" w:rsidRPr="00166C4C" w:rsidTr="00B5549D">
        <w:trPr>
          <w:trHeight w:val="337"/>
        </w:trPr>
        <w:tc>
          <w:tcPr>
            <w:tcW w:w="606" w:type="dxa"/>
            <w:vMerge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устных</w:t>
            </w:r>
          </w:p>
        </w:tc>
        <w:tc>
          <w:tcPr>
            <w:tcW w:w="2410" w:type="dxa"/>
          </w:tcPr>
          <w:p w:rsidR="0010024A" w:rsidRPr="00166C4C" w:rsidRDefault="0010024A" w:rsidP="001A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4425A2">
        <w:trPr>
          <w:trHeight w:val="436"/>
        </w:trPr>
        <w:tc>
          <w:tcPr>
            <w:tcW w:w="606" w:type="dxa"/>
            <w:vMerge w:val="restart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10024A" w:rsidRPr="00166C4C" w:rsidRDefault="0010024A" w:rsidP="00424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B5549D">
        <w:trPr>
          <w:trHeight w:val="389"/>
        </w:trPr>
        <w:tc>
          <w:tcPr>
            <w:tcW w:w="606" w:type="dxa"/>
            <w:vMerge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поддержано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024A" w:rsidRPr="00166C4C" w:rsidTr="004425A2">
        <w:trPr>
          <w:trHeight w:val="510"/>
        </w:trPr>
        <w:tc>
          <w:tcPr>
            <w:tcW w:w="606" w:type="dxa"/>
            <w:vMerge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меры приняты</w:t>
            </w:r>
          </w:p>
        </w:tc>
        <w:tc>
          <w:tcPr>
            <w:tcW w:w="2410" w:type="dxa"/>
          </w:tcPr>
          <w:p w:rsidR="0010024A" w:rsidRPr="00166C4C" w:rsidRDefault="0010024A" w:rsidP="00B554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4425A2">
        <w:trPr>
          <w:trHeight w:val="480"/>
        </w:trPr>
        <w:tc>
          <w:tcPr>
            <w:tcW w:w="606" w:type="dxa"/>
            <w:vMerge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разъяснено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0024A" w:rsidRPr="00166C4C" w:rsidTr="00B5549D">
        <w:trPr>
          <w:trHeight w:val="437"/>
        </w:trPr>
        <w:tc>
          <w:tcPr>
            <w:tcW w:w="606" w:type="dxa"/>
            <w:vMerge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1A4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- в соответствии с ч.3 ст.8 Федерального закона от 02.05.2006 года № 59-ФЗ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024A" w:rsidRPr="00166C4C" w:rsidTr="00281876">
        <w:trPr>
          <w:cantSplit/>
          <w:trHeight w:val="814"/>
        </w:trPr>
        <w:tc>
          <w:tcPr>
            <w:tcW w:w="606" w:type="dxa"/>
            <w:vMerge w:val="restart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cantSplit/>
          <w:trHeight w:val="485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разъяснений о наличии льгот и пользования ими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4425A2">
        <w:trPr>
          <w:cantSplit/>
          <w:trHeight w:val="15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Перебои в электроснабжении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4425A2">
        <w:trPr>
          <w:cantSplit/>
          <w:trHeight w:val="15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Перебои в газоснабжении</w:t>
            </w:r>
          </w:p>
        </w:tc>
        <w:tc>
          <w:tcPr>
            <w:tcW w:w="2410" w:type="dxa"/>
          </w:tcPr>
          <w:p w:rsidR="0010024A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4425A2">
        <w:trPr>
          <w:cantSplit/>
          <w:trHeight w:val="15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вопросы</w:t>
            </w:r>
          </w:p>
        </w:tc>
        <w:tc>
          <w:tcPr>
            <w:tcW w:w="2410" w:type="dxa"/>
          </w:tcPr>
          <w:p w:rsidR="0010024A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606" w:type="dxa"/>
            <w:vMerge/>
            <w:vAlign w:val="center"/>
          </w:tcPr>
          <w:p w:rsidR="0010024A" w:rsidRPr="00166C4C" w:rsidRDefault="0010024A" w:rsidP="00442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024A" w:rsidRPr="00166C4C" w:rsidRDefault="0010024A" w:rsidP="004425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торговых точек</w:t>
            </w:r>
          </w:p>
        </w:tc>
        <w:tc>
          <w:tcPr>
            <w:tcW w:w="2410" w:type="dxa"/>
          </w:tcPr>
          <w:p w:rsidR="0010024A" w:rsidRPr="00166C4C" w:rsidRDefault="0010024A" w:rsidP="004425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0024A" w:rsidRPr="00FA65A8" w:rsidRDefault="0010024A" w:rsidP="00C11255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4"/>
        <w:gridCol w:w="2585"/>
      </w:tblGrid>
      <w:tr w:rsidR="0010024A" w:rsidRPr="00166C4C" w:rsidTr="00281876">
        <w:trPr>
          <w:trHeight w:val="428"/>
        </w:trPr>
        <w:tc>
          <w:tcPr>
            <w:tcW w:w="8363" w:type="dxa"/>
            <w:gridSpan w:val="2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Калини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нское сельское поселение</w:t>
            </w:r>
          </w:p>
        </w:tc>
      </w:tr>
      <w:tr w:rsidR="0010024A" w:rsidRPr="00166C4C" w:rsidTr="00281876">
        <w:trPr>
          <w:trHeight w:val="64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10024A" w:rsidRPr="00166C4C" w:rsidTr="00281876">
        <w:trPr>
          <w:trHeight w:val="61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письменных</w:t>
            </w:r>
          </w:p>
        </w:tc>
        <w:tc>
          <w:tcPr>
            <w:tcW w:w="2410" w:type="dxa"/>
          </w:tcPr>
          <w:p w:rsidR="0010024A" w:rsidRPr="00166C4C" w:rsidRDefault="0010024A" w:rsidP="00DD7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0024A" w:rsidRPr="00166C4C" w:rsidTr="00281876">
        <w:trPr>
          <w:trHeight w:val="3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устных</w:t>
            </w:r>
          </w:p>
        </w:tc>
        <w:tc>
          <w:tcPr>
            <w:tcW w:w="2410" w:type="dxa"/>
          </w:tcPr>
          <w:p w:rsidR="0010024A" w:rsidRPr="00166C4C" w:rsidRDefault="0010024A" w:rsidP="00DD7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024A" w:rsidRPr="00166C4C" w:rsidTr="00281876">
        <w:trPr>
          <w:trHeight w:val="436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trHeight w:val="389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поддержано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trHeight w:val="51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меры приняты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024A" w:rsidRPr="00166C4C" w:rsidTr="00281876">
        <w:trPr>
          <w:trHeight w:val="48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разъяснено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0024A" w:rsidRPr="00166C4C" w:rsidTr="00281876">
        <w:trPr>
          <w:trHeight w:val="4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 соответствии с ч.3 ст.8 Федерального закона от 02.05.2006 года № 59-ФЗ 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cantSplit/>
          <w:trHeight w:val="814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Ликвидация последствий стихийных бедствий и чрезвычайных ситуаций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024A" w:rsidRPr="00166C4C" w:rsidTr="00281876">
        <w:trPr>
          <w:cantSplit/>
          <w:trHeight w:val="48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Конфликты на бытовой почве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485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Перебои в водоснабжении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Медицинское обслуживание сельских жителей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1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вопросы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ремонта жилых помещений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футбольного поля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4"/>
        <w:gridCol w:w="2585"/>
      </w:tblGrid>
      <w:tr w:rsidR="0010024A" w:rsidRPr="00166C4C" w:rsidTr="00281876">
        <w:trPr>
          <w:trHeight w:val="428"/>
        </w:trPr>
        <w:tc>
          <w:tcPr>
            <w:tcW w:w="8363" w:type="dxa"/>
            <w:gridSpan w:val="2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Краснокрымское</w:t>
            </w:r>
            <w:proofErr w:type="spellEnd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10024A" w:rsidRPr="00166C4C" w:rsidTr="00281876">
        <w:trPr>
          <w:trHeight w:val="64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0024A" w:rsidRPr="00166C4C" w:rsidTr="00281876">
        <w:trPr>
          <w:trHeight w:val="61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письменных</w:t>
            </w:r>
          </w:p>
        </w:tc>
        <w:tc>
          <w:tcPr>
            <w:tcW w:w="2410" w:type="dxa"/>
          </w:tcPr>
          <w:p w:rsidR="0010024A" w:rsidRPr="00166C4C" w:rsidRDefault="0010024A" w:rsidP="00D865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10024A" w:rsidRPr="00166C4C" w:rsidTr="00281876">
        <w:trPr>
          <w:trHeight w:val="3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устных</w:t>
            </w:r>
          </w:p>
        </w:tc>
        <w:tc>
          <w:tcPr>
            <w:tcW w:w="2410" w:type="dxa"/>
          </w:tcPr>
          <w:p w:rsidR="0010024A" w:rsidRPr="00166C4C" w:rsidRDefault="0010024A" w:rsidP="00D865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0024A" w:rsidRPr="00166C4C" w:rsidTr="00281876">
        <w:trPr>
          <w:trHeight w:val="436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trHeight w:val="389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поддержано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0024A" w:rsidRPr="00166C4C" w:rsidTr="00281876">
        <w:trPr>
          <w:trHeight w:val="51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меры приняты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trHeight w:val="48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разъяснено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10024A" w:rsidRPr="00166C4C" w:rsidTr="00281876">
        <w:trPr>
          <w:trHeight w:val="4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- в соответствии с ч.3 ст.8 Федерального закона от 02.05.2006 года № 59-ФЗ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cantSplit/>
          <w:trHeight w:val="814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Ликвидация последствий стихийных бедствий и чрезвычайных ситуаций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48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вопросы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</w:tr>
      <w:tr w:rsidR="0010024A" w:rsidRPr="00166C4C" w:rsidTr="00281876">
        <w:trPr>
          <w:cantSplit/>
          <w:trHeight w:val="485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споры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Медицинское обслуживание сельских жителей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энергоснабжения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1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1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Ответственность за нарушение </w:t>
            </w:r>
            <w:r>
              <w:rPr>
                <w:rFonts w:ascii="Times New Roman" w:hAnsi="Times New Roman"/>
                <w:sz w:val="26"/>
                <w:szCs w:val="26"/>
              </w:rPr>
              <w:t>земельного законодательства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Борьба с антисанитарией. Уборка мусора.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Нарушение законодательства,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СНИПов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 строительстве.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Незаконная деятельность ТСЖ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имущества в муниципальную собственность и распоряжение им.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 поселений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Канализование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поселений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4"/>
        <w:gridCol w:w="2585"/>
      </w:tblGrid>
      <w:tr w:rsidR="0010024A" w:rsidRPr="00166C4C" w:rsidTr="005E5A7A">
        <w:trPr>
          <w:trHeight w:val="428"/>
        </w:trPr>
        <w:tc>
          <w:tcPr>
            <w:tcW w:w="8969" w:type="dxa"/>
            <w:gridSpan w:val="2"/>
          </w:tcPr>
          <w:p w:rsidR="0010024A" w:rsidRPr="00166C4C" w:rsidRDefault="0010024A" w:rsidP="00E12F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Крымское сельское поселение</w:t>
            </w:r>
          </w:p>
        </w:tc>
      </w:tr>
      <w:tr w:rsidR="0010024A" w:rsidRPr="00166C4C" w:rsidTr="005E5A7A">
        <w:trPr>
          <w:trHeight w:val="645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10024A" w:rsidRPr="00166C4C" w:rsidTr="005E5A7A">
        <w:trPr>
          <w:trHeight w:val="611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письменных</w:t>
            </w:r>
          </w:p>
        </w:tc>
        <w:tc>
          <w:tcPr>
            <w:tcW w:w="2585" w:type="dxa"/>
          </w:tcPr>
          <w:p w:rsidR="0010024A" w:rsidRPr="00166C4C" w:rsidRDefault="0010024A" w:rsidP="003453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024A" w:rsidRPr="00166C4C" w:rsidTr="005E5A7A">
        <w:trPr>
          <w:trHeight w:val="337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устных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0024A" w:rsidRPr="00166C4C" w:rsidTr="005E5A7A">
        <w:trPr>
          <w:trHeight w:val="436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5E5A7A">
        <w:trPr>
          <w:trHeight w:val="389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поддержано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5E5A7A">
        <w:trPr>
          <w:trHeight w:val="51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меры приняты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024A" w:rsidRPr="00166C4C" w:rsidTr="005E5A7A">
        <w:trPr>
          <w:trHeight w:val="48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разъяснено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0024A" w:rsidRPr="00166C4C" w:rsidTr="005E5A7A">
        <w:trPr>
          <w:trHeight w:val="437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не поддержано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5E5A7A"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5E5A7A">
        <w:trPr>
          <w:cantSplit/>
          <w:trHeight w:val="814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Земельный вопрос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0024A" w:rsidRPr="00166C4C" w:rsidTr="005E5A7A">
        <w:trPr>
          <w:cantSplit/>
          <w:trHeight w:val="485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Перебои в водоснабжении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5E5A7A">
        <w:trPr>
          <w:cantSplit/>
          <w:trHeight w:val="66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5E5A7A">
        <w:trPr>
          <w:cantSplit/>
          <w:trHeight w:val="66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вопросы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5E5A7A">
        <w:trPr>
          <w:cantSplit/>
          <w:trHeight w:val="201"/>
        </w:trPr>
        <w:tc>
          <w:tcPr>
            <w:tcW w:w="6384" w:type="dxa"/>
          </w:tcPr>
          <w:p w:rsidR="0010024A" w:rsidRPr="00166C4C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5E5A7A">
        <w:trPr>
          <w:cantSplit/>
          <w:trHeight w:val="15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Подключение к сетям инженерно-технического обеспечения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4"/>
        <w:gridCol w:w="2585"/>
      </w:tblGrid>
      <w:tr w:rsidR="0010024A" w:rsidRPr="00166C4C" w:rsidTr="00FC4E1A">
        <w:trPr>
          <w:trHeight w:val="428"/>
        </w:trPr>
        <w:tc>
          <w:tcPr>
            <w:tcW w:w="8969" w:type="dxa"/>
            <w:gridSpan w:val="2"/>
          </w:tcPr>
          <w:p w:rsidR="0010024A" w:rsidRPr="00166C4C" w:rsidRDefault="0010024A" w:rsidP="00E12F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Недвиговское</w:t>
            </w:r>
            <w:proofErr w:type="spellEnd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10024A" w:rsidRPr="00166C4C" w:rsidTr="00FC4E1A">
        <w:trPr>
          <w:trHeight w:val="645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10024A" w:rsidRPr="00166C4C" w:rsidTr="00FC4E1A">
        <w:trPr>
          <w:trHeight w:val="611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письменных</w:t>
            </w:r>
          </w:p>
        </w:tc>
        <w:tc>
          <w:tcPr>
            <w:tcW w:w="2585" w:type="dxa"/>
          </w:tcPr>
          <w:p w:rsidR="0010024A" w:rsidRPr="00166C4C" w:rsidRDefault="0010024A" w:rsidP="00AC2E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0024A" w:rsidRPr="00166C4C" w:rsidTr="00FC4E1A">
        <w:trPr>
          <w:trHeight w:val="337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устных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0024A" w:rsidRPr="00166C4C" w:rsidTr="00FC4E1A">
        <w:trPr>
          <w:trHeight w:val="436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FC4E1A">
        <w:trPr>
          <w:trHeight w:val="389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поддержано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0024A" w:rsidRPr="00166C4C" w:rsidTr="00FC4E1A">
        <w:trPr>
          <w:trHeight w:val="51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меры приняты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FC4E1A">
        <w:trPr>
          <w:trHeight w:val="48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разъяснено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0024A" w:rsidRPr="00166C4C" w:rsidTr="00FC4E1A">
        <w:trPr>
          <w:trHeight w:val="437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- в соответствии с ч.3 ст.8 Федерального закона от 02.05.2006 года № 59-ФЗ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FC4E1A"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FC4E1A">
        <w:trPr>
          <w:cantSplit/>
          <w:trHeight w:val="814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вопросу работы почтового отделения и сбербанка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FC4E1A">
        <w:trPr>
          <w:cantSplit/>
          <w:trHeight w:val="814"/>
        </w:trPr>
        <w:tc>
          <w:tcPr>
            <w:tcW w:w="6384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Ликвидация последствий стихийных бедствий и чрезвычайных ситуаций</w:t>
            </w:r>
          </w:p>
        </w:tc>
        <w:tc>
          <w:tcPr>
            <w:tcW w:w="2585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FC4E1A">
        <w:trPr>
          <w:cantSplit/>
          <w:trHeight w:val="485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024A" w:rsidRPr="00166C4C" w:rsidTr="00FC4E1A">
        <w:trPr>
          <w:cantSplit/>
          <w:trHeight w:val="485"/>
        </w:trPr>
        <w:tc>
          <w:tcPr>
            <w:tcW w:w="6384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Электрификация поселений</w:t>
            </w:r>
          </w:p>
        </w:tc>
        <w:tc>
          <w:tcPr>
            <w:tcW w:w="2585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FC4E1A">
        <w:trPr>
          <w:cantSplit/>
          <w:trHeight w:val="66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FC4E1A">
        <w:trPr>
          <w:cantSplit/>
          <w:trHeight w:val="660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FC4E1A">
        <w:trPr>
          <w:cantSplit/>
          <w:trHeight w:val="201"/>
        </w:trPr>
        <w:tc>
          <w:tcPr>
            <w:tcW w:w="6384" w:type="dxa"/>
          </w:tcPr>
          <w:p w:rsidR="0010024A" w:rsidRPr="00166C4C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вопрос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FC4E1A">
        <w:trPr>
          <w:cantSplit/>
          <w:trHeight w:val="15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Сообщения о злоупотреблениях руководителей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024A" w:rsidRPr="00166C4C" w:rsidTr="00FC4E1A">
        <w:trPr>
          <w:cantSplit/>
          <w:trHeight w:val="201"/>
        </w:trPr>
        <w:tc>
          <w:tcPr>
            <w:tcW w:w="6384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канализационных очистных сооружений</w:t>
            </w:r>
          </w:p>
        </w:tc>
        <w:tc>
          <w:tcPr>
            <w:tcW w:w="2585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4"/>
        <w:gridCol w:w="2585"/>
      </w:tblGrid>
      <w:tr w:rsidR="0010024A" w:rsidRPr="00166C4C" w:rsidTr="00281876">
        <w:trPr>
          <w:trHeight w:val="428"/>
        </w:trPr>
        <w:tc>
          <w:tcPr>
            <w:tcW w:w="8363" w:type="dxa"/>
            <w:gridSpan w:val="2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Петровское сельское поселение</w:t>
            </w:r>
          </w:p>
        </w:tc>
      </w:tr>
      <w:tr w:rsidR="0010024A" w:rsidRPr="00166C4C" w:rsidTr="00281876">
        <w:trPr>
          <w:trHeight w:val="64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10024A" w:rsidRPr="00166C4C" w:rsidTr="00281876">
        <w:trPr>
          <w:trHeight w:val="61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письменных</w:t>
            </w:r>
          </w:p>
        </w:tc>
        <w:tc>
          <w:tcPr>
            <w:tcW w:w="2410" w:type="dxa"/>
          </w:tcPr>
          <w:p w:rsidR="0010024A" w:rsidRPr="00166C4C" w:rsidRDefault="0010024A" w:rsidP="008165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0024A" w:rsidRPr="00166C4C" w:rsidTr="00281876">
        <w:trPr>
          <w:trHeight w:val="3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устных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trHeight w:val="436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trHeight w:val="389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поддержано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trHeight w:val="51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меры приняты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024A" w:rsidRPr="00166C4C" w:rsidTr="00281876">
        <w:trPr>
          <w:trHeight w:val="48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разъяснено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0024A" w:rsidRPr="00166C4C" w:rsidTr="00281876">
        <w:trPr>
          <w:trHeight w:val="4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- в соответствии с ч.3 ст.8 Федерального закона от 02.05.2006 года № 59-ФЗ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0024A" w:rsidRPr="00166C4C" w:rsidTr="00281876"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 по наиболее часто встречающимся вопросам: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cantSplit/>
          <w:trHeight w:val="814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дорожного хозяйства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024A" w:rsidRPr="00166C4C" w:rsidTr="00281876">
        <w:trPr>
          <w:cantSplit/>
          <w:trHeight w:val="814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Транспортное обслуживание населения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48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споры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1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недвижимости в собственность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Нарушение законодательства,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СНИПов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 строительстве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Иные вопросы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p w:rsidR="0010024A" w:rsidRDefault="0010024A" w:rsidP="004B4F00">
      <w:pPr>
        <w:rPr>
          <w:rFonts w:ascii="Times New Roman" w:hAnsi="Times New Roman"/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4"/>
        <w:gridCol w:w="2585"/>
      </w:tblGrid>
      <w:tr w:rsidR="0010024A" w:rsidRPr="00166C4C" w:rsidTr="00281876">
        <w:trPr>
          <w:trHeight w:val="428"/>
        </w:trPr>
        <w:tc>
          <w:tcPr>
            <w:tcW w:w="8363" w:type="dxa"/>
            <w:gridSpan w:val="2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Чалтырское</w:t>
            </w:r>
            <w:proofErr w:type="spellEnd"/>
            <w:r w:rsidRPr="00166C4C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10024A" w:rsidRPr="00166C4C" w:rsidTr="00281876">
        <w:trPr>
          <w:trHeight w:val="64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</w:tr>
      <w:tr w:rsidR="0010024A" w:rsidRPr="00166C4C" w:rsidTr="00281876">
        <w:trPr>
          <w:trHeight w:val="61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письменных</w:t>
            </w:r>
          </w:p>
        </w:tc>
        <w:tc>
          <w:tcPr>
            <w:tcW w:w="2410" w:type="dxa"/>
          </w:tcPr>
          <w:p w:rsidR="0010024A" w:rsidRPr="00166C4C" w:rsidRDefault="0010024A" w:rsidP="00C0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10024A" w:rsidRPr="00166C4C" w:rsidTr="00281876">
        <w:trPr>
          <w:trHeight w:val="3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устных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0024A" w:rsidRPr="00166C4C" w:rsidTr="00281876">
        <w:trPr>
          <w:trHeight w:val="436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trHeight w:val="389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поддержано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024A" w:rsidRPr="00166C4C" w:rsidTr="00281876">
        <w:trPr>
          <w:trHeight w:val="51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меры приняты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0024A" w:rsidRPr="00166C4C" w:rsidTr="00281876">
        <w:trPr>
          <w:trHeight w:val="48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разъяснено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10024A" w:rsidRPr="00166C4C" w:rsidTr="00281876">
        <w:trPr>
          <w:trHeight w:val="4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 xml:space="preserve">      - не поддержано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trHeight w:val="437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соответствии с ч.3 ст.8 Федерального закона от 02.05.2006 года № 59-ФЗ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10024A" w:rsidRPr="00166C4C" w:rsidTr="00281876"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24A" w:rsidRPr="00166C4C" w:rsidTr="00281876">
        <w:trPr>
          <w:cantSplit/>
          <w:trHeight w:val="814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Ликвидация последствий стихийных бедствий и чрезвычайных ситуаций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48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стимулирующего характера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cantSplit/>
          <w:trHeight w:val="485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дорожного хозяйства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10024A" w:rsidRPr="00166C4C" w:rsidTr="00281876">
        <w:trPr>
          <w:cantSplit/>
          <w:trHeight w:val="660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разъяснений о наличии льгот и пользования ими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вопросы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споры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Трудоустройство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вопросы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15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 w:rsidRPr="00166C4C">
              <w:rPr>
                <w:rFonts w:ascii="Times New Roman" w:hAnsi="Times New Roman"/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Несогласие с  размером получаемой пенсии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Pr="00166C4C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  <w:tc>
          <w:tcPr>
            <w:tcW w:w="2410" w:type="dxa"/>
          </w:tcPr>
          <w:p w:rsidR="0010024A" w:rsidRPr="00166C4C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Медицинское обслуживание сельских жителей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 учреждений образования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Борьба с антисанитарией. Уборка мусора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Имущественный вопрос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024A" w:rsidRPr="00166C4C" w:rsidTr="00281876">
        <w:trPr>
          <w:cantSplit/>
          <w:trHeight w:val="201"/>
        </w:trPr>
        <w:tc>
          <w:tcPr>
            <w:tcW w:w="5953" w:type="dxa"/>
          </w:tcPr>
          <w:p w:rsidR="0010024A" w:rsidRDefault="0010024A" w:rsidP="002818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вопросы</w:t>
            </w:r>
          </w:p>
        </w:tc>
        <w:tc>
          <w:tcPr>
            <w:tcW w:w="2410" w:type="dxa"/>
          </w:tcPr>
          <w:p w:rsidR="0010024A" w:rsidRDefault="0010024A" w:rsidP="00281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10024A" w:rsidRPr="00FA65A8" w:rsidRDefault="0010024A" w:rsidP="004B4F00">
      <w:pPr>
        <w:rPr>
          <w:rFonts w:ascii="Times New Roman" w:hAnsi="Times New Roman"/>
          <w:sz w:val="28"/>
          <w:szCs w:val="28"/>
        </w:rPr>
      </w:pPr>
    </w:p>
    <w:sectPr w:rsidR="0010024A" w:rsidRPr="00FA65A8" w:rsidSect="004C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734"/>
    <w:multiLevelType w:val="hybridMultilevel"/>
    <w:tmpl w:val="46E8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36F78"/>
    <w:multiLevelType w:val="hybridMultilevel"/>
    <w:tmpl w:val="08E4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8116F"/>
    <w:multiLevelType w:val="hybridMultilevel"/>
    <w:tmpl w:val="B552AD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E960709"/>
    <w:multiLevelType w:val="hybridMultilevel"/>
    <w:tmpl w:val="E65CFD2A"/>
    <w:lvl w:ilvl="0" w:tplc="A6B016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D92E57"/>
    <w:multiLevelType w:val="hybridMultilevel"/>
    <w:tmpl w:val="A3C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923A6"/>
    <w:multiLevelType w:val="hybridMultilevel"/>
    <w:tmpl w:val="592E9D1C"/>
    <w:lvl w:ilvl="0" w:tplc="D28CD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C6640C8"/>
    <w:multiLevelType w:val="hybridMultilevel"/>
    <w:tmpl w:val="4ED23152"/>
    <w:lvl w:ilvl="0" w:tplc="186AF6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5A5178C"/>
    <w:multiLevelType w:val="hybridMultilevel"/>
    <w:tmpl w:val="682A6E86"/>
    <w:lvl w:ilvl="0" w:tplc="715EC12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A4876BD"/>
    <w:multiLevelType w:val="hybridMultilevel"/>
    <w:tmpl w:val="8E641B14"/>
    <w:lvl w:ilvl="0" w:tplc="325C7D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E4"/>
    <w:rsid w:val="000007D2"/>
    <w:rsid w:val="00004F3C"/>
    <w:rsid w:val="0000767A"/>
    <w:rsid w:val="00023236"/>
    <w:rsid w:val="00063C5A"/>
    <w:rsid w:val="000C2348"/>
    <w:rsid w:val="000C7A2B"/>
    <w:rsid w:val="000E4861"/>
    <w:rsid w:val="0010024A"/>
    <w:rsid w:val="00114967"/>
    <w:rsid w:val="00120E36"/>
    <w:rsid w:val="0013039B"/>
    <w:rsid w:val="00130CAF"/>
    <w:rsid w:val="00145F6B"/>
    <w:rsid w:val="00146633"/>
    <w:rsid w:val="00161733"/>
    <w:rsid w:val="00166C4C"/>
    <w:rsid w:val="00181E2F"/>
    <w:rsid w:val="00182899"/>
    <w:rsid w:val="001A2493"/>
    <w:rsid w:val="001A45BC"/>
    <w:rsid w:val="001A556A"/>
    <w:rsid w:val="001A5978"/>
    <w:rsid w:val="001C3D84"/>
    <w:rsid w:val="001F012E"/>
    <w:rsid w:val="00204DF7"/>
    <w:rsid w:val="0020563C"/>
    <w:rsid w:val="00210C07"/>
    <w:rsid w:val="00213142"/>
    <w:rsid w:val="00231BAE"/>
    <w:rsid w:val="00235894"/>
    <w:rsid w:val="00281876"/>
    <w:rsid w:val="00292CE5"/>
    <w:rsid w:val="002A3390"/>
    <w:rsid w:val="002A4C69"/>
    <w:rsid w:val="003116C6"/>
    <w:rsid w:val="003453BC"/>
    <w:rsid w:val="003541C5"/>
    <w:rsid w:val="00374FDE"/>
    <w:rsid w:val="003D19FC"/>
    <w:rsid w:val="003E290E"/>
    <w:rsid w:val="003F407C"/>
    <w:rsid w:val="00405CE5"/>
    <w:rsid w:val="00423F88"/>
    <w:rsid w:val="00424C0C"/>
    <w:rsid w:val="00437C00"/>
    <w:rsid w:val="0044199C"/>
    <w:rsid w:val="004425A2"/>
    <w:rsid w:val="004B4F00"/>
    <w:rsid w:val="004B7CF2"/>
    <w:rsid w:val="004C4A9B"/>
    <w:rsid w:val="004E47BF"/>
    <w:rsid w:val="004F2B47"/>
    <w:rsid w:val="00504375"/>
    <w:rsid w:val="00514B30"/>
    <w:rsid w:val="005226B5"/>
    <w:rsid w:val="005419FC"/>
    <w:rsid w:val="00547CF5"/>
    <w:rsid w:val="00560FA0"/>
    <w:rsid w:val="005636FC"/>
    <w:rsid w:val="00596D20"/>
    <w:rsid w:val="005B2D26"/>
    <w:rsid w:val="005B3B43"/>
    <w:rsid w:val="005C3651"/>
    <w:rsid w:val="005C5B19"/>
    <w:rsid w:val="005E13D7"/>
    <w:rsid w:val="005E5A7A"/>
    <w:rsid w:val="005F7C24"/>
    <w:rsid w:val="00603A20"/>
    <w:rsid w:val="00612516"/>
    <w:rsid w:val="00620F14"/>
    <w:rsid w:val="00663DE8"/>
    <w:rsid w:val="006726F2"/>
    <w:rsid w:val="0068257C"/>
    <w:rsid w:val="00696997"/>
    <w:rsid w:val="006A6651"/>
    <w:rsid w:val="006E34B5"/>
    <w:rsid w:val="006F6780"/>
    <w:rsid w:val="00701984"/>
    <w:rsid w:val="007160F4"/>
    <w:rsid w:val="00716B47"/>
    <w:rsid w:val="00730774"/>
    <w:rsid w:val="00776763"/>
    <w:rsid w:val="007A5AB9"/>
    <w:rsid w:val="007B3310"/>
    <w:rsid w:val="007C091D"/>
    <w:rsid w:val="007D45E8"/>
    <w:rsid w:val="007D7017"/>
    <w:rsid w:val="007E62F6"/>
    <w:rsid w:val="007F0940"/>
    <w:rsid w:val="008047E9"/>
    <w:rsid w:val="00816496"/>
    <w:rsid w:val="008165A9"/>
    <w:rsid w:val="00833E6C"/>
    <w:rsid w:val="00843087"/>
    <w:rsid w:val="008653F5"/>
    <w:rsid w:val="00881C53"/>
    <w:rsid w:val="0088556B"/>
    <w:rsid w:val="00885CB2"/>
    <w:rsid w:val="0089224D"/>
    <w:rsid w:val="008B42E8"/>
    <w:rsid w:val="008C6CA6"/>
    <w:rsid w:val="008E0D97"/>
    <w:rsid w:val="008E0F6E"/>
    <w:rsid w:val="008E3B98"/>
    <w:rsid w:val="00922E8E"/>
    <w:rsid w:val="009323B1"/>
    <w:rsid w:val="00937AFA"/>
    <w:rsid w:val="0094033F"/>
    <w:rsid w:val="0095375E"/>
    <w:rsid w:val="009911E4"/>
    <w:rsid w:val="009E28AF"/>
    <w:rsid w:val="00A10463"/>
    <w:rsid w:val="00A17509"/>
    <w:rsid w:val="00A23DAE"/>
    <w:rsid w:val="00A31201"/>
    <w:rsid w:val="00A60EB3"/>
    <w:rsid w:val="00A7412C"/>
    <w:rsid w:val="00A90E1B"/>
    <w:rsid w:val="00A9580A"/>
    <w:rsid w:val="00AC2E3C"/>
    <w:rsid w:val="00AF7BEA"/>
    <w:rsid w:val="00B21167"/>
    <w:rsid w:val="00B53163"/>
    <w:rsid w:val="00B5549D"/>
    <w:rsid w:val="00B57D32"/>
    <w:rsid w:val="00B614DD"/>
    <w:rsid w:val="00B75837"/>
    <w:rsid w:val="00B80C46"/>
    <w:rsid w:val="00B949DF"/>
    <w:rsid w:val="00BA0A6D"/>
    <w:rsid w:val="00BA621E"/>
    <w:rsid w:val="00BC0D67"/>
    <w:rsid w:val="00BD42CC"/>
    <w:rsid w:val="00BF6F43"/>
    <w:rsid w:val="00C04964"/>
    <w:rsid w:val="00C076AF"/>
    <w:rsid w:val="00C11255"/>
    <w:rsid w:val="00C30880"/>
    <w:rsid w:val="00C36BE8"/>
    <w:rsid w:val="00C40D33"/>
    <w:rsid w:val="00C47449"/>
    <w:rsid w:val="00C56EAD"/>
    <w:rsid w:val="00C62DF0"/>
    <w:rsid w:val="00C746A1"/>
    <w:rsid w:val="00C8490F"/>
    <w:rsid w:val="00CB4FCB"/>
    <w:rsid w:val="00CC1E08"/>
    <w:rsid w:val="00D33407"/>
    <w:rsid w:val="00D345D7"/>
    <w:rsid w:val="00D63AC7"/>
    <w:rsid w:val="00D6493B"/>
    <w:rsid w:val="00D7710F"/>
    <w:rsid w:val="00D772E3"/>
    <w:rsid w:val="00D8140E"/>
    <w:rsid w:val="00D865E1"/>
    <w:rsid w:val="00D87E62"/>
    <w:rsid w:val="00D95E22"/>
    <w:rsid w:val="00DA262E"/>
    <w:rsid w:val="00DB554C"/>
    <w:rsid w:val="00DD4A08"/>
    <w:rsid w:val="00DD7452"/>
    <w:rsid w:val="00DE60D9"/>
    <w:rsid w:val="00E12F6D"/>
    <w:rsid w:val="00E3212D"/>
    <w:rsid w:val="00E33AF5"/>
    <w:rsid w:val="00E414C9"/>
    <w:rsid w:val="00E416ED"/>
    <w:rsid w:val="00E46F1A"/>
    <w:rsid w:val="00E763F5"/>
    <w:rsid w:val="00E8326B"/>
    <w:rsid w:val="00E90BC8"/>
    <w:rsid w:val="00EB1229"/>
    <w:rsid w:val="00EC2622"/>
    <w:rsid w:val="00EC61D9"/>
    <w:rsid w:val="00F540BB"/>
    <w:rsid w:val="00F64D72"/>
    <w:rsid w:val="00F83D1B"/>
    <w:rsid w:val="00FA65A8"/>
    <w:rsid w:val="00FB7995"/>
    <w:rsid w:val="00FC4E1A"/>
    <w:rsid w:val="00FC6348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4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5316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11255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112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770</Words>
  <Characters>5474</Characters>
  <Application>Microsoft Office Word</Application>
  <DocSecurity>0</DocSecurity>
  <Lines>45</Lines>
  <Paragraphs>12</Paragraphs>
  <ScaleCrop>false</ScaleCrop>
  <Company>Администрация Мясниковского района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Кравченко</cp:lastModifiedBy>
  <cp:revision>117</cp:revision>
  <cp:lastPrinted>2014-11-06T08:55:00Z</cp:lastPrinted>
  <dcterms:created xsi:type="dcterms:W3CDTF">2013-11-07T12:52:00Z</dcterms:created>
  <dcterms:modified xsi:type="dcterms:W3CDTF">2015-02-04T11:03:00Z</dcterms:modified>
</cp:coreProperties>
</file>